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5C8" w:rsidRDefault="00B525C8" w:rsidP="00B525C8">
      <w:pPr>
        <w:pStyle w:val="1"/>
        <w:spacing w:before="0"/>
        <w:rPr>
          <w:rFonts w:ascii="Roboto-Bold" w:hAnsi="Roboto-Bold"/>
          <w:color w:val="3B4256"/>
          <w:sz w:val="24"/>
          <w:szCs w:val="24"/>
        </w:rPr>
      </w:pPr>
      <w:bookmarkStart w:id="0" w:name="_GoBack"/>
      <w:r w:rsidRPr="00B525C8">
        <w:rPr>
          <w:rFonts w:ascii="Roboto-Bold" w:hAnsi="Roboto-Bold"/>
          <w:color w:val="3B4256"/>
          <w:sz w:val="24"/>
          <w:szCs w:val="24"/>
        </w:rPr>
        <w:t>Портал KazanFirst</w:t>
      </w:r>
    </w:p>
    <w:p w:rsidR="00B525C8" w:rsidRPr="007412E0" w:rsidRDefault="00B525C8" w:rsidP="00B525C8">
      <w:pPr>
        <w:pStyle w:val="1"/>
        <w:spacing w:before="0"/>
        <w:rPr>
          <w:rFonts w:ascii="Roboto-Bold" w:hAnsi="Roboto-Bold"/>
          <w:color w:val="3B4256"/>
          <w:sz w:val="24"/>
          <w:szCs w:val="24"/>
        </w:rPr>
      </w:pPr>
      <w:r w:rsidRPr="007412E0">
        <w:rPr>
          <w:rFonts w:ascii="Roboto-Bold" w:hAnsi="Roboto-Bold"/>
          <w:color w:val="3B4256"/>
          <w:sz w:val="24"/>
          <w:szCs w:val="24"/>
        </w:rPr>
        <w:t>Рабочие приступили к ремонту изношенных участков дороги к селу Верхний Услон</w:t>
      </w:r>
    </w:p>
    <w:bookmarkEnd w:id="0"/>
    <w:p w:rsidR="00B525C8" w:rsidRPr="007412E0" w:rsidRDefault="00B525C8" w:rsidP="00B525C8">
      <w:pPr>
        <w:pStyle w:val="a4"/>
        <w:textAlignment w:val="baseline"/>
        <w:outlineLvl w:val="2"/>
        <w:rPr>
          <w:rFonts w:ascii="Roboto-Bold" w:hAnsi="Roboto-Bold"/>
          <w:color w:val="3B4256"/>
        </w:rPr>
      </w:pPr>
      <w:r w:rsidRPr="007412E0">
        <w:rPr>
          <w:rStyle w:val="post-infotime"/>
          <w:rFonts w:ascii="inherit" w:hAnsi="inherit"/>
          <w:color w:val="3B4256"/>
          <w:spacing w:val="-8"/>
          <w:bdr w:val="none" w:sz="0" w:space="0" w:color="auto" w:frame="1"/>
        </w:rPr>
        <w:t>12:03 | </w:t>
      </w:r>
      <w:r w:rsidRPr="007412E0">
        <w:rPr>
          <w:rStyle w:val="post-infodate"/>
          <w:rFonts w:ascii="inherit" w:eastAsiaTheme="majorEastAsia" w:hAnsi="inherit"/>
          <w:color w:val="848E99"/>
          <w:spacing w:val="-8"/>
          <w:bdr w:val="none" w:sz="0" w:space="0" w:color="auto" w:frame="1"/>
        </w:rPr>
        <w:t>8 сентября</w:t>
      </w:r>
      <w:r w:rsidRPr="007412E0">
        <w:rPr>
          <w:rFonts w:ascii="Roboto-Bold" w:hAnsi="Roboto-Bold"/>
          <w:color w:val="3B4256"/>
        </w:rPr>
        <w:t xml:space="preserve"> Всего в 2021 году в Татарстане отремонтируют 96,7 км автодорог регионального значения.</w:t>
      </w:r>
    </w:p>
    <w:p w:rsidR="00B525C8" w:rsidRPr="007412E0" w:rsidRDefault="00B525C8" w:rsidP="00B525C8">
      <w:pPr>
        <w:pStyle w:val="a4"/>
        <w:textAlignment w:val="baseline"/>
        <w:rPr>
          <w:rFonts w:ascii="Roboto-Regular" w:hAnsi="Roboto-Regular"/>
          <w:color w:val="3B4256"/>
        </w:rPr>
      </w:pPr>
      <w:r w:rsidRPr="007412E0">
        <w:rPr>
          <w:rFonts w:ascii="Roboto-Regular" w:hAnsi="Roboto-Regular"/>
          <w:color w:val="3B4256"/>
        </w:rPr>
        <w:t>В Верхнеуслонском районе Татарстана по национальному проекту «Безопасные качественные дороги» обновлены наиболее изношенные участки общей протяженностью 2,5 километра. Это единственная дорога с твердым покрытием, которая ведет к населенному пункту Верхний Услон. По ней курсируют школьные автобусные маршруты.</w:t>
      </w:r>
    </w:p>
    <w:p w:rsidR="00B525C8" w:rsidRPr="007412E0" w:rsidRDefault="00B525C8" w:rsidP="00B525C8">
      <w:pPr>
        <w:textAlignment w:val="baseline"/>
        <w:rPr>
          <w:rFonts w:ascii="inherit" w:hAnsi="inherit"/>
          <w:color w:val="000000"/>
        </w:rPr>
      </w:pPr>
      <w:r w:rsidRPr="007412E0">
        <w:rPr>
          <w:rFonts w:ascii="inherit" w:hAnsi="inherit"/>
          <w:color w:val="000000"/>
        </w:rPr>
        <w:t>на сайте https://наш.дом.рф/</w:t>
      </w:r>
    </w:p>
    <w:p w:rsidR="00B525C8" w:rsidRPr="007412E0" w:rsidRDefault="00B525C8" w:rsidP="00B525C8">
      <w:pPr>
        <w:pStyle w:val="a4"/>
        <w:textAlignment w:val="baseline"/>
        <w:rPr>
          <w:rFonts w:ascii="Roboto-Regular" w:hAnsi="Roboto-Regular"/>
          <w:color w:val="3B4256"/>
        </w:rPr>
      </w:pPr>
      <w:r w:rsidRPr="007412E0">
        <w:rPr>
          <w:rFonts w:ascii="Roboto-Regular" w:hAnsi="Roboto-Regular"/>
          <w:color w:val="3B4256"/>
        </w:rPr>
        <w:t>Генеральным подрядчиком является АО «Татавтодор», а проектировщиком – АО «Институт Татдорпроект», сообщает пресс-служба Минтранса РТ. Дорожники уже уложили верхний слой покрытия из высокопрочного щебеночно-мастичного асфальтобетона ЩМА-10, укрепили щебнем обочины, установили 160 погонных метров барьерных ограждений и оборудовали две новые остановочные площадки, одну – с автопавильоном.</w:t>
      </w:r>
    </w:p>
    <w:p w:rsidR="00B525C8" w:rsidRPr="007412E0" w:rsidRDefault="00B525C8" w:rsidP="00B525C8">
      <w:pPr>
        <w:pStyle w:val="a4"/>
        <w:textAlignment w:val="baseline"/>
        <w:rPr>
          <w:rFonts w:ascii="Roboto-Regular" w:hAnsi="Roboto-Regular"/>
          <w:color w:val="3B4256"/>
        </w:rPr>
      </w:pPr>
      <w:r w:rsidRPr="007412E0">
        <w:rPr>
          <w:rFonts w:ascii="Roboto-Regular" w:hAnsi="Roboto-Regular"/>
          <w:color w:val="3B4256"/>
        </w:rPr>
        <w:t>Также на участке выполнили укрепительные работы железобетонной трубы. Осталось установить 17 дорожных знаков и нанести разметку.  </w:t>
      </w:r>
    </w:p>
    <w:p w:rsidR="00B525C8" w:rsidRPr="007412E0" w:rsidRDefault="00B525C8" w:rsidP="00B525C8">
      <w:pPr>
        <w:pStyle w:val="a4"/>
        <w:textAlignment w:val="baseline"/>
        <w:rPr>
          <w:rFonts w:ascii="Roboto-Regular" w:hAnsi="Roboto-Regular"/>
          <w:color w:val="3B4256"/>
        </w:rPr>
      </w:pPr>
      <w:r w:rsidRPr="007412E0">
        <w:rPr>
          <w:rFonts w:ascii="Roboto-Regular" w:hAnsi="Roboto-Regular"/>
          <w:color w:val="3B4256"/>
        </w:rPr>
        <w:t>Всего в 2021 году по национальному проекту «Безопасные качественные дороги» в Татарстане отремонтируют 96,7 км автомобильных дорог регионального значения. В результате 48,2% дорог достигнут нормативного состояния.</w:t>
      </w:r>
      <w:r>
        <w:rPr>
          <w:rFonts w:ascii="Roboto-Regular" w:hAnsi="Roboto-Regular"/>
          <w:color w:val="3B4256"/>
        </w:rPr>
        <w:t xml:space="preserve"> </w:t>
      </w:r>
      <w:hyperlink r:id="rId8" w:history="1">
        <w:r w:rsidRPr="00CB10D6">
          <w:rPr>
            <w:rStyle w:val="a3"/>
            <w:rFonts w:ascii="Roboto-Regular" w:eastAsiaTheme="majorEastAsia" w:hAnsi="Roboto-Regular"/>
          </w:rPr>
          <w:t>https://kazanfirst.ru/news/558496?utm_source=yxnews&amp;utm_medium=desktop&amp;nw=1631094363000</w:t>
        </w:r>
      </w:hyperlink>
      <w:r>
        <w:rPr>
          <w:rFonts w:ascii="Roboto-Regular" w:hAnsi="Roboto-Regular"/>
          <w:color w:val="3B4256"/>
        </w:rPr>
        <w:t xml:space="preserve"> </w:t>
      </w:r>
    </w:p>
    <w:p w:rsidR="00A85588" w:rsidRPr="00FE5A57" w:rsidRDefault="00A85588" w:rsidP="00FE5A57"/>
    <w:sectPr w:rsidR="00A85588" w:rsidRPr="00FE5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24B" w:rsidRDefault="0048024B" w:rsidP="00EA7A17">
      <w:r>
        <w:separator/>
      </w:r>
    </w:p>
  </w:endnote>
  <w:endnote w:type="continuationSeparator" w:id="0">
    <w:p w:rsidR="0048024B" w:rsidRDefault="0048024B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Bol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24B" w:rsidRDefault="0048024B" w:rsidP="00EA7A17">
      <w:r>
        <w:separator/>
      </w:r>
    </w:p>
  </w:footnote>
  <w:footnote w:type="continuationSeparator" w:id="0">
    <w:p w:rsidR="0048024B" w:rsidRDefault="0048024B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E8C"/>
    <w:rsid w:val="000040CD"/>
    <w:rsid w:val="000041A4"/>
    <w:rsid w:val="000041D7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5CD0"/>
    <w:rsid w:val="00017553"/>
    <w:rsid w:val="000208D4"/>
    <w:rsid w:val="00020B23"/>
    <w:rsid w:val="00020B26"/>
    <w:rsid w:val="00020C4C"/>
    <w:rsid w:val="00020D81"/>
    <w:rsid w:val="00021B1D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50300"/>
    <w:rsid w:val="00051C1A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ACD"/>
    <w:rsid w:val="000F5BE8"/>
    <w:rsid w:val="000F5C67"/>
    <w:rsid w:val="000F5E26"/>
    <w:rsid w:val="000F6069"/>
    <w:rsid w:val="000F7698"/>
    <w:rsid w:val="000F7D05"/>
    <w:rsid w:val="0010010F"/>
    <w:rsid w:val="0010067A"/>
    <w:rsid w:val="00100A9C"/>
    <w:rsid w:val="0010195F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5B97"/>
    <w:rsid w:val="001268CB"/>
    <w:rsid w:val="00126960"/>
    <w:rsid w:val="001269C6"/>
    <w:rsid w:val="00130588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A15B9"/>
    <w:rsid w:val="001A19B0"/>
    <w:rsid w:val="001A2FCC"/>
    <w:rsid w:val="001A5E55"/>
    <w:rsid w:val="001B09D0"/>
    <w:rsid w:val="001B12A5"/>
    <w:rsid w:val="001B1C69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A13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40A9D"/>
    <w:rsid w:val="00241088"/>
    <w:rsid w:val="00244710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3ADE"/>
    <w:rsid w:val="003740B3"/>
    <w:rsid w:val="00374109"/>
    <w:rsid w:val="003754EA"/>
    <w:rsid w:val="003773A6"/>
    <w:rsid w:val="00377D1F"/>
    <w:rsid w:val="003802EE"/>
    <w:rsid w:val="0038173C"/>
    <w:rsid w:val="00382F70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71D6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E03CA"/>
    <w:rsid w:val="004E059B"/>
    <w:rsid w:val="004E0A58"/>
    <w:rsid w:val="004E11CF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D98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4C17"/>
    <w:rsid w:val="008F4C4F"/>
    <w:rsid w:val="008F5296"/>
    <w:rsid w:val="008F6533"/>
    <w:rsid w:val="008F6556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5C7E"/>
    <w:rsid w:val="00A46025"/>
    <w:rsid w:val="00A466B0"/>
    <w:rsid w:val="00A4684D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8A3"/>
    <w:rsid w:val="00B26663"/>
    <w:rsid w:val="00B27187"/>
    <w:rsid w:val="00B27A2D"/>
    <w:rsid w:val="00B301B5"/>
    <w:rsid w:val="00B31012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6637"/>
    <w:rsid w:val="00B77620"/>
    <w:rsid w:val="00B77CDA"/>
    <w:rsid w:val="00B80114"/>
    <w:rsid w:val="00B80481"/>
    <w:rsid w:val="00B8285B"/>
    <w:rsid w:val="00B83AF0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866"/>
    <w:rsid w:val="00CE58D9"/>
    <w:rsid w:val="00CE66C3"/>
    <w:rsid w:val="00CE6B50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3945"/>
    <w:rsid w:val="00DC4531"/>
    <w:rsid w:val="00DC4533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4559"/>
    <w:rsid w:val="00E46016"/>
    <w:rsid w:val="00E46112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3407"/>
    <w:rsid w:val="00FB4798"/>
    <w:rsid w:val="00FB5063"/>
    <w:rsid w:val="00FB5C9C"/>
    <w:rsid w:val="00FC35B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zanfirst.ru/news/558496?utm_source=yxnews&amp;utm_medium=desktop&amp;nw=1631094363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294BB-D934-4F25-85FF-920C79A4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2153</cp:revision>
  <dcterms:created xsi:type="dcterms:W3CDTF">2020-07-08T07:55:00Z</dcterms:created>
  <dcterms:modified xsi:type="dcterms:W3CDTF">2021-09-08T09:48:00Z</dcterms:modified>
</cp:coreProperties>
</file>