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1D" w:rsidRDefault="00C7421D" w:rsidP="00C7421D">
      <w:r>
        <w:t>12 декабря 2013 года с 12.00 до 20.00 часов в День Конституции Российской Федерации в соответствии с поручением Президента Российской Федерации в органах государственной власти и местного самоуправления проводится общероссийский день приёма граждан.</w:t>
      </w:r>
    </w:p>
    <w:p w:rsidR="00C7421D" w:rsidRDefault="00C7421D" w:rsidP="00C7421D"/>
    <w:p w:rsidR="00C7421D" w:rsidRDefault="00C7421D" w:rsidP="00C7421D">
      <w:r>
        <w:t>В Министерстве транспорта и дорожного хозяйства Республики Татарстан приём будет проводиться по адресу: г. Казань, ул. Н. Ершова 31а.</w:t>
      </w:r>
    </w:p>
    <w:p w:rsidR="00C7421D" w:rsidRDefault="00C7421D" w:rsidP="00C7421D"/>
    <w:p w:rsidR="00C7421D" w:rsidRDefault="00C7421D" w:rsidP="00C7421D">
      <w:r>
        <w:t>В компетенцию входит решение Министерства транспорта и дорожного хозяйства Республики Татарстан следующих вопросов:</w:t>
      </w:r>
    </w:p>
    <w:p w:rsidR="00C7421D" w:rsidRDefault="00C7421D" w:rsidP="00C7421D"/>
    <w:p w:rsidR="00C7421D" w:rsidRDefault="00C7421D" w:rsidP="00C7421D">
      <w:r>
        <w:t>1.       управление транспортным комплексом;</w:t>
      </w:r>
    </w:p>
    <w:p w:rsidR="00C7421D" w:rsidRDefault="00C7421D" w:rsidP="00C7421D">
      <w:r>
        <w:t>2.       управление строительством, реконструкцией, содержанием и ремонтом автомобильных дорог общего пользования, мостов и иных транспортных и инженерных сооружений регионального значения;</w:t>
      </w:r>
    </w:p>
    <w:p w:rsidR="00C7421D" w:rsidRDefault="00C7421D" w:rsidP="00C7421D"/>
    <w:p w:rsidR="00C7421D" w:rsidRDefault="00C7421D" w:rsidP="00C7421D">
      <w:r>
        <w:t>3.       организация транспортного обслуживания населения автомобильным (пригородное и межмуниципальное сообщение), железнодорожным, внутренним водным, воздушным (пригородное и межмуниципальное сообщение) транспортом.</w:t>
      </w:r>
    </w:p>
    <w:p w:rsidR="00C7421D" w:rsidRDefault="00C7421D" w:rsidP="00C7421D"/>
    <w:p w:rsidR="00C7421D" w:rsidRDefault="00C7421D" w:rsidP="00C7421D">
      <w:r>
        <w:t>Предварительная запись на приём осуществляется по телефону – (843) 291-91-40, 291-91-42.</w:t>
      </w:r>
    </w:p>
    <w:p w:rsidR="00736AB0" w:rsidRDefault="00736AB0">
      <w:bookmarkStart w:id="0" w:name="_GoBack"/>
      <w:bookmarkEnd w:id="0"/>
    </w:p>
    <w:sectPr w:rsidR="0073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1D"/>
    <w:rsid w:val="00092215"/>
    <w:rsid w:val="00093AFB"/>
    <w:rsid w:val="00104CF8"/>
    <w:rsid w:val="00111E1E"/>
    <w:rsid w:val="0016261F"/>
    <w:rsid w:val="001C30F7"/>
    <w:rsid w:val="001D2E66"/>
    <w:rsid w:val="001D5991"/>
    <w:rsid w:val="00251F84"/>
    <w:rsid w:val="002B14EA"/>
    <w:rsid w:val="002C45F0"/>
    <w:rsid w:val="002D52CC"/>
    <w:rsid w:val="00301CD7"/>
    <w:rsid w:val="003560AC"/>
    <w:rsid w:val="0037206A"/>
    <w:rsid w:val="0039288E"/>
    <w:rsid w:val="003C23AD"/>
    <w:rsid w:val="003C5BFE"/>
    <w:rsid w:val="003C7308"/>
    <w:rsid w:val="003F2F11"/>
    <w:rsid w:val="00432DC7"/>
    <w:rsid w:val="004369B9"/>
    <w:rsid w:val="004F5E6F"/>
    <w:rsid w:val="00534127"/>
    <w:rsid w:val="00564D7D"/>
    <w:rsid w:val="00596F32"/>
    <w:rsid w:val="005B17C8"/>
    <w:rsid w:val="00663A43"/>
    <w:rsid w:val="006954EB"/>
    <w:rsid w:val="006E0269"/>
    <w:rsid w:val="0072594F"/>
    <w:rsid w:val="00736AB0"/>
    <w:rsid w:val="007B3443"/>
    <w:rsid w:val="007E261A"/>
    <w:rsid w:val="0081401D"/>
    <w:rsid w:val="008B7400"/>
    <w:rsid w:val="00903ECE"/>
    <w:rsid w:val="00905F49"/>
    <w:rsid w:val="00911B17"/>
    <w:rsid w:val="009A6205"/>
    <w:rsid w:val="009D1C17"/>
    <w:rsid w:val="009F431C"/>
    <w:rsid w:val="00A11293"/>
    <w:rsid w:val="00AC4DD3"/>
    <w:rsid w:val="00AC6467"/>
    <w:rsid w:val="00B252A2"/>
    <w:rsid w:val="00B3737A"/>
    <w:rsid w:val="00C7421D"/>
    <w:rsid w:val="00D35B29"/>
    <w:rsid w:val="00E210F4"/>
    <w:rsid w:val="00E4188A"/>
    <w:rsid w:val="00E42094"/>
    <w:rsid w:val="00F54BA5"/>
    <w:rsid w:val="00F919AE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 Ильгиз Раисович</dc:creator>
  <cp:lastModifiedBy>Калимуллин Ильгиз Раисович</cp:lastModifiedBy>
  <cp:revision>1</cp:revision>
  <dcterms:created xsi:type="dcterms:W3CDTF">2014-08-28T06:41:00Z</dcterms:created>
  <dcterms:modified xsi:type="dcterms:W3CDTF">2014-08-28T06:42:00Z</dcterms:modified>
</cp:coreProperties>
</file>