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color w:val="999999"/>
          <w:sz w:val="2"/>
          <w:szCs w:val="2"/>
        </w:rPr>
      </w:pPr>
      <w:bookmarkStart w:id="0" w:name="_GoBack"/>
      <w:r>
        <w:rPr>
          <w:rFonts w:ascii="Arial" w:hAnsi="Arial" w:cs="Arial"/>
          <w:color w:val="999999"/>
          <w:sz w:val="21"/>
          <w:szCs w:val="21"/>
        </w:rPr>
        <w:t>Новости России</w:t>
      </w:r>
    </w:p>
    <w:p w:rsidR="00C0638D" w:rsidRDefault="00C0638D" w:rsidP="00C0638D">
      <w:pPr>
        <w:pStyle w:val="1"/>
        <w:spacing w:before="0" w:beforeAutospacing="0" w:after="0" w:afterAutospacing="0"/>
        <w:rPr>
          <w:sz w:val="24"/>
          <w:szCs w:val="24"/>
        </w:rPr>
      </w:pPr>
      <w:r w:rsidRPr="002C2038">
        <w:rPr>
          <w:sz w:val="24"/>
          <w:szCs w:val="24"/>
        </w:rPr>
        <w:t>Портал Кazan24</w:t>
      </w:r>
    </w:p>
    <w:p w:rsidR="00C0638D" w:rsidRPr="005C52D6" w:rsidRDefault="008421D0" w:rsidP="00C0638D">
      <w:pPr>
        <w:pStyle w:val="1"/>
        <w:spacing w:before="0" w:beforeAutospacing="0" w:after="0" w:afterAutospacing="0"/>
        <w:rPr>
          <w:rFonts w:ascii="ProximaNovaExtrabold" w:hAnsi="ProximaNovaExtrabold"/>
          <w:bCs w:val="0"/>
          <w:sz w:val="24"/>
          <w:szCs w:val="24"/>
        </w:rPr>
      </w:pPr>
      <w:r>
        <w:rPr>
          <w:rFonts w:ascii="Arial" w:hAnsi="Arial" w:cs="Arial"/>
          <w:color w:val="999999"/>
          <w:sz w:val="2"/>
          <w:szCs w:val="2"/>
        </w:rPr>
        <w:t> </w:t>
      </w:r>
      <w:r w:rsidR="00C0638D" w:rsidRPr="005C52D6">
        <w:rPr>
          <w:rFonts w:ascii="ProximaNovaExtrabold" w:hAnsi="ProximaNovaExtrabold"/>
          <w:bCs w:val="0"/>
          <w:sz w:val="24"/>
          <w:szCs w:val="24"/>
        </w:rPr>
        <w:t>С начала летней навигации водным транспортом воспользовались более 48 тысяч татарстанцев</w:t>
      </w:r>
    </w:p>
    <w:bookmarkEnd w:id="0"/>
    <w:p w:rsidR="00C0638D" w:rsidRPr="005C52D6" w:rsidRDefault="00C0638D" w:rsidP="00C0638D">
      <w:pPr>
        <w:pStyle w:val="a4"/>
        <w:spacing w:before="0" w:beforeAutospacing="0" w:after="0" w:afterAutospacing="0"/>
      </w:pPr>
      <w:r w:rsidRPr="005C52D6">
        <w:fldChar w:fldCharType="begin"/>
      </w:r>
      <w:r w:rsidRPr="005C52D6">
        <w:instrText xml:space="preserve"> HYPERLINK "http://kazan24.ru/news/society" </w:instrText>
      </w:r>
      <w:r w:rsidRPr="005C52D6">
        <w:fldChar w:fldCharType="separate"/>
      </w:r>
      <w:r w:rsidRPr="005C52D6">
        <w:rPr>
          <w:rStyle w:val="a3"/>
          <w:rFonts w:eastAsiaTheme="majorEastAsia"/>
          <w:color w:val="0079BF"/>
        </w:rPr>
        <w:t>Общество</w:t>
      </w:r>
      <w:r w:rsidRPr="005C52D6">
        <w:fldChar w:fldCharType="end"/>
      </w:r>
      <w:r w:rsidRPr="005C52D6">
        <w:rPr>
          <w:rStyle w:val="c-date"/>
          <w:color w:val="666666"/>
        </w:rPr>
        <w:t>10:15, 08.07.2020</w:t>
      </w:r>
    </w:p>
    <w:p w:rsidR="00C0638D" w:rsidRPr="005C52D6" w:rsidRDefault="00C0638D" w:rsidP="00C0638D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000000"/>
          <w:sz w:val="24"/>
          <w:szCs w:val="24"/>
        </w:rPr>
      </w:pPr>
      <w:r w:rsidRPr="005C52D6">
        <w:rPr>
          <w:rFonts w:ascii="Arial" w:hAnsi="Arial" w:cs="Arial"/>
          <w:b/>
          <w:bCs/>
          <w:color w:val="000000"/>
          <w:sz w:val="24"/>
          <w:szCs w:val="24"/>
        </w:rPr>
        <w:t>В республике сейчас обслуживание пассажиров осуществляется по 9 водным маршрутам</w:t>
      </w:r>
    </w:p>
    <w:p w:rsidR="00C0638D" w:rsidRPr="005C52D6" w:rsidRDefault="00C0638D" w:rsidP="00C063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2D6">
        <w:rPr>
          <w:rFonts w:ascii="Arial" w:hAnsi="Arial" w:cs="Arial"/>
          <w:color w:val="000000"/>
        </w:rPr>
        <w:t>За два месяца, с 1 мая по 30 июня, услугами внутреннего водного транспорта в Татарстане воспользовались 48 тыс. 232 пассажира. Об этом сообщает пресс-служба мэрии города.</w:t>
      </w:r>
    </w:p>
    <w:p w:rsidR="00C0638D" w:rsidRPr="005C52D6" w:rsidRDefault="00C0638D" w:rsidP="00C063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2D6">
        <w:rPr>
          <w:rFonts w:ascii="Arial" w:hAnsi="Arial" w:cs="Arial"/>
          <w:color w:val="000000"/>
        </w:rPr>
        <w:t>С 22 по 30 июня на туристических круизных судах Татарстан посетили 2 тыс. 382 человека. За этот период в речные портах республики остановились 23 теплохода. В том числе в Казани – 12 теплоходов с общим количеством 1099 туристов.</w:t>
      </w:r>
    </w:p>
    <w:p w:rsidR="00C0638D" w:rsidRPr="005C52D6" w:rsidRDefault="00C0638D" w:rsidP="00C0638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2D6">
        <w:rPr>
          <w:rFonts w:ascii="Arial" w:hAnsi="Arial" w:cs="Arial"/>
          <w:color w:val="000000"/>
        </w:rPr>
        <w:t>Напомним, в Татарстане обслуживание пассажиров осуществляется по 9 водным маршрутам.</w:t>
      </w:r>
    </w:p>
    <w:p w:rsidR="00C0638D" w:rsidRPr="005C52D6" w:rsidRDefault="00C0638D" w:rsidP="00C0638D">
      <w:pPr>
        <w:pStyle w:val="a4"/>
        <w:shd w:val="clear" w:color="auto" w:fill="FFFFFF"/>
        <w:spacing w:before="0" w:beforeAutospacing="0" w:after="0" w:afterAutospacing="0"/>
      </w:pPr>
      <w:hyperlink r:id="rId7" w:history="1">
        <w:r w:rsidRPr="00FE3C44">
          <w:rPr>
            <w:rStyle w:val="a3"/>
          </w:rPr>
          <w:t>http://kazan24.ru/news/society/s-nachala-letnej-navigatsii-vodnym-transportom-vospolzovalis-bolee-48-tysyach-tatarstantsev</w:t>
        </w:r>
      </w:hyperlink>
      <w:r>
        <w:t xml:space="preserve"> </w:t>
      </w:r>
    </w:p>
    <w:p w:rsidR="008421D0" w:rsidRPr="00C0638D" w:rsidRDefault="008421D0" w:rsidP="00C0638D">
      <w:pPr>
        <w:shd w:val="clear" w:color="auto" w:fill="FFFFFF"/>
        <w:spacing w:line="0" w:lineRule="auto"/>
        <w:ind w:left="-113" w:right="-113"/>
        <w:rPr>
          <w:b/>
          <w:color w:val="222222"/>
          <w:sz w:val="24"/>
          <w:szCs w:val="24"/>
        </w:rPr>
      </w:pPr>
    </w:p>
    <w:sectPr w:rsidR="008421D0" w:rsidRPr="00C0638D" w:rsidSect="00C063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FE" w:rsidRDefault="003105FE" w:rsidP="00E30FF2">
      <w:pPr>
        <w:spacing w:after="0" w:line="240" w:lineRule="auto"/>
      </w:pPr>
      <w:r>
        <w:separator/>
      </w:r>
    </w:p>
  </w:endnote>
  <w:endnote w:type="continuationSeparator" w:id="0">
    <w:p w:rsidR="003105FE" w:rsidRDefault="003105FE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FE" w:rsidRDefault="003105FE" w:rsidP="00E30FF2">
      <w:pPr>
        <w:spacing w:after="0" w:line="240" w:lineRule="auto"/>
      </w:pPr>
      <w:r>
        <w:separator/>
      </w:r>
    </w:p>
  </w:footnote>
  <w:footnote w:type="continuationSeparator" w:id="0">
    <w:p w:rsidR="003105FE" w:rsidRDefault="003105FE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CA8"/>
    <w:multiLevelType w:val="multilevel"/>
    <w:tmpl w:val="A8A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62AB"/>
    <w:multiLevelType w:val="multilevel"/>
    <w:tmpl w:val="FC4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06ED7"/>
    <w:rsid w:val="00011381"/>
    <w:rsid w:val="00011493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7C0"/>
    <w:rsid w:val="00031855"/>
    <w:rsid w:val="00033FE3"/>
    <w:rsid w:val="00034E88"/>
    <w:rsid w:val="00036EE4"/>
    <w:rsid w:val="00037559"/>
    <w:rsid w:val="00037892"/>
    <w:rsid w:val="00040D70"/>
    <w:rsid w:val="00040E04"/>
    <w:rsid w:val="00041B66"/>
    <w:rsid w:val="000424DE"/>
    <w:rsid w:val="000457C2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4032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10E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4E68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4A4F"/>
    <w:rsid w:val="000B62CA"/>
    <w:rsid w:val="000B695E"/>
    <w:rsid w:val="000B738D"/>
    <w:rsid w:val="000C2E27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391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5F2F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5633B"/>
    <w:rsid w:val="00156758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33CC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2F1B"/>
    <w:rsid w:val="0019401C"/>
    <w:rsid w:val="001975FB"/>
    <w:rsid w:val="0019762B"/>
    <w:rsid w:val="0019772C"/>
    <w:rsid w:val="001A2BF5"/>
    <w:rsid w:val="001A5644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6AC"/>
    <w:rsid w:val="001E2876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1F6ACD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4AB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B89"/>
    <w:rsid w:val="00237FC1"/>
    <w:rsid w:val="00240778"/>
    <w:rsid w:val="00240906"/>
    <w:rsid w:val="002410AC"/>
    <w:rsid w:val="00243956"/>
    <w:rsid w:val="00244462"/>
    <w:rsid w:val="00246A7C"/>
    <w:rsid w:val="00246A9F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320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53A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3677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13AC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05FE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373F8"/>
    <w:rsid w:val="00342605"/>
    <w:rsid w:val="00342881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5703B"/>
    <w:rsid w:val="0036223C"/>
    <w:rsid w:val="00364BB9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5A76"/>
    <w:rsid w:val="00385C7A"/>
    <w:rsid w:val="003860D8"/>
    <w:rsid w:val="00391030"/>
    <w:rsid w:val="00392775"/>
    <w:rsid w:val="00395320"/>
    <w:rsid w:val="00396D82"/>
    <w:rsid w:val="00397D67"/>
    <w:rsid w:val="003A0CE6"/>
    <w:rsid w:val="003A17B1"/>
    <w:rsid w:val="003A19A0"/>
    <w:rsid w:val="003A1CCF"/>
    <w:rsid w:val="003A26C5"/>
    <w:rsid w:val="003A2A37"/>
    <w:rsid w:val="003A53B5"/>
    <w:rsid w:val="003A68AC"/>
    <w:rsid w:val="003B24C0"/>
    <w:rsid w:val="003B490E"/>
    <w:rsid w:val="003B4B9A"/>
    <w:rsid w:val="003C05D1"/>
    <w:rsid w:val="003C4C46"/>
    <w:rsid w:val="003D0E3D"/>
    <w:rsid w:val="003D2B43"/>
    <w:rsid w:val="003D4EE7"/>
    <w:rsid w:val="003D5572"/>
    <w:rsid w:val="003D6C9E"/>
    <w:rsid w:val="003E08E7"/>
    <w:rsid w:val="003E0FF3"/>
    <w:rsid w:val="003E2849"/>
    <w:rsid w:val="003E339F"/>
    <w:rsid w:val="003E407A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049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2B71"/>
    <w:rsid w:val="0041370B"/>
    <w:rsid w:val="0041527C"/>
    <w:rsid w:val="00415854"/>
    <w:rsid w:val="00415F58"/>
    <w:rsid w:val="00417798"/>
    <w:rsid w:val="00420411"/>
    <w:rsid w:val="00420FA8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049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57E64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278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3341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388A"/>
    <w:rsid w:val="00504F2E"/>
    <w:rsid w:val="00506A89"/>
    <w:rsid w:val="00507B04"/>
    <w:rsid w:val="0051027A"/>
    <w:rsid w:val="00510BDC"/>
    <w:rsid w:val="00510F2C"/>
    <w:rsid w:val="005113EE"/>
    <w:rsid w:val="00511587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3D98"/>
    <w:rsid w:val="005340C1"/>
    <w:rsid w:val="00534312"/>
    <w:rsid w:val="00535243"/>
    <w:rsid w:val="00535FB6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1CBA"/>
    <w:rsid w:val="00554920"/>
    <w:rsid w:val="005572C6"/>
    <w:rsid w:val="00560697"/>
    <w:rsid w:val="005614EE"/>
    <w:rsid w:val="005627D8"/>
    <w:rsid w:val="0056330C"/>
    <w:rsid w:val="0056343B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2E55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0F05"/>
    <w:rsid w:val="005D1535"/>
    <w:rsid w:val="005D233D"/>
    <w:rsid w:val="005D41F2"/>
    <w:rsid w:val="005D552C"/>
    <w:rsid w:val="005D5D75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1DF8"/>
    <w:rsid w:val="006040D1"/>
    <w:rsid w:val="006071F4"/>
    <w:rsid w:val="00610D33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3FC1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54CB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008B"/>
    <w:rsid w:val="0068109B"/>
    <w:rsid w:val="006816D3"/>
    <w:rsid w:val="00681B11"/>
    <w:rsid w:val="00682949"/>
    <w:rsid w:val="00683EB5"/>
    <w:rsid w:val="00684ED0"/>
    <w:rsid w:val="00684F8C"/>
    <w:rsid w:val="0068512B"/>
    <w:rsid w:val="00686004"/>
    <w:rsid w:val="00686E8B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0900"/>
    <w:rsid w:val="006A1EB3"/>
    <w:rsid w:val="006A2409"/>
    <w:rsid w:val="006A3328"/>
    <w:rsid w:val="006A3695"/>
    <w:rsid w:val="006A7F24"/>
    <w:rsid w:val="006B0FD8"/>
    <w:rsid w:val="006B2451"/>
    <w:rsid w:val="006B2AF0"/>
    <w:rsid w:val="006B4664"/>
    <w:rsid w:val="006B6915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6F6EF2"/>
    <w:rsid w:val="00700355"/>
    <w:rsid w:val="0070564A"/>
    <w:rsid w:val="0070759D"/>
    <w:rsid w:val="007106CE"/>
    <w:rsid w:val="00711658"/>
    <w:rsid w:val="00712689"/>
    <w:rsid w:val="0071345B"/>
    <w:rsid w:val="007147C0"/>
    <w:rsid w:val="00715475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38F3"/>
    <w:rsid w:val="0075448C"/>
    <w:rsid w:val="00754BBC"/>
    <w:rsid w:val="0075576A"/>
    <w:rsid w:val="00757D7A"/>
    <w:rsid w:val="00757DEE"/>
    <w:rsid w:val="00760CCA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27B6"/>
    <w:rsid w:val="00783392"/>
    <w:rsid w:val="00783D91"/>
    <w:rsid w:val="007840C3"/>
    <w:rsid w:val="00784B2C"/>
    <w:rsid w:val="0078598E"/>
    <w:rsid w:val="00786CE1"/>
    <w:rsid w:val="00791B1F"/>
    <w:rsid w:val="0079409C"/>
    <w:rsid w:val="00794E47"/>
    <w:rsid w:val="00795352"/>
    <w:rsid w:val="00795F92"/>
    <w:rsid w:val="007964BE"/>
    <w:rsid w:val="00796D49"/>
    <w:rsid w:val="00797374"/>
    <w:rsid w:val="007A02A8"/>
    <w:rsid w:val="007A0906"/>
    <w:rsid w:val="007A0C50"/>
    <w:rsid w:val="007A29E0"/>
    <w:rsid w:val="007A304F"/>
    <w:rsid w:val="007A6218"/>
    <w:rsid w:val="007A648F"/>
    <w:rsid w:val="007B1FF9"/>
    <w:rsid w:val="007B2289"/>
    <w:rsid w:val="007B2529"/>
    <w:rsid w:val="007B3F96"/>
    <w:rsid w:val="007B4715"/>
    <w:rsid w:val="007B500A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5A64"/>
    <w:rsid w:val="007F7786"/>
    <w:rsid w:val="008012E7"/>
    <w:rsid w:val="0080142D"/>
    <w:rsid w:val="00801F2E"/>
    <w:rsid w:val="00802442"/>
    <w:rsid w:val="00804468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032"/>
    <w:rsid w:val="00824F48"/>
    <w:rsid w:val="00826CE9"/>
    <w:rsid w:val="00827ACA"/>
    <w:rsid w:val="00830225"/>
    <w:rsid w:val="00831B22"/>
    <w:rsid w:val="008340BD"/>
    <w:rsid w:val="008350D2"/>
    <w:rsid w:val="00835A54"/>
    <w:rsid w:val="008421D0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47C4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3D1D"/>
    <w:rsid w:val="0091434C"/>
    <w:rsid w:val="00914553"/>
    <w:rsid w:val="00916668"/>
    <w:rsid w:val="0091683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507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47638"/>
    <w:rsid w:val="00950457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B46"/>
    <w:rsid w:val="00977D0C"/>
    <w:rsid w:val="00981365"/>
    <w:rsid w:val="00984924"/>
    <w:rsid w:val="009867EB"/>
    <w:rsid w:val="009870E4"/>
    <w:rsid w:val="00987422"/>
    <w:rsid w:val="00990254"/>
    <w:rsid w:val="00990590"/>
    <w:rsid w:val="00991B5B"/>
    <w:rsid w:val="00992F56"/>
    <w:rsid w:val="00993275"/>
    <w:rsid w:val="009956A7"/>
    <w:rsid w:val="00996DCD"/>
    <w:rsid w:val="009A15E9"/>
    <w:rsid w:val="009A22B4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6DF0"/>
    <w:rsid w:val="009D7FAA"/>
    <w:rsid w:val="009E0D75"/>
    <w:rsid w:val="009E1B20"/>
    <w:rsid w:val="009E1E7E"/>
    <w:rsid w:val="009E2FA5"/>
    <w:rsid w:val="009E3E8F"/>
    <w:rsid w:val="009E471B"/>
    <w:rsid w:val="009E5E33"/>
    <w:rsid w:val="009E6CA6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0E6E"/>
    <w:rsid w:val="00A02968"/>
    <w:rsid w:val="00A0400E"/>
    <w:rsid w:val="00A045C1"/>
    <w:rsid w:val="00A05D59"/>
    <w:rsid w:val="00A06ADE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267B5"/>
    <w:rsid w:val="00A30AE6"/>
    <w:rsid w:val="00A31733"/>
    <w:rsid w:val="00A32538"/>
    <w:rsid w:val="00A3302D"/>
    <w:rsid w:val="00A3308D"/>
    <w:rsid w:val="00A34997"/>
    <w:rsid w:val="00A4069A"/>
    <w:rsid w:val="00A41AC1"/>
    <w:rsid w:val="00A41BE6"/>
    <w:rsid w:val="00A41F14"/>
    <w:rsid w:val="00A445DF"/>
    <w:rsid w:val="00A44A53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6A9"/>
    <w:rsid w:val="00A53745"/>
    <w:rsid w:val="00A548B2"/>
    <w:rsid w:val="00A5512A"/>
    <w:rsid w:val="00A55379"/>
    <w:rsid w:val="00A55E27"/>
    <w:rsid w:val="00A617A4"/>
    <w:rsid w:val="00A65F70"/>
    <w:rsid w:val="00A66130"/>
    <w:rsid w:val="00A6634F"/>
    <w:rsid w:val="00A7083B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47A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59D"/>
    <w:rsid w:val="00AD66C2"/>
    <w:rsid w:val="00AD7261"/>
    <w:rsid w:val="00AE3A28"/>
    <w:rsid w:val="00AE5138"/>
    <w:rsid w:val="00AE6AB2"/>
    <w:rsid w:val="00AE7502"/>
    <w:rsid w:val="00AF0678"/>
    <w:rsid w:val="00AF1043"/>
    <w:rsid w:val="00AF2905"/>
    <w:rsid w:val="00AF3650"/>
    <w:rsid w:val="00AF4B02"/>
    <w:rsid w:val="00AF5356"/>
    <w:rsid w:val="00AF63FF"/>
    <w:rsid w:val="00AF7F30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6B06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3DC3"/>
    <w:rsid w:val="00B440F5"/>
    <w:rsid w:val="00B44915"/>
    <w:rsid w:val="00B4552A"/>
    <w:rsid w:val="00B46406"/>
    <w:rsid w:val="00B50594"/>
    <w:rsid w:val="00B50F88"/>
    <w:rsid w:val="00B51BAF"/>
    <w:rsid w:val="00B52159"/>
    <w:rsid w:val="00B53D4B"/>
    <w:rsid w:val="00B56975"/>
    <w:rsid w:val="00B56D2F"/>
    <w:rsid w:val="00B56EE5"/>
    <w:rsid w:val="00B5756F"/>
    <w:rsid w:val="00B63753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068C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9554C"/>
    <w:rsid w:val="00B96D4B"/>
    <w:rsid w:val="00BA0300"/>
    <w:rsid w:val="00BA433A"/>
    <w:rsid w:val="00BA464B"/>
    <w:rsid w:val="00BA517B"/>
    <w:rsid w:val="00BA6090"/>
    <w:rsid w:val="00BB1FB1"/>
    <w:rsid w:val="00BB24BC"/>
    <w:rsid w:val="00BB2695"/>
    <w:rsid w:val="00BB33AD"/>
    <w:rsid w:val="00BB471B"/>
    <w:rsid w:val="00BB520D"/>
    <w:rsid w:val="00BB5880"/>
    <w:rsid w:val="00BB61CB"/>
    <w:rsid w:val="00BB7704"/>
    <w:rsid w:val="00BB7AFA"/>
    <w:rsid w:val="00BC06E0"/>
    <w:rsid w:val="00BC1D82"/>
    <w:rsid w:val="00BC2DEB"/>
    <w:rsid w:val="00BC388E"/>
    <w:rsid w:val="00BC64CE"/>
    <w:rsid w:val="00BD1858"/>
    <w:rsid w:val="00BD1A70"/>
    <w:rsid w:val="00BD1D9E"/>
    <w:rsid w:val="00BD259B"/>
    <w:rsid w:val="00BD27C6"/>
    <w:rsid w:val="00BD3E7C"/>
    <w:rsid w:val="00BD4BDD"/>
    <w:rsid w:val="00BD7284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E7B5E"/>
    <w:rsid w:val="00BF3157"/>
    <w:rsid w:val="00BF4CBD"/>
    <w:rsid w:val="00BF7D94"/>
    <w:rsid w:val="00C02CDF"/>
    <w:rsid w:val="00C03715"/>
    <w:rsid w:val="00C04D71"/>
    <w:rsid w:val="00C051B6"/>
    <w:rsid w:val="00C0638D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2681"/>
    <w:rsid w:val="00C454CE"/>
    <w:rsid w:val="00C47E84"/>
    <w:rsid w:val="00C50735"/>
    <w:rsid w:val="00C52EF7"/>
    <w:rsid w:val="00C5444E"/>
    <w:rsid w:val="00C56692"/>
    <w:rsid w:val="00C57521"/>
    <w:rsid w:val="00C60BE6"/>
    <w:rsid w:val="00C60D3D"/>
    <w:rsid w:val="00C60FEA"/>
    <w:rsid w:val="00C61A9B"/>
    <w:rsid w:val="00C64055"/>
    <w:rsid w:val="00C67A24"/>
    <w:rsid w:val="00C70339"/>
    <w:rsid w:val="00C71F65"/>
    <w:rsid w:val="00C73202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3D0E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2F71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01F6"/>
    <w:rsid w:val="00CD45A6"/>
    <w:rsid w:val="00CD4AD2"/>
    <w:rsid w:val="00CD544C"/>
    <w:rsid w:val="00CE02FF"/>
    <w:rsid w:val="00CE03C7"/>
    <w:rsid w:val="00CE2C93"/>
    <w:rsid w:val="00CE3C88"/>
    <w:rsid w:val="00CE40C8"/>
    <w:rsid w:val="00CE454D"/>
    <w:rsid w:val="00CE52C3"/>
    <w:rsid w:val="00CE7CBC"/>
    <w:rsid w:val="00CF0249"/>
    <w:rsid w:val="00CF1608"/>
    <w:rsid w:val="00CF2231"/>
    <w:rsid w:val="00CF2C2F"/>
    <w:rsid w:val="00CF4589"/>
    <w:rsid w:val="00CF4E4C"/>
    <w:rsid w:val="00CF51B3"/>
    <w:rsid w:val="00CF534D"/>
    <w:rsid w:val="00CF681C"/>
    <w:rsid w:val="00CF7326"/>
    <w:rsid w:val="00D00A3E"/>
    <w:rsid w:val="00D039C9"/>
    <w:rsid w:val="00D11490"/>
    <w:rsid w:val="00D1201D"/>
    <w:rsid w:val="00D136B0"/>
    <w:rsid w:val="00D13803"/>
    <w:rsid w:val="00D15290"/>
    <w:rsid w:val="00D152B5"/>
    <w:rsid w:val="00D16683"/>
    <w:rsid w:val="00D214D9"/>
    <w:rsid w:val="00D21731"/>
    <w:rsid w:val="00D2179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33E1"/>
    <w:rsid w:val="00D442CF"/>
    <w:rsid w:val="00D44461"/>
    <w:rsid w:val="00D44AC6"/>
    <w:rsid w:val="00D47285"/>
    <w:rsid w:val="00D50CC6"/>
    <w:rsid w:val="00D50F91"/>
    <w:rsid w:val="00D51066"/>
    <w:rsid w:val="00D5285F"/>
    <w:rsid w:val="00D538CE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87D21"/>
    <w:rsid w:val="00D901F1"/>
    <w:rsid w:val="00DA16B4"/>
    <w:rsid w:val="00DA2436"/>
    <w:rsid w:val="00DA280A"/>
    <w:rsid w:val="00DA299B"/>
    <w:rsid w:val="00DA2AE3"/>
    <w:rsid w:val="00DA3ECA"/>
    <w:rsid w:val="00DA4F98"/>
    <w:rsid w:val="00DA53AC"/>
    <w:rsid w:val="00DA57FD"/>
    <w:rsid w:val="00DA7026"/>
    <w:rsid w:val="00DB0D94"/>
    <w:rsid w:val="00DB0E1E"/>
    <w:rsid w:val="00DB1A24"/>
    <w:rsid w:val="00DB1AFE"/>
    <w:rsid w:val="00DB542A"/>
    <w:rsid w:val="00DB5A64"/>
    <w:rsid w:val="00DB7CCD"/>
    <w:rsid w:val="00DC2324"/>
    <w:rsid w:val="00DC3C3C"/>
    <w:rsid w:val="00DC4439"/>
    <w:rsid w:val="00DC4B45"/>
    <w:rsid w:val="00DC678B"/>
    <w:rsid w:val="00DC7A37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E7818"/>
    <w:rsid w:val="00DF045C"/>
    <w:rsid w:val="00DF0D39"/>
    <w:rsid w:val="00DF3046"/>
    <w:rsid w:val="00DF4328"/>
    <w:rsid w:val="00DF5168"/>
    <w:rsid w:val="00DF5541"/>
    <w:rsid w:val="00DF55C8"/>
    <w:rsid w:val="00DF6D6D"/>
    <w:rsid w:val="00E06093"/>
    <w:rsid w:val="00E06CB8"/>
    <w:rsid w:val="00E10445"/>
    <w:rsid w:val="00E10FD0"/>
    <w:rsid w:val="00E110E1"/>
    <w:rsid w:val="00E1181F"/>
    <w:rsid w:val="00E130FB"/>
    <w:rsid w:val="00E138F6"/>
    <w:rsid w:val="00E13D6A"/>
    <w:rsid w:val="00E140E9"/>
    <w:rsid w:val="00E143F4"/>
    <w:rsid w:val="00E1511E"/>
    <w:rsid w:val="00E1592E"/>
    <w:rsid w:val="00E16C6D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6572"/>
    <w:rsid w:val="00E57121"/>
    <w:rsid w:val="00E57CFE"/>
    <w:rsid w:val="00E62336"/>
    <w:rsid w:val="00E62AD5"/>
    <w:rsid w:val="00E63624"/>
    <w:rsid w:val="00E640D8"/>
    <w:rsid w:val="00E64BAE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3B02"/>
    <w:rsid w:val="00ED4098"/>
    <w:rsid w:val="00ED4736"/>
    <w:rsid w:val="00ED606A"/>
    <w:rsid w:val="00ED63A7"/>
    <w:rsid w:val="00ED68FA"/>
    <w:rsid w:val="00ED6C84"/>
    <w:rsid w:val="00ED6FA0"/>
    <w:rsid w:val="00EE0375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36A4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37F0F"/>
    <w:rsid w:val="00F430CD"/>
    <w:rsid w:val="00F4420C"/>
    <w:rsid w:val="00F46649"/>
    <w:rsid w:val="00F5407D"/>
    <w:rsid w:val="00F54C2E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878BE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5663"/>
    <w:rsid w:val="00FD78CA"/>
    <w:rsid w:val="00FE121A"/>
    <w:rsid w:val="00FE2786"/>
    <w:rsid w:val="00FE2A98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  <w:style w:type="character" w:customStyle="1" w:styleId="84">
    <w:name w:val="Дата84"/>
    <w:basedOn w:val="a0"/>
    <w:rsid w:val="005D5D75"/>
  </w:style>
  <w:style w:type="character" w:customStyle="1" w:styleId="85">
    <w:name w:val="Дата85"/>
    <w:basedOn w:val="a0"/>
    <w:rsid w:val="00B96D4B"/>
  </w:style>
  <w:style w:type="character" w:customStyle="1" w:styleId="86">
    <w:name w:val="Дата86"/>
    <w:basedOn w:val="a0"/>
    <w:rsid w:val="00D11490"/>
  </w:style>
  <w:style w:type="character" w:customStyle="1" w:styleId="87">
    <w:name w:val="Дата87"/>
    <w:basedOn w:val="a0"/>
    <w:rsid w:val="00C8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5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94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12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7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n24.ru/news/society/s-nachala-letnej-navigatsii-vodnym-transportom-vospolzovalis-bolee-48-tysyach-tatarstants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1328</cp:revision>
  <dcterms:created xsi:type="dcterms:W3CDTF">2019-10-09T13:54:00Z</dcterms:created>
  <dcterms:modified xsi:type="dcterms:W3CDTF">2020-07-08T07:51:00Z</dcterms:modified>
</cp:coreProperties>
</file>