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A90" w:rsidRDefault="00CD6A90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Default="00BD56D8" w:rsidP="00BD56D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6D8" w:rsidRPr="00BD56D8" w:rsidRDefault="00BD56D8" w:rsidP="00423921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в г.Казани</w:t>
      </w:r>
    </w:p>
    <w:p w:rsidR="00BD56D8" w:rsidRPr="00BD56D8" w:rsidRDefault="00BD56D8" w:rsidP="00423921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матча чемпионата России по футболу между командами</w:t>
      </w:r>
    </w:p>
    <w:p w:rsidR="00BD56D8" w:rsidRPr="00BD56D8" w:rsidRDefault="00BD56D8" w:rsidP="00423921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Премьер-лиги </w:t>
      </w:r>
      <w:r w:rsidR="00737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«Рубин» (</w:t>
      </w:r>
      <w:proofErr w:type="spellStart"/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азань</w:t>
      </w:r>
      <w:proofErr w:type="spellEnd"/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и «</w:t>
      </w:r>
      <w:r w:rsidR="00DA4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ЦСКА</w:t>
      </w: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proofErr w:type="spellStart"/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DA4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</w:t>
      </w:r>
      <w:proofErr w:type="spellEnd"/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и временном ограничении движения транспортных средств</w:t>
      </w:r>
    </w:p>
    <w:p w:rsidR="00BD56D8" w:rsidRPr="00BD56D8" w:rsidRDefault="00BD56D8" w:rsidP="00423921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период подготовки и проведения мероприятия</w:t>
      </w:r>
    </w:p>
    <w:p w:rsidR="00BD56D8" w:rsidRPr="00BD56D8" w:rsidRDefault="00BD56D8" w:rsidP="00423921">
      <w:pPr>
        <w:tabs>
          <w:tab w:val="left" w:pos="8700"/>
        </w:tabs>
        <w:spacing w:after="0" w:line="288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6D8" w:rsidRPr="00BD56D8" w:rsidRDefault="00BD56D8" w:rsidP="00C9451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целях обеспечения безопасности </w:t>
      </w:r>
      <w:r w:rsidR="0015693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дорожного движения на прилегающей </w:t>
      </w:r>
      <w:r w:rsidR="003E581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стадиону «Ак Барс Арена» </w:t>
      </w:r>
      <w:r w:rsidR="0015693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территории </w:t>
      </w:r>
      <w:r w:rsidR="006376FD">
        <w:rPr>
          <w:rFonts w:ascii="Times New Roman" w:eastAsia="SimSun" w:hAnsi="Times New Roman" w:cs="Times New Roman"/>
          <w:sz w:val="28"/>
          <w:szCs w:val="28"/>
          <w:lang w:eastAsia="ru-RU"/>
        </w:rPr>
        <w:t>в период проведения футбольного матча</w:t>
      </w:r>
      <w:r w:rsidRPr="00BD56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городе Казани, руководствуясь федеральными законами от 10.12.1995 №196-ФЗ «О</w:t>
      </w:r>
      <w:r w:rsidRPr="00BD56D8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BD56D8">
        <w:rPr>
          <w:rFonts w:ascii="Times New Roman" w:eastAsia="SimSun" w:hAnsi="Times New Roman" w:cs="Times New Roman"/>
          <w:sz w:val="28"/>
          <w:szCs w:val="28"/>
          <w:lang w:eastAsia="ru-RU"/>
        </w:rPr>
        <w:t>безопасности дорожного движения», от 06.10.2003 №131-ФЗ «Об общих принципах организации местного самоуправления в Российской Федерации», от 08.05.2007 №257-ФЗ «Об автомобильных дорогах и о дорожной деятельности в Российской Федерации» и Законом Республики Татарстан от 03.08.2009 №43-ЗРТ «Об автомобильных дорогах и о дорожной деятельности в Республике Татарстан»:</w:t>
      </w:r>
    </w:p>
    <w:p w:rsidR="00BD56D8" w:rsidRPr="00BD56D8" w:rsidRDefault="00BD56D8" w:rsidP="00C9451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D56D8" w:rsidRPr="00BD56D8" w:rsidRDefault="00BD56D8" w:rsidP="00C9451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ввести ограничение движения</w:t>
      </w:r>
      <w:r w:rsidR="004B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парковки</w:t>
      </w:r>
      <w:r w:rsidR="008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 на время подготовки и проведения в г</w:t>
      </w:r>
      <w:proofErr w:type="gram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 матча чемпионата России по футболу между командами Премьер-лиги </w:t>
      </w:r>
      <w:r w:rsidR="0073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6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«Рубин» (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г.Казань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«</w:t>
      </w:r>
      <w:r w:rsidR="00DA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ЦСКА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A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BF7" w:rsidRPr="001C5BF7" w:rsidRDefault="001C5BF7" w:rsidP="00081017">
      <w:pPr>
        <w:tabs>
          <w:tab w:val="left" w:pos="4395"/>
        </w:tabs>
        <w:snapToGri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- с 13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00 до 17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21.10.2023 по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.Ч</w:t>
      </w:r>
      <w:proofErr w:type="gram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истопольская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участке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ул.А.Бичурина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пр.Ямашева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 движении от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ул.А.Бичурина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(за исключением съезда на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ул.Ф.Амирхана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направлении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ул.С.Хакима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(при необходимости); </w:t>
      </w:r>
    </w:p>
    <w:p w:rsidR="001C5BF7" w:rsidRPr="001C5BF7" w:rsidRDefault="001C5BF7" w:rsidP="00081017">
      <w:pPr>
        <w:tabs>
          <w:tab w:val="left" w:pos="4395"/>
        </w:tabs>
        <w:snapToGri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 13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00 до 17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21.10.2023 по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.Ч</w:t>
      </w:r>
      <w:proofErr w:type="gram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истопольская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участке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пр.Ямашева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ул.Адоратского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 движении от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пр.Ямашева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(при необходимости); </w:t>
      </w:r>
    </w:p>
    <w:p w:rsidR="001C5BF7" w:rsidRPr="001C5BF7" w:rsidRDefault="001C5BF7" w:rsidP="00081017">
      <w:pPr>
        <w:tabs>
          <w:tab w:val="left" w:pos="4395"/>
        </w:tabs>
        <w:snapToGri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- с 13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00 до 17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21.10.2023 по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gram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.Я</w:t>
      </w:r>
      <w:proofErr w:type="gram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машева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участке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ул.Адоратского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ул.Сибирский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224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ракт (при необходимости); </w:t>
      </w:r>
    </w:p>
    <w:p w:rsidR="001C5BF7" w:rsidRPr="001C5BF7" w:rsidRDefault="001C5BF7" w:rsidP="00081017">
      <w:pPr>
        <w:tabs>
          <w:tab w:val="left" w:pos="4395"/>
        </w:tabs>
        <w:snapToGri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- с 13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00 до 17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21.10.2023 по дублеру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аврилова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участке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ул.Маршала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Чуйкова до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ул.Чистопольская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необходимости); </w:t>
      </w:r>
    </w:p>
    <w:p w:rsidR="001C5BF7" w:rsidRPr="001C5BF7" w:rsidRDefault="001C5BF7" w:rsidP="00081017">
      <w:pPr>
        <w:tabs>
          <w:tab w:val="left" w:pos="4395"/>
        </w:tabs>
        <w:snapToGri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- с 13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00 до 17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21.10.2023 по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кадемика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Арбузова, на участке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ул.Журналистов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пр.Ямашева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 движении от </w:t>
      </w:r>
      <w:proofErr w:type="spellStart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>ул.Журналистов</w:t>
      </w:r>
      <w:proofErr w:type="spellEnd"/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5BF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(при необходимости)</w:t>
      </w:r>
      <w:r w:rsidR="00C9451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D56D8" w:rsidRPr="00BD56D8" w:rsidRDefault="00BD56D8" w:rsidP="00C9451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Комитету физической культуры и спорта Исполнительного комитета 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D56D8">
        <w:rPr>
          <w:rFonts w:ascii="Times New Roman" w:eastAsia="SimSun" w:hAnsi="Times New Roman" w:cs="Times New Roman"/>
          <w:sz w:val="28"/>
          <w:szCs w:val="28"/>
          <w:lang w:eastAsia="ru-RU"/>
        </w:rPr>
        <w:t>Л.З.Гарипов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оказать содействие в под</w:t>
      </w:r>
      <w:r w:rsidR="004D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готовке и проведении мероприятия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C422C" w:rsidRDefault="00BD56D8" w:rsidP="00C9451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Комитету по транспорту</w:t>
      </w: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Исполнительного комитета 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D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М.И.Шарипов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56D8" w:rsidRDefault="00DC422C" w:rsidP="00C9451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</w:t>
      </w:r>
      <w:r w:rsidR="00C9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56D8"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BD56D8"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транспортные предприятия о перекрытии дорог и изменении маршрутов общественного транспорта, согласовать и обеспечить установку, демонтаж, </w:t>
      </w:r>
      <w:proofErr w:type="spellStart"/>
      <w:r w:rsidR="00BD56D8"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зачехление</w:t>
      </w:r>
      <w:proofErr w:type="spellEnd"/>
      <w:r w:rsidR="00BD56D8"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D56D8"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расчехление</w:t>
      </w:r>
      <w:proofErr w:type="spellEnd"/>
      <w:r w:rsidR="00BD56D8"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дорожных знаков</w:t>
      </w:r>
      <w:r w:rsidR="00C2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56D8"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проинформировать предприятия о перекрытии дорожного движения;</w:t>
      </w:r>
    </w:p>
    <w:p w:rsidR="00B2591C" w:rsidRDefault="00DC422C" w:rsidP="00C9451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</w:t>
      </w:r>
      <w:r w:rsidR="00C9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</w:t>
      </w:r>
      <w:r w:rsidR="00F8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парковку и </w:t>
      </w:r>
      <w:r w:rsidR="0099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индивидуальной мобильности </w:t>
      </w:r>
      <w:r w:rsidR="00B2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указанных в п</w:t>
      </w:r>
      <w:r w:rsidR="00C9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одпункте </w:t>
      </w:r>
      <w:r w:rsidR="00B2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настоящего постановления</w:t>
      </w:r>
      <w:r w:rsidR="00C9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2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14A0" w:rsidRPr="004A14A0" w:rsidRDefault="00BD56D8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4A14A0" w:rsidRPr="004A14A0">
        <w:rPr>
          <w:rFonts w:ascii="Times New Roman" w:eastAsia="Calibri" w:hAnsi="Times New Roman" w:cs="Times New Roman"/>
          <w:sz w:val="28"/>
          <w:szCs w:val="28"/>
        </w:rPr>
        <w:t xml:space="preserve">Комитету внешнего благоустройства Исполнительного комитета </w:t>
      </w:r>
      <w:proofErr w:type="spellStart"/>
      <w:r w:rsidR="004A14A0" w:rsidRPr="004A14A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4A14A0" w:rsidRPr="004A14A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4A14A0" w:rsidRPr="004A14A0">
        <w:rPr>
          <w:rFonts w:ascii="Times New Roman" w:eastAsia="Calibri" w:hAnsi="Times New Roman" w:cs="Times New Roman"/>
          <w:sz w:val="28"/>
          <w:szCs w:val="28"/>
        </w:rPr>
        <w:t>азани</w:t>
      </w:r>
      <w:proofErr w:type="spellEnd"/>
      <w:r w:rsidR="004A14A0" w:rsidRPr="004A14A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A14A0" w:rsidRPr="004A14A0">
        <w:rPr>
          <w:rFonts w:ascii="Times New Roman" w:eastAsia="Calibri" w:hAnsi="Times New Roman" w:cs="Times New Roman"/>
          <w:sz w:val="28"/>
          <w:szCs w:val="28"/>
        </w:rPr>
        <w:t>И.И.Саляхутдинов</w:t>
      </w:r>
      <w:proofErr w:type="spellEnd"/>
      <w:r w:rsidR="004A14A0" w:rsidRPr="004A14A0">
        <w:rPr>
          <w:rFonts w:ascii="Times New Roman" w:eastAsia="Calibri" w:hAnsi="Times New Roman" w:cs="Times New Roman"/>
          <w:sz w:val="28"/>
          <w:szCs w:val="28"/>
        </w:rPr>
        <w:t xml:space="preserve">) совместно с администрациями </w:t>
      </w:r>
      <w:r w:rsidR="003E5813">
        <w:rPr>
          <w:rFonts w:ascii="Times New Roman" w:eastAsia="Calibri" w:hAnsi="Times New Roman" w:cs="Times New Roman"/>
          <w:sz w:val="28"/>
          <w:szCs w:val="28"/>
        </w:rPr>
        <w:t xml:space="preserve">Авиастроительного и Ново-Савиновского, Советского </w:t>
      </w:r>
      <w:r w:rsidR="004A14A0" w:rsidRPr="004A14A0">
        <w:rPr>
          <w:rFonts w:ascii="Times New Roman" w:eastAsia="Calibri" w:hAnsi="Times New Roman" w:cs="Times New Roman"/>
          <w:sz w:val="28"/>
          <w:szCs w:val="28"/>
        </w:rPr>
        <w:t xml:space="preserve">районов Исполнительного комитета </w:t>
      </w:r>
      <w:proofErr w:type="spellStart"/>
      <w:r w:rsidR="004A14A0" w:rsidRPr="004A14A0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="004A14A0" w:rsidRPr="004A14A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A14A0" w:rsidRPr="004A14A0">
        <w:rPr>
          <w:rFonts w:ascii="Times New Roman" w:eastAsia="Calibri" w:hAnsi="Times New Roman" w:cs="Times New Roman"/>
          <w:sz w:val="28"/>
          <w:szCs w:val="28"/>
        </w:rPr>
        <w:t>Ф.В.Нурмухаметов</w:t>
      </w:r>
      <w:proofErr w:type="spellEnd"/>
      <w:r w:rsidR="004A14A0" w:rsidRPr="004A14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D00AC">
        <w:rPr>
          <w:rFonts w:ascii="Times New Roman" w:eastAsia="Calibri" w:hAnsi="Times New Roman" w:cs="Times New Roman"/>
          <w:sz w:val="28"/>
          <w:szCs w:val="28"/>
        </w:rPr>
        <w:t>Р.Р.Фатхутд</w:t>
      </w:r>
      <w:r w:rsidR="004A14A0">
        <w:rPr>
          <w:rFonts w:ascii="Times New Roman" w:eastAsia="Calibri" w:hAnsi="Times New Roman" w:cs="Times New Roman"/>
          <w:sz w:val="28"/>
          <w:szCs w:val="28"/>
        </w:rPr>
        <w:t>инов</w:t>
      </w:r>
      <w:proofErr w:type="spellEnd"/>
      <w:r w:rsidR="004A14A0" w:rsidRPr="004A14A0">
        <w:rPr>
          <w:rFonts w:ascii="Times New Roman" w:eastAsia="Calibri" w:hAnsi="Times New Roman" w:cs="Times New Roman"/>
          <w:sz w:val="28"/>
          <w:szCs w:val="28"/>
        </w:rPr>
        <w:t xml:space="preserve">) организовать работу по перекрытию дорог грузовой техникой или </w:t>
      </w:r>
      <w:proofErr w:type="spellStart"/>
      <w:r w:rsidR="004A14A0" w:rsidRPr="004A14A0">
        <w:rPr>
          <w:rFonts w:ascii="Times New Roman" w:eastAsia="Calibri" w:hAnsi="Times New Roman" w:cs="Times New Roman"/>
          <w:sz w:val="28"/>
          <w:szCs w:val="28"/>
        </w:rPr>
        <w:t>противотаранными</w:t>
      </w:r>
      <w:proofErr w:type="spellEnd"/>
      <w:r w:rsidR="004A14A0" w:rsidRPr="004A14A0">
        <w:rPr>
          <w:rFonts w:ascii="Times New Roman" w:eastAsia="Calibri" w:hAnsi="Times New Roman" w:cs="Times New Roman"/>
          <w:sz w:val="28"/>
          <w:szCs w:val="28"/>
        </w:rPr>
        <w:t xml:space="preserve"> блоками;</w:t>
      </w:r>
    </w:p>
    <w:p w:rsidR="00BD56D8" w:rsidRPr="00BD56D8" w:rsidRDefault="00BD56D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A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Сборнике документов и правовых актов муниципального образования города Казани и </w:t>
      </w:r>
      <w:proofErr w:type="gram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портале органов местного самоуправления города Казани (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kzn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56D8" w:rsidRPr="00BD56D8" w:rsidRDefault="00BD56D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Рекомендую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D56D8" w:rsidRPr="00BD56D8" w:rsidRDefault="00BD56D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Управлению Министерства внутренних дел Российской Федерации по 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Н.Д.Закиров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организовать охрану общественного порядка в местах подготовки и проведения мероприятия, обеспечить контроль за соблюдением безопасности дорожного движения в период временного 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ограничения движения транспортных средств по вышеуказанным участкам улично-дорожной сети г.Казани;</w:t>
      </w:r>
    </w:p>
    <w:p w:rsidR="00BD56D8" w:rsidRPr="00BD56D8" w:rsidRDefault="00BD56D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Информационно-аналитическому управлению аппарата Казанской городской Думы (</w:t>
      </w:r>
      <w:proofErr w:type="spell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В.А.Казанцев</w:t>
      </w:r>
      <w:proofErr w:type="spell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оповестить через средства массовой информации о введении временного ограничения движения транспортных средств по указанным участкам улично-дорожной сети. </w:t>
      </w:r>
    </w:p>
    <w:p w:rsidR="00BD56D8" w:rsidRPr="00BD56D8" w:rsidRDefault="00BD56D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Возлагаю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г</w:t>
      </w:r>
      <w:proofErr w:type="gramStart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 </w:t>
      </w:r>
      <w:r w:rsidRPr="00BD56D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И.С.Шакирова.</w:t>
      </w:r>
    </w:p>
    <w:p w:rsidR="00BD56D8" w:rsidRPr="00BD56D8" w:rsidRDefault="00BD56D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6D8" w:rsidRPr="00BD56D8" w:rsidRDefault="00BD56D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4DA" w:rsidRDefault="00A814DA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обязанности </w:t>
      </w:r>
    </w:p>
    <w:p w:rsidR="00BD56D8" w:rsidRPr="00BD56D8" w:rsidRDefault="00FD04F3" w:rsidP="00FD04F3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 w:rsidR="00A8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уководителя – заместитель</w:t>
      </w:r>
      <w:r w:rsidR="00BD56D8"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BD56D8"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D56D8"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D56D8"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D56D8"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8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proofErr w:type="spellStart"/>
      <w:r w:rsidR="00A814DA" w:rsidRPr="00A8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И.В.Куляжев</w:t>
      </w:r>
      <w:proofErr w:type="spellEnd"/>
      <w:r w:rsidR="00BD56D8" w:rsidRP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BD5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3E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04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E03F6" w:rsidRDefault="004E03F6" w:rsidP="00081017">
      <w:pPr>
        <w:spacing w:after="0" w:line="288" w:lineRule="auto"/>
      </w:pPr>
    </w:p>
    <w:sectPr w:rsidR="004E03F6" w:rsidSect="00B5694C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E4" w:rsidRDefault="003B54E4" w:rsidP="003E5813">
      <w:pPr>
        <w:spacing w:after="0" w:line="240" w:lineRule="auto"/>
      </w:pPr>
      <w:r>
        <w:separator/>
      </w:r>
    </w:p>
  </w:endnote>
  <w:endnote w:type="continuationSeparator" w:id="0">
    <w:p w:rsidR="003B54E4" w:rsidRDefault="003B54E4" w:rsidP="003E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E4" w:rsidRDefault="003B54E4" w:rsidP="003E5813">
      <w:pPr>
        <w:spacing w:after="0" w:line="240" w:lineRule="auto"/>
      </w:pPr>
      <w:r>
        <w:separator/>
      </w:r>
    </w:p>
  </w:footnote>
  <w:footnote w:type="continuationSeparator" w:id="0">
    <w:p w:rsidR="003B54E4" w:rsidRDefault="003B54E4" w:rsidP="003E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26055"/>
      <w:docPartObj>
        <w:docPartGallery w:val="Page Numbers (Top of Page)"/>
        <w:docPartUnique/>
      </w:docPartObj>
    </w:sdtPr>
    <w:sdtEndPr/>
    <w:sdtContent>
      <w:p w:rsidR="003E5813" w:rsidRDefault="003E58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F3">
          <w:rPr>
            <w:noProof/>
          </w:rPr>
          <w:t>3</w:t>
        </w:r>
        <w:r>
          <w:fldChar w:fldCharType="end"/>
        </w:r>
      </w:p>
    </w:sdtContent>
  </w:sdt>
  <w:p w:rsidR="003E5813" w:rsidRDefault="003E58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64"/>
    <w:rsid w:val="00004795"/>
    <w:rsid w:val="00042A05"/>
    <w:rsid w:val="00064F81"/>
    <w:rsid w:val="00081017"/>
    <w:rsid w:val="000A1686"/>
    <w:rsid w:val="000E155C"/>
    <w:rsid w:val="0015613F"/>
    <w:rsid w:val="00156932"/>
    <w:rsid w:val="001C5BF7"/>
    <w:rsid w:val="001E37DA"/>
    <w:rsid w:val="002341C1"/>
    <w:rsid w:val="00353EEF"/>
    <w:rsid w:val="003B54E4"/>
    <w:rsid w:val="003E5813"/>
    <w:rsid w:val="00423921"/>
    <w:rsid w:val="004A14A0"/>
    <w:rsid w:val="004B6532"/>
    <w:rsid w:val="004D0B73"/>
    <w:rsid w:val="004E03F6"/>
    <w:rsid w:val="006376FD"/>
    <w:rsid w:val="00650F5B"/>
    <w:rsid w:val="007057FC"/>
    <w:rsid w:val="00737763"/>
    <w:rsid w:val="00815D63"/>
    <w:rsid w:val="008C576E"/>
    <w:rsid w:val="00997D96"/>
    <w:rsid w:val="009F3EE6"/>
    <w:rsid w:val="00A73764"/>
    <w:rsid w:val="00A814DA"/>
    <w:rsid w:val="00B2591C"/>
    <w:rsid w:val="00B5694C"/>
    <w:rsid w:val="00B60E74"/>
    <w:rsid w:val="00B8381C"/>
    <w:rsid w:val="00BD56D8"/>
    <w:rsid w:val="00C22084"/>
    <w:rsid w:val="00C92243"/>
    <w:rsid w:val="00C9451D"/>
    <w:rsid w:val="00CD6A90"/>
    <w:rsid w:val="00D72E42"/>
    <w:rsid w:val="00DA497F"/>
    <w:rsid w:val="00DC422C"/>
    <w:rsid w:val="00DD00AC"/>
    <w:rsid w:val="00DF0E5E"/>
    <w:rsid w:val="00E95C3E"/>
    <w:rsid w:val="00EF1146"/>
    <w:rsid w:val="00F51DC3"/>
    <w:rsid w:val="00F51F59"/>
    <w:rsid w:val="00F60FF6"/>
    <w:rsid w:val="00F81F07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813"/>
  </w:style>
  <w:style w:type="paragraph" w:styleId="a7">
    <w:name w:val="footer"/>
    <w:basedOn w:val="a"/>
    <w:link w:val="a8"/>
    <w:uiPriority w:val="99"/>
    <w:unhideWhenUsed/>
    <w:rsid w:val="003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813"/>
  </w:style>
  <w:style w:type="character" w:styleId="a9">
    <w:name w:val="annotation reference"/>
    <w:basedOn w:val="a0"/>
    <w:uiPriority w:val="99"/>
    <w:semiHidden/>
    <w:unhideWhenUsed/>
    <w:rsid w:val="007377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776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776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77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77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813"/>
  </w:style>
  <w:style w:type="paragraph" w:styleId="a7">
    <w:name w:val="footer"/>
    <w:basedOn w:val="a"/>
    <w:link w:val="a8"/>
    <w:uiPriority w:val="99"/>
    <w:unhideWhenUsed/>
    <w:rsid w:val="003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813"/>
  </w:style>
  <w:style w:type="character" w:styleId="a9">
    <w:name w:val="annotation reference"/>
    <w:basedOn w:val="a0"/>
    <w:uiPriority w:val="99"/>
    <w:semiHidden/>
    <w:unhideWhenUsed/>
    <w:rsid w:val="007377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776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776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77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7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1BC7-9993-41C8-B4FC-DA752327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2023-09-11T11:12:00Z</dcterms:created>
  <dcterms:modified xsi:type="dcterms:W3CDTF">2023-10-04T06:57:00Z</dcterms:modified>
</cp:coreProperties>
</file>