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45" w:rsidRDefault="001F464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4645" w:rsidRDefault="001F4645">
      <w:pPr>
        <w:pStyle w:val="ConsPlusNormal"/>
        <w:jc w:val="both"/>
        <w:outlineLvl w:val="0"/>
      </w:pPr>
    </w:p>
    <w:p w:rsidR="001F4645" w:rsidRDefault="001F4645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1F4645" w:rsidRDefault="001F4645">
      <w:pPr>
        <w:pStyle w:val="ConsPlusTitle"/>
        <w:jc w:val="center"/>
      </w:pPr>
    </w:p>
    <w:p w:rsidR="001F4645" w:rsidRDefault="001F4645">
      <w:pPr>
        <w:pStyle w:val="ConsPlusTitle"/>
        <w:jc w:val="center"/>
      </w:pPr>
      <w:r>
        <w:t>ПОСТАНОВЛЕНИЕ</w:t>
      </w:r>
    </w:p>
    <w:p w:rsidR="001F4645" w:rsidRDefault="001F4645">
      <w:pPr>
        <w:pStyle w:val="ConsPlusTitle"/>
        <w:jc w:val="center"/>
      </w:pPr>
      <w:r>
        <w:t>от 6 июля 2005 г. N 317</w:t>
      </w:r>
    </w:p>
    <w:p w:rsidR="001F4645" w:rsidRDefault="001F4645">
      <w:pPr>
        <w:pStyle w:val="ConsPlusTitle"/>
        <w:jc w:val="center"/>
      </w:pPr>
    </w:p>
    <w:p w:rsidR="001F4645" w:rsidRDefault="001F4645">
      <w:pPr>
        <w:pStyle w:val="ConsPlusTitle"/>
        <w:jc w:val="center"/>
      </w:pPr>
      <w:r>
        <w:t>ВОПРОСЫ МИНИСТЕРСТВА ТРАНСПОРТА И ДОРОЖНОГО ХОЗЯЙСТВА</w:t>
      </w:r>
    </w:p>
    <w:p w:rsidR="001F4645" w:rsidRDefault="001F4645">
      <w:pPr>
        <w:pStyle w:val="ConsPlusTitle"/>
        <w:jc w:val="center"/>
      </w:pPr>
      <w:r>
        <w:t>РЕСПУБЛИКИ ТАТАРСТАН</w:t>
      </w:r>
    </w:p>
    <w:p w:rsidR="001F4645" w:rsidRDefault="001F4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29.12.2005 </w:t>
            </w:r>
            <w:hyperlink r:id="rId5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06.02.2006 </w:t>
            </w:r>
            <w:hyperlink r:id="rId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21.04.2006 </w:t>
            </w:r>
            <w:hyperlink r:id="rId7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19.06.2006 </w:t>
            </w:r>
            <w:hyperlink r:id="rId8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07.08.2006 </w:t>
            </w:r>
            <w:hyperlink r:id="rId9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05.07.2007 </w:t>
            </w:r>
            <w:hyperlink r:id="rId10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31.01.2008 </w:t>
            </w:r>
            <w:hyperlink r:id="rId1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05.03.2008 </w:t>
            </w:r>
            <w:hyperlink r:id="rId12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28.03.2008 </w:t>
            </w:r>
            <w:hyperlink r:id="rId13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29.05.2008 </w:t>
            </w:r>
            <w:hyperlink r:id="rId14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27.06.2008 </w:t>
            </w:r>
            <w:hyperlink r:id="rId15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13.05.2009 </w:t>
            </w:r>
            <w:hyperlink r:id="rId16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31.05.2010 </w:t>
            </w:r>
            <w:hyperlink r:id="rId17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03.12.2010 </w:t>
            </w:r>
            <w:hyperlink r:id="rId18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19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17.02.2011 </w:t>
            </w:r>
            <w:hyperlink r:id="rId20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26.10.2011 </w:t>
            </w:r>
            <w:hyperlink r:id="rId2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22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23.12.2011 </w:t>
            </w:r>
            <w:hyperlink r:id="rId23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16.03.2012 </w:t>
            </w:r>
            <w:hyperlink r:id="rId24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02.06.2012 </w:t>
            </w:r>
            <w:hyperlink r:id="rId25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10.10.2012 </w:t>
            </w:r>
            <w:hyperlink r:id="rId26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29.01.2013 </w:t>
            </w:r>
            <w:hyperlink r:id="rId27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28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04.12.2013 </w:t>
            </w:r>
            <w:hyperlink r:id="rId29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 xml:space="preserve">, от 11.12.2013 </w:t>
            </w:r>
            <w:hyperlink r:id="rId30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04.06.2014 </w:t>
            </w:r>
            <w:hyperlink r:id="rId3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19.03.2016 </w:t>
            </w:r>
            <w:hyperlink r:id="rId32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29.10.2016 </w:t>
            </w:r>
            <w:hyperlink r:id="rId33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34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20.04.2017 </w:t>
            </w:r>
            <w:hyperlink r:id="rId35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18.12.2017 </w:t>
            </w:r>
            <w:hyperlink r:id="rId36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37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05.06.2018 </w:t>
            </w:r>
            <w:hyperlink r:id="rId38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17.12.2018 </w:t>
            </w:r>
            <w:hyperlink r:id="rId39">
              <w:r>
                <w:rPr>
                  <w:color w:val="0000FF"/>
                </w:rPr>
                <w:t>N 1155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16.03.2019 </w:t>
            </w:r>
            <w:hyperlink r:id="rId40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22.07.2019 </w:t>
            </w:r>
            <w:hyperlink r:id="rId4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11.02.2020 </w:t>
            </w:r>
            <w:hyperlink r:id="rId42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43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4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19.08.2020 </w:t>
            </w:r>
            <w:hyperlink r:id="rId45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4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18.06.2021 </w:t>
            </w:r>
            <w:hyperlink r:id="rId47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 (ред. 18.06.2021),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48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 xml:space="preserve">, от 22.04.2022 </w:t>
            </w:r>
            <w:hyperlink r:id="rId49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01.06.2022 </w:t>
            </w:r>
            <w:hyperlink r:id="rId50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5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02.09.2022 </w:t>
            </w:r>
            <w:hyperlink r:id="rId52">
              <w:r>
                <w:rPr>
                  <w:color w:val="0000FF"/>
                </w:rPr>
                <w:t>N 946</w:t>
              </w:r>
            </w:hyperlink>
            <w:r>
              <w:rPr>
                <w:color w:val="392C69"/>
              </w:rPr>
              <w:t xml:space="preserve">, от 01.11.2022 </w:t>
            </w:r>
            <w:hyperlink r:id="rId53">
              <w:r>
                <w:rPr>
                  <w:color w:val="0000FF"/>
                </w:rPr>
                <w:t>N 1165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54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30.12.2022 </w:t>
            </w:r>
            <w:hyperlink r:id="rId55">
              <w:r>
                <w:rPr>
                  <w:color w:val="0000FF"/>
                </w:rPr>
                <w:t>N 1485</w:t>
              </w:r>
            </w:hyperlink>
            <w:r>
              <w:rPr>
                <w:color w:val="392C69"/>
              </w:rPr>
              <w:t xml:space="preserve">, от 12.04.2023 </w:t>
            </w:r>
            <w:hyperlink r:id="rId56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57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</w:tr>
    </w:tbl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ind w:firstLine="540"/>
        <w:jc w:val="both"/>
      </w:pPr>
      <w:r>
        <w:t xml:space="preserve">В соответствии с </w:t>
      </w:r>
      <w:hyperlink r:id="rId58">
        <w:r>
          <w:rPr>
            <w:color w:val="0000FF"/>
          </w:rPr>
          <w:t>Законом</w:t>
        </w:r>
      </w:hyperlink>
      <w:r>
        <w:t xml:space="preserve"> Республики Татарстан от 6 апреля 2005 года N 64-ЗРТ "Об исполнительных органах государственной власти Республики Татарстан" Кабинет Министров Республики Татарстан постановляет:</w:t>
      </w:r>
    </w:p>
    <w:p w:rsidR="001F4645" w:rsidRDefault="001F4645">
      <w:pPr>
        <w:pStyle w:val="ConsPlusNormal"/>
        <w:jc w:val="both"/>
      </w:pPr>
      <w:r>
        <w:t xml:space="preserve">(преамбула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КМ РТ от 09.06.2023 N 704)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7">
        <w:r>
          <w:rPr>
            <w:color w:val="0000FF"/>
          </w:rPr>
          <w:t>Положение</w:t>
        </w:r>
      </w:hyperlink>
      <w:r>
        <w:t xml:space="preserve"> о Министерстве транспорта и дорожного хозяйства Республики Татарстан и его </w:t>
      </w:r>
      <w:hyperlink w:anchor="P430">
        <w:r>
          <w:rPr>
            <w:color w:val="0000FF"/>
          </w:rPr>
          <w:t>структуру</w:t>
        </w:r>
      </w:hyperlink>
      <w:r>
        <w:t>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аппарата Министерства транспорта и дорожного хозяйства Республики Татарстан в количестве 94 единиц с месячным фондом оплаты труда по должностным окладам в сумме 2 352,283 тыс. рублей.</w:t>
      </w:r>
    </w:p>
    <w:p w:rsidR="001F4645" w:rsidRDefault="001F4645">
      <w:pPr>
        <w:pStyle w:val="ConsPlusNormal"/>
        <w:jc w:val="both"/>
      </w:pPr>
      <w:r>
        <w:t xml:space="preserve">(в ред. Постановлений КМ РТ от 18.08.2022 </w:t>
      </w:r>
      <w:hyperlink r:id="rId60">
        <w:r>
          <w:rPr>
            <w:color w:val="0000FF"/>
          </w:rPr>
          <w:t>N 852</w:t>
        </w:r>
      </w:hyperlink>
      <w:r>
        <w:t xml:space="preserve">, от 01.11.2022 </w:t>
      </w:r>
      <w:hyperlink r:id="rId61">
        <w:r>
          <w:rPr>
            <w:color w:val="0000FF"/>
          </w:rPr>
          <w:t>N 1165</w:t>
        </w:r>
      </w:hyperlink>
      <w:r>
        <w:t xml:space="preserve">, от 30.12.2022 </w:t>
      </w:r>
      <w:hyperlink r:id="rId62">
        <w:r>
          <w:rPr>
            <w:color w:val="0000FF"/>
          </w:rPr>
          <w:t>N 1485</w:t>
        </w:r>
      </w:hyperlink>
      <w:r>
        <w:t>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3. Разрешить Министерству транспорта и дорожного хозяйства Республики Татарстан иметь четырех заместителей.</w:t>
      </w:r>
    </w:p>
    <w:p w:rsidR="001F4645" w:rsidRDefault="001F4645">
      <w:pPr>
        <w:pStyle w:val="ConsPlusNormal"/>
        <w:jc w:val="both"/>
      </w:pPr>
      <w:r>
        <w:t xml:space="preserve">(в ред. Постановлений КМ РТ от 04.06.2014 </w:t>
      </w:r>
      <w:hyperlink r:id="rId63">
        <w:r>
          <w:rPr>
            <w:color w:val="0000FF"/>
          </w:rPr>
          <w:t>N 376</w:t>
        </w:r>
      </w:hyperlink>
      <w:r>
        <w:t xml:space="preserve">, от 18.08.2022 </w:t>
      </w:r>
      <w:hyperlink r:id="rId64">
        <w:r>
          <w:rPr>
            <w:color w:val="0000FF"/>
          </w:rPr>
          <w:t>N 852</w:t>
        </w:r>
      </w:hyperlink>
      <w:r>
        <w:t>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КМ РТ от 19.06.2006 N 312.</w:t>
      </w:r>
    </w:p>
    <w:p w:rsidR="001F4645" w:rsidRDefault="001F4645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4</w:t>
        </w:r>
      </w:hyperlink>
      <w:r>
        <w:t>. Министерству транспорта и дорожного хозяйства Республики Татарстан: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обеспечить сокращение штатной численности структурных (территориальных) </w:t>
      </w:r>
      <w:r>
        <w:lastRenderedPageBreak/>
        <w:t xml:space="preserve">подразделений в количестве 42 единиц согласно </w:t>
      </w:r>
      <w:hyperlink w:anchor="P448">
        <w:r>
          <w:rPr>
            <w:color w:val="0000FF"/>
          </w:rPr>
          <w:t>приложению</w:t>
        </w:r>
      </w:hyperlink>
      <w:r>
        <w:t xml:space="preserve"> к настоящему Постановлению;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внести в установленном порядке в Кабинет Министров Республики Татарстан предложения о приведении нормативных правовых актов в соответствие с настоящим Постановлением.</w:t>
      </w:r>
    </w:p>
    <w:p w:rsidR="001F4645" w:rsidRDefault="001F4645">
      <w:pPr>
        <w:pStyle w:val="ConsPlusNormal"/>
        <w:jc w:val="both"/>
      </w:pPr>
      <w:r>
        <w:t xml:space="preserve">(пункт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КМ РТ от 29.12.2005 N 660)</w:t>
      </w:r>
    </w:p>
    <w:p w:rsidR="001F4645" w:rsidRDefault="001F4645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5</w:t>
        </w:r>
      </w:hyperlink>
      <w:r>
        <w:t>. Министерству транспорта и дорожного хозяйства Республики Татарстан: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предупредить в недельный срок в установленном законодательством порядке работников о предстоящем высвобождении;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обеспечить в установленном законодательством порядке гарантии и компенсации работникам при проведении мероприятий, связанных с их высвобождением.</w:t>
      </w:r>
    </w:p>
    <w:p w:rsidR="001F4645" w:rsidRDefault="001F4645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6</w:t>
        </w:r>
      </w:hyperlink>
      <w:r>
        <w:t>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в бюджете Республики Татарстан на 2005 год на содержание Министерства транспорта и дорожного хозяйства Республики Татарстан.</w:t>
      </w:r>
    </w:p>
    <w:p w:rsidR="001F4645" w:rsidRDefault="001F4645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7</w:t>
        </w:r>
      </w:hyperlink>
      <w:r>
        <w:t>. Признать утратившими силу:</w:t>
      </w:r>
    </w:p>
    <w:p w:rsidR="001F4645" w:rsidRDefault="001F4645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пункт 1</w:t>
        </w:r>
      </w:hyperlink>
      <w:r>
        <w:t xml:space="preserve"> в части утверждения Положения о Министерстве транспорта и дорожного хозяйства Республики Татарстан, </w:t>
      </w:r>
      <w:hyperlink r:id="rId72">
        <w:r>
          <w:rPr>
            <w:color w:val="0000FF"/>
          </w:rPr>
          <w:t>пункты 3</w:t>
        </w:r>
      </w:hyperlink>
      <w:r>
        <w:t xml:space="preserve"> - </w:t>
      </w:r>
      <w:hyperlink r:id="rId73">
        <w:r>
          <w:rPr>
            <w:color w:val="0000FF"/>
          </w:rPr>
          <w:t>6</w:t>
        </w:r>
      </w:hyperlink>
      <w:r>
        <w:t xml:space="preserve"> Постановления Кабинета Министров Республики Татарстан от 09.07.2001 N 429 "Вопросы Министерства транспорта и дорожного хозяйства Республики Татарстан";</w:t>
      </w:r>
    </w:p>
    <w:p w:rsidR="001F4645" w:rsidRDefault="001F4645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пункт 1</w:t>
        </w:r>
      </w:hyperlink>
      <w:r>
        <w:t xml:space="preserve"> Постановления Кабинета Министров Республики Татарстан от 30.09.2002 N 569 "Об утверждении структуры Министерства транспорта и дорожного хозяйства Республики Татарстан";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КМ РТ от 06.02.2006 N 42)</w:t>
      </w:r>
    </w:p>
    <w:p w:rsidR="001F4645" w:rsidRDefault="001F4645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пункт 3</w:t>
        </w:r>
      </w:hyperlink>
      <w:r>
        <w:t xml:space="preserve"> Постановления Кабинета Министров Республики Татарстан от 28.11.2002 N 667 "Вопросы эффективности деятельности министерств Республики Татарстан" в </w:t>
      </w:r>
      <w:hyperlink r:id="rId77">
        <w:r>
          <w:rPr>
            <w:color w:val="0000FF"/>
          </w:rPr>
          <w:t>части</w:t>
        </w:r>
      </w:hyperlink>
      <w:r>
        <w:t>, касающейся утверждения предельной численности и месячного фонда оплаты труда по должностным окладам работников Министерства транспорта и дорожного хозяйства Республики Татарстан.</w:t>
      </w:r>
    </w:p>
    <w:p w:rsidR="001F4645" w:rsidRDefault="001F4645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8</w:t>
        </w:r>
      </w:hyperlink>
      <w:r>
        <w:t>. Контроль за исполнением настоящего Постановления возложить на Министерство транспорта и дорожного хозяйства Республики Татарстан.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right"/>
      </w:pPr>
      <w:r>
        <w:t>Премьер-министр</w:t>
      </w:r>
    </w:p>
    <w:p w:rsidR="001F4645" w:rsidRDefault="001F4645">
      <w:pPr>
        <w:pStyle w:val="ConsPlusNormal"/>
        <w:jc w:val="right"/>
      </w:pPr>
      <w:r>
        <w:t>Республики Татарстан</w:t>
      </w:r>
    </w:p>
    <w:p w:rsidR="001F4645" w:rsidRDefault="001F4645">
      <w:pPr>
        <w:pStyle w:val="ConsPlusNormal"/>
        <w:jc w:val="right"/>
      </w:pPr>
      <w:r>
        <w:t>Р.Н.МИННИХАНОВ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right"/>
        <w:outlineLvl w:val="0"/>
      </w:pPr>
      <w:r>
        <w:lastRenderedPageBreak/>
        <w:t>Утверждено</w:t>
      </w:r>
    </w:p>
    <w:p w:rsidR="001F4645" w:rsidRDefault="001F4645">
      <w:pPr>
        <w:pStyle w:val="ConsPlusNormal"/>
        <w:jc w:val="right"/>
      </w:pPr>
      <w:r>
        <w:t>Постановлением</w:t>
      </w:r>
    </w:p>
    <w:p w:rsidR="001F4645" w:rsidRDefault="001F4645">
      <w:pPr>
        <w:pStyle w:val="ConsPlusNormal"/>
        <w:jc w:val="right"/>
      </w:pPr>
      <w:r>
        <w:t>Кабинета Министров</w:t>
      </w:r>
    </w:p>
    <w:p w:rsidR="001F4645" w:rsidRDefault="001F4645">
      <w:pPr>
        <w:pStyle w:val="ConsPlusNormal"/>
        <w:jc w:val="right"/>
      </w:pPr>
      <w:r>
        <w:t>Республики Татарстан</w:t>
      </w:r>
    </w:p>
    <w:p w:rsidR="001F4645" w:rsidRDefault="001F4645">
      <w:pPr>
        <w:pStyle w:val="ConsPlusNormal"/>
        <w:jc w:val="right"/>
      </w:pPr>
      <w:r>
        <w:t>от 6 июля 2005 г. N 317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Title"/>
        <w:jc w:val="center"/>
      </w:pPr>
      <w:bookmarkStart w:id="0" w:name="P67"/>
      <w:bookmarkEnd w:id="0"/>
      <w:r>
        <w:t>ПОЛОЖЕНИЕ</w:t>
      </w:r>
    </w:p>
    <w:p w:rsidR="001F4645" w:rsidRDefault="001F4645">
      <w:pPr>
        <w:pStyle w:val="ConsPlusTitle"/>
        <w:jc w:val="center"/>
      </w:pPr>
      <w:r>
        <w:t>О МИНИСТЕРСТВЕ ТРАНСПОРТА И ДОРОЖНОГО ХОЗЯЙСТВА</w:t>
      </w:r>
    </w:p>
    <w:p w:rsidR="001F4645" w:rsidRDefault="001F4645">
      <w:pPr>
        <w:pStyle w:val="ConsPlusTitle"/>
        <w:jc w:val="center"/>
      </w:pPr>
      <w:r>
        <w:t>РЕСПУБЛИКИ ТАТАРСТАН</w:t>
      </w:r>
    </w:p>
    <w:p w:rsidR="001F4645" w:rsidRDefault="001F4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31.05.2010 </w:t>
            </w:r>
            <w:hyperlink r:id="rId79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80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26.10.2011 </w:t>
            </w:r>
            <w:hyperlink r:id="rId8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23.12.2011 </w:t>
            </w:r>
            <w:hyperlink r:id="rId82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02.06.2012 </w:t>
            </w:r>
            <w:hyperlink r:id="rId83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10.10.2012 </w:t>
            </w:r>
            <w:hyperlink r:id="rId84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19.03.2013 </w:t>
            </w:r>
            <w:hyperlink r:id="rId8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86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 xml:space="preserve">, от 19.03.2016 </w:t>
            </w:r>
            <w:hyperlink r:id="rId87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29.10.2016 </w:t>
            </w:r>
            <w:hyperlink r:id="rId88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89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20.04.2017 </w:t>
            </w:r>
            <w:hyperlink r:id="rId90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18.12.2017 </w:t>
            </w:r>
            <w:hyperlink r:id="rId91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9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05.06.2018 </w:t>
            </w:r>
            <w:hyperlink r:id="rId93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17.12.2018 </w:t>
            </w:r>
            <w:hyperlink r:id="rId94">
              <w:r>
                <w:rPr>
                  <w:color w:val="0000FF"/>
                </w:rPr>
                <w:t>N 1155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16.03.2019 </w:t>
            </w:r>
            <w:hyperlink r:id="rId95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22.07.2019 </w:t>
            </w:r>
            <w:hyperlink r:id="rId96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11.02.2020 </w:t>
            </w:r>
            <w:hyperlink r:id="rId97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98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11.07.2020 </w:t>
            </w:r>
            <w:hyperlink r:id="rId99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100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 xml:space="preserve">, от 18.06.2021 </w:t>
            </w:r>
            <w:hyperlink r:id="rId10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 (ред. 18.06.2021),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102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 xml:space="preserve">, от 22.04.2022 </w:t>
            </w:r>
            <w:hyperlink r:id="rId103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01.06.2022 </w:t>
            </w:r>
            <w:hyperlink r:id="rId104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105">
              <w:r>
                <w:rPr>
                  <w:color w:val="0000FF"/>
                </w:rPr>
                <w:t>N 946</w:t>
              </w:r>
            </w:hyperlink>
            <w:r>
              <w:rPr>
                <w:color w:val="392C69"/>
              </w:rPr>
              <w:t xml:space="preserve">, от 05.12.2022 </w:t>
            </w:r>
            <w:hyperlink r:id="rId106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 xml:space="preserve">, от 12.04.2023 </w:t>
            </w:r>
            <w:hyperlink r:id="rId107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08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</w:tr>
    </w:tbl>
    <w:p w:rsidR="001F4645" w:rsidRDefault="001F4645">
      <w:pPr>
        <w:pStyle w:val="ConsPlusNormal"/>
        <w:jc w:val="both"/>
      </w:pPr>
    </w:p>
    <w:p w:rsidR="001F4645" w:rsidRDefault="001F4645">
      <w:pPr>
        <w:pStyle w:val="ConsPlusTitle"/>
        <w:jc w:val="center"/>
        <w:outlineLvl w:val="1"/>
      </w:pPr>
      <w:r>
        <w:t>1. Общие положения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ind w:firstLine="540"/>
        <w:jc w:val="both"/>
      </w:pPr>
      <w:r>
        <w:t>1.1. Министерство транспорта и дорожного хозяйства Республики Татарстан (далее - Министерство) является республиканским органом исполнительной власти, реализующим государственную политику и осуществляющим государственное управление в транспортном комплексе, в том числе в сфере организации пассажирских перевозок.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КМ РТ от 09.06.2023 N 704)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Транспортный комплекс включает в себя гражданскую авиацию, внутренний водный, автомобильный, городской электрический (включая метрополитен), промышленный, железнодорожный, трубопроводный транспорт и дорожное хозяйство.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1.2. Министерство в своей деятельности руководствуется </w:t>
      </w:r>
      <w:hyperlink r:id="rId110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11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федеральными конституционными законами, федеральными законами, законами Республики Татарстан, указами и распоряжениями Президента Российской Федерации, Раиса Республики Татарстан, постановлениями и распоряжениями Правительства Российской Федерации, Кабинета Министров Республики Татарстан, международными договорами Российской Федерации, а также настоящим Положением.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КМ РТ от 12.04.2023 N 451)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1.3. Министерство в пределах своей компетенции осуществляет взаимодействие с предприятиями, организациями и учреждениями независимо от их организационно-правовой формы и ведомственной принадлежности в установленных видах деятельности согласно настоящему Положению.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1.4. Министерство в пределах и объемах, определенных его компетенцией, осуществляет свою деятельность во взаимодействии с федеральными и республиканскими органами исполнительной власти.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1.4.1. Министерство обеспечивает при реализации своих полномочий приоритет целей и </w:t>
      </w:r>
      <w:r>
        <w:lastRenderedPageBreak/>
        <w:t>задач по развитию конкуренции на товарных рынках установленной сферы деятельности.</w:t>
      </w:r>
    </w:p>
    <w:p w:rsidR="001F4645" w:rsidRDefault="001F4645">
      <w:pPr>
        <w:pStyle w:val="ConsPlusNormal"/>
        <w:jc w:val="both"/>
      </w:pPr>
      <w:r>
        <w:t xml:space="preserve">(п. 1.4.1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КМ РТ от 17.12.2018 N 1155)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самостоятельный баланс, расчетный и иные счета в банковских учреждениях, печать со своим наименованием и с изображением Государственного герба Республики Татарстан.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1.6. Местонахождение (юридический адрес) Министерства: 420061, Республика Татарстан, г. Казань, ул. Ершова, д. 31а.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Title"/>
        <w:jc w:val="center"/>
        <w:outlineLvl w:val="1"/>
      </w:pPr>
      <w:r>
        <w:t>2. Задачи Министерства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разработка и реализация государственной транспортно-инфраструктурной политики, направленной на максимальное удовлетворение спроса населения и потребностей государства в транспортных услугах, сокращение транспортных издержек, сохранение на территории Республики Татарстан и Российской Федерации единого транспортного пространства;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повышение уровня доступности транспортных услуг для населения и хозяйствующих субъектов;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разработка мер по уменьшению негативных последствий нарастающей автомобилизации, влияющих на состояние дорог, экологию, безопасность;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формирование и координация развития современной транспортной инфраструктуры и международных транспортных коридоров на территории Республики Татарстан.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Title"/>
        <w:jc w:val="center"/>
        <w:outlineLvl w:val="1"/>
      </w:pPr>
      <w:r>
        <w:t>3. Функции Министерства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ind w:firstLine="540"/>
        <w:jc w:val="both"/>
      </w:pPr>
      <w:bookmarkStart w:id="1" w:name="P108"/>
      <w:bookmarkEnd w:id="1"/>
      <w:r>
        <w:t>3.1. Министерство несет ответственность за осуществление следующих основных функций: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управление транспортным и дорожным комплексами (03.03 &lt;*&gt;);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4645" w:rsidRDefault="001F4645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&lt;*&gt; Обозначение кода по </w:t>
      </w:r>
      <w:hyperlink r:id="rId114">
        <w:r>
          <w:rPr>
            <w:color w:val="0000FF"/>
          </w:rPr>
          <w:t>Кодификатору</w:t>
        </w:r>
      </w:hyperlink>
      <w:r>
        <w:t xml:space="preserve"> функций органов исполнительной власти Республики Татарстан, утвержденному Постановлением Кабинета Министров Республики Татарстан от 02.05.2006 N 220 "Об утверждении Кодификатора функций органов исполнительной власти Республики Татарстан".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ind w:firstLine="540"/>
        <w:jc w:val="both"/>
      </w:pPr>
      <w:r>
        <w:t xml:space="preserve">обеспечение осуществления дорожной деятельности в отношении автомобильных дорог регионального или межмуниципального значения (03.03.01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организация транспортного обслуживания населения воздушным, водным, внеуличным,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 (03.03.02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региональный государственный контроль (надзор) в сфере перевозок пассажиров и багажа легковым такси (03.03.03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КМ РТ от 06.12.2021 N 1168)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управление в области организации дорожного движения и обеспечения безопасности дорожного движения (03.03.04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региональный государственный контроль (надзор) на автомобильном транспорте, городском </w:t>
      </w:r>
      <w:r>
        <w:lastRenderedPageBreak/>
        <w:t xml:space="preserve">наземном электрическом транспорте и в дорожном хозяйстве (03.03.05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КМ РТ от 06.12.2021 N 1168)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государственный контроль (надзор) за реализацией органами исполнительной власти Республики Татарстан, органами местного самоуправления полномочий в области организации дорожного движения (03.03.06 </w:t>
      </w:r>
      <w:hyperlink w:anchor="P111">
        <w:r>
          <w:rPr>
            <w:color w:val="0000FF"/>
          </w:rPr>
          <w:t>&lt;*&gt;</w:t>
        </w:r>
      </w:hyperlink>
      <w:r>
        <w:t>).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КМ РТ от 06.12.2021 N 1168)</w:t>
      </w:r>
    </w:p>
    <w:p w:rsidR="001F4645" w:rsidRDefault="001F4645">
      <w:pPr>
        <w:pStyle w:val="ConsPlusNormal"/>
        <w:jc w:val="both"/>
      </w:pPr>
      <w:r>
        <w:t xml:space="preserve">(п. 3.1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КМ РТ от 19.08.2020 N 710)</w:t>
      </w:r>
    </w:p>
    <w:p w:rsidR="001F4645" w:rsidRDefault="001F4645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3.2. Министерство в пределах своей компетенции взаимодействует с: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финансов Республики Татарстан при осуществлении функции управления государственными финансами (01.02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юстиции Республики Татарстан при осуществлении функции управления в области юстиции (02.03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Министерством цифрового развития государственного управления, информационных технологий и связи Республики Татарстан при осуществлении следующих функций: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цифровизацией</w:t>
      </w:r>
      <w:proofErr w:type="spellEnd"/>
      <w:r>
        <w:t xml:space="preserve"> (01.15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управление связью (03.04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образования и науки Республики Татарстан при осуществлении функции управления образованием (04.05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Министерством сельского хозяйства и продовольствия Республики Татарстан при осуществлении функции управления сельским хозяйством (03.02);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экологии и природных ресурсов Республики Татарстан при осуществлении функции управления в области использования природных ресурсов, охраны окружающей среды (01.06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строительства, архитектуры и жилищно-коммунального хозяйства Республики Татарстан при осуществлении функции управления градостроительством (01.05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по делам гражданской обороны и чрезвычайным ситуациям Республики Татарстан при осуществлении функции управления в области гражданской обороны, предупреждения и ликвидации чрезвычайных ситуаций природного и техногенного характера, пожарной безопасности (02.01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спорта Республики Татарстан при осуществлении функции управления в области физической культуры и спорта (04.04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земельных и имущественных отношений Республики Татарстан при осуществлении функции управления имуществом и земельными ресурсами, находящимися в собственности Республики Татарстан (01.07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лесного хозяйства Республики Татарстан при осуществлении функции регулирования отношений в области использования, охраны, защиты лесного фонда и воспроизводства лесов, лесоразведения (01.06.04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Министерством труда, занятости и социальной защиты Республики Татарстан при осуществлении функции управления трудом (01.13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Министерством экономики Республики Татарстан при осуществлении следующих функций: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lastRenderedPageBreak/>
        <w:t xml:space="preserve">социально-экономическое программирование (01.01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регулирование в области инвестиционной деятельности (01.09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управление развитием инновационной деятельности (01.11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управление формированием государственных информационных ресурсов Республики Татарстан (01.15.01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Министерством промышленности и торговли Республики Татарстан при осуществлении следующих функций: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управление промышленностью (03.01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управление внешнеэкономической деятельностью Республики Татарстан и деятельностью в области отношений с соотечественниками (01.03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энерго</w:t>
      </w:r>
      <w:proofErr w:type="spellEnd"/>
      <w:r>
        <w:t xml:space="preserve">- и ресурсосбережением (01.14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Министерством по делам молодежи Республики Татарстан при осуществлении функции управления в области реализации государственной молодежной политики (04.07);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тарифам при осуществлении функции регулирования цен (тарифов) (01.08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закупкам при осуществлении функции реализации государственной политики в области закупок товаров, работ, услуг для нужд Республики Татарстан (03.05.04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туризму при осуществлении функции управления в области туризма (04.09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архивному делу при осуществлении функции управления архивным делом (01.17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Агентством инвестиционного развития Республики Татарстан при осуществлении функции управления развитием инвестиционной деятельности в области государственно-частного партнерства и частных инвестиций, комплексного сопровождения реализации инвестиционных проектов (01.10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Республиканским агентством по печати и массовым коммуникациям "</w:t>
      </w:r>
      <w:proofErr w:type="spellStart"/>
      <w:r>
        <w:t>Татмедиа</w:t>
      </w:r>
      <w:proofErr w:type="spellEnd"/>
      <w:r>
        <w:t xml:space="preserve">" при осуществлении функции управления в области печати и массовых коммуникаций (04.10 </w:t>
      </w:r>
      <w:hyperlink w:anchor="P111">
        <w:r>
          <w:rPr>
            <w:color w:val="0000FF"/>
          </w:rPr>
          <w:t>&lt;*&gt;</w:t>
        </w:r>
      </w:hyperlink>
      <w:r>
        <w:t>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Министерством внутренних дел по Республике Татарстан при осуществлении функции управления обеспечением охраны общественного порядка;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муниципальными образованиями Республики Татарстан на основе соглашений: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при разработке схемы территориального планирования муниципального района и согласования ее после проведения экспертизы на соответствие стратегическим направлениям развития транспортного комплекса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при разработке регламента мониторинга и методики расчета индикаторов оценки деятельности органов местного самоуправления по разделу "Дорожное хозяйство и транспорт";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при разработке технических регламентов и нормативов денежных затрат на производство работ по содержанию, текущему и капитальному ремонту автомобильных дорог общего </w:t>
      </w:r>
      <w:r>
        <w:lastRenderedPageBreak/>
        <w:t>пользования местного значения;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при участии в комиссиях по приемке в эксплуатацию автомобильных дорог общего пользования местного значения и объектов транспортной инфраструктуры, относящихся к муниципальной собственности;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при обеспечении доступа к комплексной информации об уровне развития транспортного комплекса муниципального района Республики Татарстан с использованием информационных технологий;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Военным комиссариатом Республики Татарстан по вопросам выполнения установленных мобилизационных заданий и задач.</w:t>
      </w:r>
    </w:p>
    <w:p w:rsidR="001F4645" w:rsidRDefault="001F4645">
      <w:pPr>
        <w:pStyle w:val="ConsPlusNormal"/>
        <w:jc w:val="both"/>
      </w:pPr>
      <w:r>
        <w:t xml:space="preserve">(п. 3.2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КМ РТ от 19.08.2020 N 710)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3.3. Министерство в соответствии с </w:t>
      </w:r>
      <w:hyperlink w:anchor="P108">
        <w:r>
          <w:rPr>
            <w:color w:val="0000FF"/>
          </w:rPr>
          <w:t>пунктами 3.1</w:t>
        </w:r>
      </w:hyperlink>
      <w:r>
        <w:t xml:space="preserve"> и </w:t>
      </w:r>
      <w:hyperlink w:anchor="P123">
        <w:r>
          <w:rPr>
            <w:color w:val="0000FF"/>
          </w:rPr>
          <w:t>3.2</w:t>
        </w:r>
      </w:hyperlink>
      <w:r>
        <w:t xml:space="preserve"> настоящего Положения осуществляет следующие полномочия: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и организует реализацию проектов и программ социально-экономического и научно-технического развития транспортного комплекса на краткосрочный, среднесрочный и долгосрочный периоды, участвует в формировании межрегиональных и межотраслевых программ;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проекты законодательных и иных нормативных правовых актов, определяющих функционирование транспортного комплекса, в установленном порядке принимает участие в их рассмотрении;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издает в установленном порядке нормативные акты по вопросам, отнесенным к компетенции Министерства;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принимает участие в установленном порядке в разработке и согласовании проектов федеральных законов и законов Республики Татарстан и других нормативных правовых актов;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выполняет функции государственного заказчика государственных программ в сфере деятельности Министерства;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КМ РТ от 22.03.2018 N 161)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выполняет функции главного распорядителя и получателя средств федерального бюджета и бюджета Республики Татарстан, предусмотренных на содержание Министерства и реализацию возложенных на Министерство функций;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и осуществляет ведомственный финансовый контроль;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участвует в определении необходимого объема ежегодного финансирования для содержания и ремонта объектов транспортного комплекса, находящихся в государственной собственности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размещает заказы и заключает государственные контракты на поставку товаров, выполнение работ и оказание услуг для нужд Министерства и государственных нужд в установленной сфере деятельности;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выполняет функции государственного заказчика регулярных перевозок пассажиров и багажа автомобильным транспортом и городским наземным электрическим транспортом в Республике Татарстан (далее - регулярные перевозки) по межмуниципальным маршрутам регулярных перевозок, заключает государственный контракт и выдает карты маршрута регулярных перевозок;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КМ РТ от 02.09.2022 N 946)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абзацы двенадцатый - пятнадцатый утратили силу. - </w:t>
      </w:r>
      <w:hyperlink r:id="rId122">
        <w:r>
          <w:rPr>
            <w:color w:val="0000FF"/>
          </w:rPr>
          <w:t>Постановление</w:t>
        </w:r>
      </w:hyperlink>
      <w:r>
        <w:t xml:space="preserve"> КМ РТ от 19.03.2016 N </w:t>
      </w:r>
      <w:r>
        <w:lastRenderedPageBreak/>
        <w:t>150;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принимает участие в разработке проекта закона о бюджете Республики Татарстан, организации исполнения и исполнении бюджета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контролирует использование бюджетных средств в проектах, реализуемых организациями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способствует развитию предпринимательства в транспортном комплексе;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мероприятия по созданию информационных систем и банка данных основных направлений деятельности Министерства, обеспечению их сохранности;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изучает и анализирует состояние кадрового обеспечения отрасли; организует формирование прогноза потребности отрасли в подготовке квалифицированных рабочих и специалистов по профессиям и специальностям среднего и высшего профессионального образования; вносит предложения для формирования государственного заказа на подготовку, переподготовку и повышение квалификации специалистов в научно-образовательных кластерах Республики Татарстан;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КМ РТ от 19.03.2013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установленном порядке осуществляет прием граждан и рассмотрение их обращений;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оказывает помощь организациям транспортного комплекса в развитии экономических и производственных связей во внешнеэкономической деятельности;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и реализует мероприятия по повышению качества продуктов и услуг в транспортном комплексе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взаимодействие с Министерством транспорта Российской Федерации, соответствующими органами исполнительной власти субъектов Российской Федерации, органами местного самоуправления в установленной сфере деятельности;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мониторинг и анализ индикаторов результативности деятельности органов местного самоуправления муниципальных районов (городских округов) Республики Татарстан в рамках соглашений между Кабинетом Министров Республики Татарстан, Советом муниципальных образований Республики Татарстан и муниципальными районами (городскими округами) Республики Татарстан в сфере транспорта и дорожного хозяйства;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КМ РТ от 22.03.2018 N 161)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пределах своей компетенции осуществляет координацию деятельности организаций транспортного комплекса, в том числе по охране окружающей природной среды и ресурсосбережению в транспортном комплексе;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участвует в планировании и проведении мероприятий по предупреждению и ликвидации чрезвычайных ситуаций, борьбе с терроризмом, транспортному обеспечению процессов ликвидации чрезвычайных ситуаций природного и техногенного характера;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и обеспечивает мобилизационную подготовку и мобилизацию Министерства, координирует, контролирует и обеспечивает проведение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КМ РТ от 17.12.2010 N 1078)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6">
        <w:r>
          <w:rPr>
            <w:color w:val="0000FF"/>
          </w:rPr>
          <w:t>Постановление</w:t>
        </w:r>
      </w:hyperlink>
      <w:r>
        <w:t xml:space="preserve"> КМ РТ от 03.02.2017 N 58;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lastRenderedPageBreak/>
        <w:t>обеспечивает защиту государственных информационных ресурсов и контролирует эффективность защиты сведений, составляющих в соответствии с законодательством государственную тайну в организациях, находящихся в ведении Министерства;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выполнение на территории Республики Татарстан обязательств по международным договорам, касающихся деятельности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пределах своей компетенции осуществляет взаимодействие со средствами массовой информации, обеспечивает информирование жителей Республики Татарстан о наиболее важных сферах деятельности Министерства;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сотрудничество и заключает по согласованию с Кабинетом Министров Республики Татарстан договоры и соглашения с федеральными органами исполнительной власти, органами местного самоуправления, учреждениями, организациями, предприятиями и гражданами по вопросам деятельности Министерства;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международное, внешнеэкономическое и межрегиональное сотрудничество в области развития и функционирования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контроль в пределах своей компетенции за выполнением законодательных актов Российской Федерации и Республики Татарстан на объектах инфраструктуры железнодорожного, воздушного, водного, трубопроводного, автомобильного и внеуличного скоростного вида транспорта;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формирует единую информационную среду, разрабатывает эффективные методы информационного обеспечения для нужд транспортной инфраструктуры в Республике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в установленном порядке работу комиссии по обследованию железнодорожных переездов по вопросам обеспечения безопасности движения на них;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формирует предложения по развитию и модернизации инфраструктуры, технологии выполнения перевозок грузов и оказания дополнительных услуг;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критерии и показатели функционирования транспортного комплекса Республики Татарстан в целях сокращения транспортных издержек и повышения безопасности перевозок пассажиров и грузов;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требования по контролю за качеством транспортных услуг и проводит исследования для объективной оценки качества оказываемых услуг в транспортном комплексе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правовое информирование организаций, осуществляющих деятельность в сфере грузовых и пассажирских перевозок всеми видами транспорта;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содействует в создании целостной системы сервисного обслуживания грузовых и пассажирских автомобилей на автомобильных дорогах на территории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взаимодействие предприятий, работающих в сфере грузовых и пассажирских автомобильных перевозок, с лизинговыми компаниями в целях содействия обновлению и расширению автомобильного парка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применение единых стандартов технологической совместимости различных видов транспорта, оптимизирующих их взаимодействие;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абзацы сорок пятый - сорок восьмой утратили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КМ РТ от 19.03.2016 N 150;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lastRenderedPageBreak/>
        <w:t>утверждает порядок ведения реестра межмуниципальных маршрутов регулярных перевозок, порядок внесения в него сведений об изменении вида регулярных перевозок, осуществляемых по межмуниципальному маршруту регулярных перевозок, ведет реестр межмуниципальных маршрутов регулярных перевозок;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КМ РТ от 02.09.2022 N 946)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абзацы пятидесятый - пятьдесят третий утратили силу. - </w:t>
      </w:r>
      <w:hyperlink r:id="rId129">
        <w:r>
          <w:rPr>
            <w:color w:val="0000FF"/>
          </w:rPr>
          <w:t>Постановление</w:t>
        </w:r>
      </w:hyperlink>
      <w:r>
        <w:t xml:space="preserve"> КМ РТ от 19.03.2016 N 150;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0">
        <w:r>
          <w:rPr>
            <w:color w:val="0000FF"/>
          </w:rPr>
          <w:t>Постановление</w:t>
        </w:r>
      </w:hyperlink>
      <w:r>
        <w:t xml:space="preserve"> КМ РТ от 03.02.2017 N 58;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формирует и разрабатывает требования и правила эксплуатации транспортной инфраструктуры при обслуживании лиц с ограниченными возможностями;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и утверждает порядок диспетчерского регулирования движения транспорта;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абзацы пятьдесят седьмой - шестидесятый утратили силу. - </w:t>
      </w:r>
      <w:hyperlink r:id="rId131">
        <w:r>
          <w:rPr>
            <w:color w:val="0000FF"/>
          </w:rPr>
          <w:t>Постановление</w:t>
        </w:r>
      </w:hyperlink>
      <w:r>
        <w:t xml:space="preserve"> КМ РТ от 03.02.2017 N 58;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разработку и реализацию стратегии развития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2">
        <w:r>
          <w:rPr>
            <w:color w:val="0000FF"/>
          </w:rPr>
          <w:t>Постановление</w:t>
        </w:r>
      </w:hyperlink>
      <w:r>
        <w:t xml:space="preserve"> КМ РТ от 19.03.2016 N 150;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разработку и внедрение современных экономических и финансовых механизмов и моделей транспортного комплекса, включая концессионные соглашения;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обеспечивает разработку мероприятий по снижению </w:t>
      </w:r>
      <w:proofErr w:type="spellStart"/>
      <w:r>
        <w:t>энерго</w:t>
      </w:r>
      <w:proofErr w:type="spellEnd"/>
      <w:r>
        <w:t>- и ресурсоемкости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создает единую информационную среду технологического взаимодействия различных видов транспорта и участников перевозочного процесса с учетом создаваемой интегрированной информационной системы, включая логистические центры;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разработку и реализацию ведомственных целевых программ;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проведение отраслевого аудита и функционального анализа эффективности деятельности и анализ ценообразования на предприятиях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ведет мониторинг выполнения федеральных, республиканских и ведомственных программ транспортного комплекса, а также муниципальных программ в области дорожного хозяйства;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внедряет современные информационные и автоматизированные системы управления на пассажирском транспорте и объектах транспортной инфраструктуры;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участвует в обеспечении транспортной безопасности и осуществляет сбор, обобщение и учет информации по обеспечению транспортной безопасности на объектах транспортной инфраструктуры в соответствии с компетенцией, установленной законодательством Российской Федерации о транспортной безопасности;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КМ РТ от 29.10.2016 N 796)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управляет транспортными потоками на территории Республики Татарстан в установленном порядке;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предложения по комплексу мер государственной поддержки для предприятий пассажирского и грузового транспорта;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35">
        <w:r>
          <w:rPr>
            <w:color w:val="0000FF"/>
          </w:rPr>
          <w:t>Постановление</w:t>
        </w:r>
      </w:hyperlink>
      <w:r>
        <w:t xml:space="preserve"> КМ РТ от 03.02.2017 N 58;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предложения по комплексу мер поддержки субъектов малого и среднего предпринимательства, осуществляющих деятельность в сфере пассажирских перевозок, направленных на их развитие, включая разработку и выполнение соответствующих ведомственных целевых программ в установленной сфере деятельности;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в установленном порядке взаимодействие органов исполнительной власти Республики Татарстан с органами исполнительной власти субъектов Российской Федерации по вопросам развития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КМ РТ от 26.10.2011 N 890)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ежегодно, к 1 февраля,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КМ РТ от 26.10.2011 N 890)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функции и полномочия учредителя подведомственных государственных казенных, бюджетных и автономных учреждений Республики Татарстан (далее - государственные учреждения), в том числе: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КМ РТ от 26.10.2011 N 890)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подготавливает проекты решений о создании, реорганизации, изменении типа, ликвидации подведомственных государственных учреждений, утверждает их уставы и вносит в них изменения;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КМ РТ от 26.10.2011 N 890)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формирует и утверждает подведомственному государственному учреждению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государственного учреждения основными видами деятельности;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КМ РТ от 26.10.2011 N 890)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иные функции и полномочия учредителя подведомственных государственных учреждений.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КМ РТ от 26.10.2011 N 890)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выдает разрешения на осуществление деятельности по перевозке пассажиров и багажа легковым такси на территории Республики Татарстан;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КМ РТ от 02.06.2012 N 466)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ведет реестр выданных разрешений на осуществление деятельности по перевозке пассажиров и багажа легковым такси на территории Республики Татарстан;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43">
        <w:r>
          <w:rPr>
            <w:color w:val="0000FF"/>
          </w:rPr>
          <w:t>Постановлением</w:t>
        </w:r>
      </w:hyperlink>
      <w:r>
        <w:t xml:space="preserve"> КМ РТ от 02.06.2012 N 466)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установленном законодательством порядке осуществляет региональный государственный контроль (надзор) в сфере перевозок пассажиров и багажа легковым такси;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КМ РТ от 06.12.2021 N 1168)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осуществляет в пределах своей компетенции мониторинг </w:t>
      </w:r>
      <w:proofErr w:type="spellStart"/>
      <w:r>
        <w:t>правоприменения</w:t>
      </w:r>
      <w:proofErr w:type="spellEnd"/>
      <w:r>
        <w:t xml:space="preserve"> в Республике Татарстан в соответствии с </w:t>
      </w:r>
      <w:hyperlink r:id="rId145">
        <w:r>
          <w:rPr>
            <w:color w:val="0000FF"/>
          </w:rPr>
          <w:t>методикой</w:t>
        </w:r>
      </w:hyperlink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Правительством Российской Федерации;</w:t>
      </w:r>
    </w:p>
    <w:p w:rsidR="001F4645" w:rsidRDefault="001F4645">
      <w:pPr>
        <w:pStyle w:val="ConsPlusNormal"/>
        <w:jc w:val="both"/>
      </w:pPr>
      <w:r>
        <w:lastRenderedPageBreak/>
        <w:t xml:space="preserve">(абзац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КМ РТ от 10.10.2012 N 846)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оказывает гражданам бесплатную юридическую помощь в виде правового консультирования в устной и письменной формах по вопросам, относящимся к своей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КМ РТ от 19.03.2013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КМ РТ от 19.03.2013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разрабатывает и реализует в пределах своей компетенции документ планирования регулярных перевозок;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КМ РТ от 19.03.2016 N 150)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выполняет функции организатора открытого конкурса на право осуществления перевозок по межмуниципальному маршруту регулярных перевозок, устанавливает шкалу для оценки критериев заявок на участие в таком конкурсе, выдает перевозчикам свидетельство об осуществлении перевозок по межмуниципальному маршруту регулярных перевозок и карты маршрута регулярных перевозок;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КМ РТ от 19.03.2016 N 150; 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КМ РТ от 02.09.2022 N 946)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устанавливает перечень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межрегиональным и межмуниципальным маршрутам регулярных перевозок;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КМ РТ от 19.03.2016 N 150)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устанавливает требования к экологическим характеристикам транспортных средств, используемых для осуществления регулярных перевозок по межрегиональному маршруту регулярных перевозок, проходящему в границах Республики Татарстан;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КМ РТ от 02.09.2022 N 946)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абзацы девяносто второй - девяносто третий утратили силу. - </w:t>
      </w:r>
      <w:hyperlink r:id="rId154">
        <w:r>
          <w:rPr>
            <w:color w:val="0000FF"/>
          </w:rPr>
          <w:t>Постановление</w:t>
        </w:r>
      </w:hyperlink>
      <w:r>
        <w:t xml:space="preserve"> КМ РТ от 05.06.2018 N 430;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взаимодействует с федеральными органами исполнительной власти, органами местного самоуправления по вопросам организации регулярных перевозок и контроля за их осуществлением;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КМ РТ от 19.03.2016 N 150)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6">
        <w:r>
          <w:rPr>
            <w:color w:val="0000FF"/>
          </w:rPr>
          <w:t>Постановление</w:t>
        </w:r>
      </w:hyperlink>
      <w:r>
        <w:t xml:space="preserve"> КМ РТ от 02.09.2022 N 946.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проведение строительства, реконструкции, капитального ремонта автомобильных дорог общего пользования регионального или межмуниципального значения в соответствии с законодательством;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проведение ремонта и содержание автомобильных дорог регионального или межмуниципального значения в соответствии с требованиями технических регламентов в целях поддержания бесперебойного и безопасного движения транспортных средств;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lastRenderedPageBreak/>
        <w:t>организует проведение оценки технического состояния автомобильных дорог регионального или межмуниципального значения в целях определения соответствия транспортно-эксплуатационных характеристик требованиям технических регламентов;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контроль за соблюдением требований технических регламентов юридическими лицами и индивидуальными предпринимателями, осуществляющими деятельность по организации и проведению работ по ремонту и содержанию автомобильных дорог регионального и межмуниципального значения;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выдает разрешения на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КМ РТ от 22.07.2019 N 613)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выдает разрешение на ввод в эксплуатацию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осуществлялись на территориях двух и более муниципальных образований (муниципальных районов, городских округов);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КМ РТ от 22.07.2019 N 613)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ежегодно утверждает перечень аварийно-опасных участков дорог и разрабатывает меры, направленные на устранение причин и условий совершения дорожно-транспортных происшествий;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63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досрочно прекращает действие разрешения на осуществление деятельности по перевозке пассажиров и багажа легковым такси на территории Республики Татарстан;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5">
        <w:r>
          <w:rPr>
            <w:color w:val="0000FF"/>
          </w:rPr>
          <w:t>Постановление</w:t>
        </w:r>
      </w:hyperlink>
      <w:r>
        <w:t xml:space="preserve"> КМ РТ от 06.12.2021 N 1168;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ведомственный контроль в сфере закупок товаров, работ, услуг для обеспечения государственных нужд Республики Татарстан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Министерству учреждений в установленном законодательством порядке;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66">
        <w:r>
          <w:rPr>
            <w:color w:val="0000FF"/>
          </w:rPr>
          <w:t>Постановлением</w:t>
        </w:r>
      </w:hyperlink>
      <w:r>
        <w:t xml:space="preserve"> КМ РТ от 22.03.2018 N 161)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утверждает графики (расписания) транспортного обслуживания по межмуниципальным маршрутам при перевозках внеуличным транспортом;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67">
        <w:r>
          <w:rPr>
            <w:color w:val="0000FF"/>
          </w:rPr>
          <w:t>Постановлением</w:t>
        </w:r>
      </w:hyperlink>
      <w:r>
        <w:t xml:space="preserve"> КМ РТ от 16.03.2019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обеспечивает проведение работ по организации и мониторингу дорожного движения на автомобильных дорогах регионального или межмуниципального значения;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68">
        <w:r>
          <w:rPr>
            <w:color w:val="0000FF"/>
          </w:rPr>
          <w:t>Постановлением</w:t>
        </w:r>
      </w:hyperlink>
      <w:r>
        <w:t xml:space="preserve"> КМ РТ от 16.03.2019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установку, замену, демонтаж и содержание технических средств организации дорожного движения на автомобильных дорогах регионального или межмуниципального значения;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69">
        <w:r>
          <w:rPr>
            <w:color w:val="0000FF"/>
          </w:rPr>
          <w:t>Постановлением</w:t>
        </w:r>
      </w:hyperlink>
      <w:r>
        <w:t xml:space="preserve"> КМ РТ от 16.03.2019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устанавливает порядок ведения реестра парковок общего пользования;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70">
        <w:r>
          <w:rPr>
            <w:color w:val="0000FF"/>
          </w:rPr>
          <w:t>Постановлением</w:t>
        </w:r>
      </w:hyperlink>
      <w:r>
        <w:t xml:space="preserve"> КМ РТ от 16.03.2019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lastRenderedPageBreak/>
        <w:t>организует ведение реестра парковок общего пользования, расположенных на автомобильных дорогах регионального или межмуниципального значения;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71">
        <w:r>
          <w:rPr>
            <w:color w:val="0000FF"/>
          </w:rPr>
          <w:t>Постановлением</w:t>
        </w:r>
      </w:hyperlink>
      <w:r>
        <w:t xml:space="preserve"> КМ РТ от 16.03.2019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утверждает в соответствии с федеральным законодательством проекты организации дорожного движения, разрабатываемые для автомобильных дорог регионального или межмуниципального значения либо их участков;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72">
        <w:r>
          <w:rPr>
            <w:color w:val="0000FF"/>
          </w:rPr>
          <w:t>Постановлением</w:t>
        </w:r>
      </w:hyperlink>
      <w:r>
        <w:t xml:space="preserve"> КМ РТ от 16.03.2019 N 185)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установленном законодательством порядке осуществляет государственный контроль (надзор) за реализацией органами исполнительной власти Республики Татарстан, органами местного самоуправления полномочий в области организации дорожного движения;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КМ РТ от 06.12.2021 N 1168)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установленном законодательством порядке осуществляет региональный государственный контроль (надзор) на автомобильном транспорте, городском наземном электрическом транспорте и в дорожном хозяйстве;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КМ РТ от 06.12.2021 N 1168)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КМ РТ от 11.02.2020 N 99)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представление в Кабинет Министров Республики Татарстан наименования автомобильных дорог регионального или межмуниципального значения;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КМ РТ от 11.07.2020 N 575)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присваивает идентификационные номера автомобильным дорогам регионального или межмуниципального значения;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КМ РТ от 11.07.2020 N 575)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согласовывает наименования автомобильных дорог общего пользования местного значения;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78">
        <w:r>
          <w:rPr>
            <w:color w:val="0000FF"/>
          </w:rPr>
          <w:t>Постановлением</w:t>
        </w:r>
      </w:hyperlink>
      <w:r>
        <w:t xml:space="preserve"> КМ РТ от 11.07.2020 N 575)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и обеспечивает мобилизационную подготовку автомобильных дорог регионального или межмуниципального значения;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79">
        <w:r>
          <w:rPr>
            <w:color w:val="0000FF"/>
          </w:rPr>
          <w:t>Постановлением</w:t>
        </w:r>
      </w:hyperlink>
      <w:r>
        <w:t xml:space="preserve"> КМ РТ от 11.07.2020 N 575)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принимает решения об установлении придорожных полос автомобильных дорог регионального или межмуниципального </w:t>
      </w:r>
      <w:proofErr w:type="gramStart"/>
      <w:r>
        <w:t>значения</w:t>
      </w:r>
      <w:proofErr w:type="gramEnd"/>
      <w:r>
        <w:t xml:space="preserve"> или об изменении таких придорожных полос, а также частных автомобильных дорог, которые расположены на территориях двух и более муниципальных образований (муниципальных районов, городских округов) или строительство которых планируется осуществлять на территориях двух и более муниципальных образований (муниципальных районов, городских округов);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80">
        <w:r>
          <w:rPr>
            <w:color w:val="0000FF"/>
          </w:rPr>
          <w:t>Постановлением</w:t>
        </w:r>
      </w:hyperlink>
      <w:r>
        <w:t xml:space="preserve"> КМ РТ от 11.07.2020 N 575)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бюджетные полномочия администратора доходов бюджета Республики Татарстан по платежам по перемещению на специализированную стоянку транспортных средств, задержанных в рамках применения мер обеспечения производства по делам об административных правонарушениях, и их хранению, а также по штрафам, налагаемым мировыми судьями Республики Татарстан по делам об административных правонарушениях, комиссиями по делам несовершеннолетних и защите их прав;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Постановлением</w:t>
        </w:r>
      </w:hyperlink>
      <w:r>
        <w:t xml:space="preserve"> КМ РТ от 18.06.2021 N 476)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составляет протоколы об административных правонарушениях в случаях, предусмотренных </w:t>
      </w:r>
      <w:r>
        <w:lastRenderedPageBreak/>
        <w:t>нормативными правовыми актами Российской Федерации и нормативными правовыми актами Республики Татарстан;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КМ РТ от 22.04.2022 N 389)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 утратил силу с 01.01.2022. - </w:t>
      </w:r>
      <w:hyperlink r:id="rId183">
        <w:r>
          <w:rPr>
            <w:color w:val="0000FF"/>
          </w:rPr>
          <w:t>Постановление</w:t>
        </w:r>
      </w:hyperlink>
      <w:r>
        <w:t xml:space="preserve"> КМ РТ от 18.06.2021 N 476 (ред. 18.06.2021);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функции по организации регулярных перевозок;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Постановлением</w:t>
        </w:r>
      </w:hyperlink>
      <w:r>
        <w:t xml:space="preserve"> КМ РТ от 02.09.2022 N 946)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утверждает порядок установления, изменения, отмены межмуниципальных маршрутов регулярных перевозок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маршрутов), устанавливает, изменяет и отменяет межмуниципальные маршруты регулярных перевозок;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КМ РТ от 02.09.2022 N 946)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размещение информации на указателях остановочных пунктов по межрегиональному или международному маршруту, расположенных вне территории автовокзала или автостанции;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КМ РТ от 02.09.2022 N 946)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7">
        <w:r>
          <w:rPr>
            <w:color w:val="0000FF"/>
          </w:rPr>
          <w:t>Постановление</w:t>
        </w:r>
      </w:hyperlink>
      <w:r>
        <w:t xml:space="preserve"> КМ РТ от 05.12.2022 N 1288;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оценку соблюдения обязательных требований в сфере организации регулярных перевозок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88">
        <w:r>
          <w:rPr>
            <w:color w:val="0000FF"/>
          </w:rPr>
          <w:t>Постановлением</w:t>
        </w:r>
      </w:hyperlink>
      <w:r>
        <w:t xml:space="preserve"> КМ РТ от 05.12.2022 N 1288)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иные полномочия в установленной сфере деятельности, предусмотренные законами Республики Татарстан, нормативными правовыми актами Раиса Республики Татарстан и Правительства Республики Татарстан;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89">
        <w:r>
          <w:rPr>
            <w:color w:val="0000FF"/>
          </w:rPr>
          <w:t>Постановлением</w:t>
        </w:r>
      </w:hyperlink>
      <w:r>
        <w:t xml:space="preserve"> КМ РТ от 05.12.2022 N 1288; 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КМ РТ от 12.04.2023 N 451)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информационное обеспечение пользователей автомобильными дорогами общего пользования регионального или межмуниципального значения, в том числе посредством системы контроля за формированием и использованием средств дорожных фондов.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191">
        <w:r>
          <w:rPr>
            <w:color w:val="0000FF"/>
          </w:rPr>
          <w:t>Постановлением</w:t>
        </w:r>
      </w:hyperlink>
      <w:r>
        <w:t xml:space="preserve"> КМ РТ от 01.06.2022 N 511)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Title"/>
        <w:jc w:val="center"/>
        <w:outlineLvl w:val="1"/>
      </w:pPr>
      <w:r>
        <w:t>4. Права и обязанности Министерства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ind w:firstLine="540"/>
        <w:jc w:val="both"/>
      </w:pPr>
      <w:r>
        <w:t>4.1. Министерство в пределах своей компетенции имеет право: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издавать в установленном порядке обязательные для исполнения нормативные правовые акты в форме приказов, в том числе межведомственного характера, а также методические и инструктивные документы по вопросам, отнесенным к компетенции Министерства, давать по ним разъяснения; согласовывать в установленном порядке проекты нормативных правовых актов и актов нормативно-технического характера, разрабатываемых иными органами исполнительной власти;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утверждать в установленном порядке по объектам транспортного комплекса, финансируемым за счет средств бюджета Республики Татарстан и внебюджетных источников, технико-экономические обоснования, типовые проекты, проектно-сметную документацию, титульные списки строек и объектов, а также требования к составу проектной документации;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lastRenderedPageBreak/>
        <w:t>распределять выделенные из бюджета Республики Татарстан средства на реализацию государственных программ и осуществлять контроль за их расходованием;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КМ РТ от 22.03.2018 N 161)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передавать по решению Кабинета Министров Республики Татарстан часть функций государственного заказчика по проведению конкурсов и заключению контрактов на размещение заказов на поставку товаров, выполнение работ и оказание услуг для государственных нужд в соответствии с действующим законодательством;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создавать рабочие и государственные комиссии, осуществлять приемку объектов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подбирать и представлять в Межведомственную комиссию по работе с представителями государства в органах управления хозяйственных обществ и товариществ кандидатуры представителей государства для их последующего утверждения в порядке, установленном законодательством;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разрабатывать и утверждать по согласованию с органами труда и занятости квалификационные требования в отношении отдельных категорий работников организаций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представлять в установленном порядке интересы государства в акционерных обществах транспортного комплекса, акции которых находятся в государственной собственности Республики Татарстан, а также в отношении которых принято решение об использовании специального права на участие в управлении этими акционерными обществами ("золотая акция");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представлять в Министерство земельных и имущественных отношений Республики Татарстан предложения о реорганизации, приватизации государственных предприятий транспортного комплекса и дорожного хозяйства, продаже акций, находящихся в государственной собственности, передаче их в доверительное управление, ином распоряжении ими;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согласовывать уставы государственных предприятий и учреждений транспортного комплекса и дорожного хозяйства, вносимые в них изменения до представления их на утверждение в Министерство земельных и имущественных отношений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согласовывать в установленном порядке планы размещения зданий, сооружений и объектов (в том числе наружной рекламы) в полосе отвода водных путей и придорожной полосе автомобильных дорог общего пользования регионального значения, подъездных железнодорожных путей, в зонах действия аэропортов, объектов аэронавигации, речных портов, других объектов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давать заключения по вопросам отчуждения, списания и (или) утилизации государственного имущества Республики Татарстан, закрепленного за организациями транспортного комплекса в хозяйственном ведении или оперативном управлении;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вносить в специально уполномоченные органы предложения о проведении проверок соблюдения требований пожарной, промышленной безопасности и охраны труда юридическими и физическими лицами, осуществляющими деятельность в области транспортного комплекса Республики Татарстан, и участвовать в установленном порядке в их проведении;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создавать в установленном порядке временные рабочие группы и комиссии по ликвидации чрезвычайных ситуаций при их возникновении на транспортных коммуникациях и с транспортными средствами;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утверждать мобилизационные планы организаций транспортного комплекса, заключать с ними договоры (контракты) на выполнение мобилизационных заданий и мероприятий по </w:t>
      </w:r>
      <w:r>
        <w:lastRenderedPageBreak/>
        <w:t>мобилизационной подготовке, распределять ассигнования из федерального бюджета между организациями - исполнителями государственного оборонного заказа, на выполнение ими мероприятий мобилизационной подготовки, проверять выполнение организациями - исполнителями государственного оборонного заказа мероприятий по мобилизационной подготовке, обеспечивающих выполнение установленных заданий;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КМ РТ от 17.12.2010 N 1078)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участвовать в установленном Правительством Российской Федерации порядке в расследовании причин возникновения чрезвычайных ситуаций и происшествий в транспортном комплексе на территории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представлять по поручению Кабинета Министров Республики Татарстан интересы Кабинета Министров Республики Татарстан на федеральном уровне по вопросам, входящим в компетенцию Министерства, в установленном порядке участвовать в подготовке и заключении договоров и соглашений с федеральными ведомствами, в том числе финансовыми организациями, осуществлять контроль за выполнением этих договоров;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проводить конференции, совещания и семинары, организовывать выставки по вопросам совершенствования и развития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федеральных органов исполнительной власти, республиканских органов исполнительной власти, органов местного самоуправления, предприятий и организаций информацию и материалы, необходимые для решения вопросов функционирования и развития транспортного комплекса;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94">
        <w:r>
          <w:rPr>
            <w:color w:val="0000FF"/>
          </w:rPr>
          <w:t>Постановления</w:t>
        </w:r>
      </w:hyperlink>
      <w:r>
        <w:t xml:space="preserve"> КМ РТ от 09.06.2023 N 704)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создавать координационные и совещательные органы (советы, комиссии, рабочие группы, коллегии), в том числе межведомственные, по вопросам функционирования и развития транспортного комплекса;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учреждать в установленном порядке знаки отличия и ведомственные награды транспортного комплекса и награждать ими граждан за высокие достижения в установленной сфере деятельности;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5">
        <w:r>
          <w:rPr>
            <w:color w:val="0000FF"/>
          </w:rPr>
          <w:t>Постановление</w:t>
        </w:r>
      </w:hyperlink>
      <w:r>
        <w:t xml:space="preserve"> КМ РТ от 19.03.2016 N 150;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привлекать на договорной основе научные организации, ученых и специалистов, в том числе иностранных, к решению проблем, относящихся к компетенции Министерства.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4.2. Министерство обязано: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осуществлять свою деятельность в соответствии с законодательствами Российской Федерации и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обеспечивать достижение индикаторов оценки деятельности Министерства, устанавливаемых ежегодно Кабинетом Министров Республики Татарстан в составе государственного заказа на управление республиканским органом исполнительной власти;</w:t>
      </w:r>
    </w:p>
    <w:p w:rsidR="001F4645" w:rsidRDefault="001F4645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КМ РТ от 09.06.2023 N 704)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обеспечивать реализацию положений </w:t>
      </w:r>
      <w:hyperlink r:id="rId197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гражданской службе Республики Татарстан" и иных нормативных правовых актов по вопросам государственной гражданской службы;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обеспечивать сохранность, отбор, учет и подготовку документов государственной части Архивного фонда Республики Татарстан для передачи на постоянное хранение в соответствии с государственными стандартами, правилами и инструкциями Государственного комитета Республики Татарстан по архивному делу, а также Федерального архивного агентства;</w:t>
      </w:r>
    </w:p>
    <w:p w:rsidR="001F4645" w:rsidRDefault="001F4645">
      <w:pPr>
        <w:pStyle w:val="ConsPlusNormal"/>
        <w:jc w:val="both"/>
      </w:pPr>
      <w:r>
        <w:lastRenderedPageBreak/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КМ РТ от 20.04.2017 N 232)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отчитываться о результатах своей деятельности перед Кабинетом Министров Республики Татарстан.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Title"/>
        <w:jc w:val="center"/>
        <w:outlineLvl w:val="1"/>
      </w:pPr>
      <w:r>
        <w:t>5. Организация деятельности Министерства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ind w:firstLine="540"/>
        <w:jc w:val="both"/>
      </w:pPr>
      <w:r>
        <w:t xml:space="preserve">5.1. Министерство возглавляет министр, назначаемый на должность и освобождаемый от должности в порядке, установленном </w:t>
      </w:r>
      <w:hyperlink r:id="rId199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решением Кабинета Министров Республики Татарстан по представлению министра.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Министр руководит деятельностью Министерства на основе единоначалия и несет персональную ответственность за выполнение возложенных на Министерство задач и функций.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Министр входит в состав Кабинета Министров Республики Татарстан, участвует с правом решающего голоса в заседаниях Кабинета Министров Республики Татарстан, а также принимает участие в подготовке его решений.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Министр в пределах своей компетенции: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организует работу Министерства;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представляет Министерство в отношениях с другими государственными органами, органами местного самоуправления, государственными и негосударственными организациями, учреждениями, предприятиями;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распределяет обязанности между заместителями министра, а также определяет обязанности руководителей структурных подразделений аппарата Министерства;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несет персональную ответственность за выполнение Министерством входящих в его компетенцию функций и полномочий и законность принимаемых этим органом правовых актов и осуществляемых им организационно-распорядительных действий;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издает правовые акты по вопросам организации деятельности Министерства, его структурных подразделений;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утверждает положения о входящих в структуру Министерства структурных подразделениях;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установленном порядке назначает на должность и освобождает от должности государственных гражданских служащих, замещающих должности государственной гражданской службы Республики Татарстан в Министерстве;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поощряет работников аппарата Министерства и налагает на них дисциплинарные взыскания;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утверждает в пределах установленной численности работников, фонда оплаты труда штатное расписание, смету расходов на содержание аппарата Министерства;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аппарата Министерства, работников организаций транспортного комплекса к награждению государственными наградами Российской Федерации и Республики Татарстан, награждает указанных работников, а также работников иных органов исполнительной власти и органов местного самоуправления ведомственными наградами;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 xml:space="preserve">осуществляет в установленных законодательством случаях и порядке полномочия по защите сведений, относящихся к государственной тайне, обеспечивает в пределах своей компетенции </w:t>
      </w:r>
      <w:r>
        <w:lastRenderedPageBreak/>
        <w:t>защиту сведений, составляющих государственную тайну;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контролирует комплекс мероприятий, проводимых в области мобилизационной подготовки Министерства и подведомственных организаций, имеющих мобилизационные задания;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является по должности начальником гражданской обороны Министерства и осуществляет руководство гражданской обороной в Министерстве;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законодательствами Российской Федерации и Республики Татарстан;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утверждает перечень ключевых показателей эффективности деятельности заместителей министра, руководителей структурных подразделений и работников;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200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утверждает стандарты выполнения процессов и процедур по реализации закрепленных функций государственного управления и обеспечивает их выполнение;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201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утверждает положение об определении порядка расчета размера стимулирующих выплат в зависимости от достигнутых показателей эффективности деятельности;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202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заключает с руководителями подведомственных учреждений трудовые договоры (контракты) в соответствии с ключевыми показателями эффективности деятельности, установленными для Министерства, и трудовым законодательством.</w:t>
      </w:r>
    </w:p>
    <w:p w:rsidR="001F4645" w:rsidRDefault="001F4645">
      <w:pPr>
        <w:pStyle w:val="ConsPlusNormal"/>
        <w:jc w:val="both"/>
      </w:pPr>
      <w:r>
        <w:t xml:space="preserve">(абзац введен </w:t>
      </w:r>
      <w:hyperlink r:id="rId203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5.1.1. Оценка эффективности деятельности структурных подразделений и работников Министерства осуществляется на основании утвержденного приказом министра перечня ключевых показателей эффективности.</w:t>
      </w:r>
    </w:p>
    <w:p w:rsidR="001F4645" w:rsidRDefault="001F4645">
      <w:pPr>
        <w:pStyle w:val="ConsPlusNormal"/>
        <w:jc w:val="both"/>
      </w:pPr>
      <w:r>
        <w:t xml:space="preserve">(п. 5.1.1 введен </w:t>
      </w:r>
      <w:hyperlink r:id="rId204">
        <w:r>
          <w:rPr>
            <w:color w:val="0000FF"/>
          </w:rPr>
          <w:t>Постановлением</w:t>
        </w:r>
      </w:hyperlink>
      <w:r>
        <w:t xml:space="preserve"> КМ РТ от 03.02.2017 N 58)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5.2. В Министерстве образуется коллегия в составе министра (председатель коллегии) и заместителей министра, входящих в нее по должности.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В состав коллегии могут включаться руководящие работники аппарата Министерства и руководители организаций транспортного комплекса, представители органов государственной власти, ведущие ученые и специалисты.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Численность и состав коллегии утверждаются Кабинетом Министров Республики Татарстан по представлению министра.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Коллегия рассматривает на своих заседаниях важнейшие вопросы, входящие в компетенцию Министерства.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5.3. В Министерстве могут быть образованы координационные и совещательные органы (советы, комиссии, рабочие группы, коллегии), в том числе межведомственные, по вопросам функционирования и развития транспортного комплекса.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Состав научно-консультативных, экспертных и иных советов, а также положения о них утверждаются министром.</w:t>
      </w:r>
    </w:p>
    <w:p w:rsidR="001F4645" w:rsidRDefault="001F4645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указанных советов осуществляется аппаратом Министерства.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right"/>
      </w:pPr>
      <w:r>
        <w:lastRenderedPageBreak/>
        <w:t>Заместитель Премьер-министра</w:t>
      </w:r>
    </w:p>
    <w:p w:rsidR="001F4645" w:rsidRDefault="001F4645">
      <w:pPr>
        <w:pStyle w:val="ConsPlusNormal"/>
        <w:jc w:val="right"/>
      </w:pPr>
      <w:r>
        <w:t>Республики Татарстан -</w:t>
      </w:r>
    </w:p>
    <w:p w:rsidR="001F4645" w:rsidRDefault="001F4645">
      <w:pPr>
        <w:pStyle w:val="ConsPlusNormal"/>
        <w:jc w:val="right"/>
      </w:pPr>
      <w:r>
        <w:t>Руководитель Аппарата</w:t>
      </w:r>
    </w:p>
    <w:p w:rsidR="001F4645" w:rsidRDefault="001F4645">
      <w:pPr>
        <w:pStyle w:val="ConsPlusNormal"/>
        <w:jc w:val="right"/>
      </w:pPr>
      <w:r>
        <w:t>Кабинета Министров</w:t>
      </w:r>
    </w:p>
    <w:p w:rsidR="001F4645" w:rsidRDefault="001F4645">
      <w:pPr>
        <w:pStyle w:val="ConsPlusNormal"/>
        <w:jc w:val="right"/>
      </w:pPr>
      <w:r>
        <w:t>Республики Татарстан</w:t>
      </w:r>
    </w:p>
    <w:p w:rsidR="001F4645" w:rsidRDefault="001F4645">
      <w:pPr>
        <w:pStyle w:val="ConsPlusNormal"/>
        <w:jc w:val="right"/>
      </w:pPr>
      <w:r>
        <w:t>Ш.Х.ГАФАРОВ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 w:rsidP="001F4645">
      <w:pPr>
        <w:pStyle w:val="ConsPlusNormal"/>
        <w:jc w:val="right"/>
      </w:pPr>
    </w:p>
    <w:p w:rsidR="001F4645" w:rsidRDefault="001F4645" w:rsidP="001F4645">
      <w:pPr>
        <w:pStyle w:val="ConsPlusNormal"/>
        <w:jc w:val="right"/>
      </w:pPr>
    </w:p>
    <w:p w:rsidR="001F4645" w:rsidRDefault="001F4645" w:rsidP="001F4645">
      <w:pPr>
        <w:pStyle w:val="ConsPlusNormal"/>
        <w:jc w:val="right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right"/>
        <w:outlineLvl w:val="0"/>
      </w:pPr>
      <w:r>
        <w:t>Утверждена</w:t>
      </w:r>
    </w:p>
    <w:p w:rsidR="001F4645" w:rsidRDefault="001F4645">
      <w:pPr>
        <w:pStyle w:val="ConsPlusNormal"/>
        <w:jc w:val="right"/>
      </w:pPr>
      <w:r>
        <w:t>Постановлением</w:t>
      </w:r>
    </w:p>
    <w:p w:rsidR="001F4645" w:rsidRDefault="001F4645">
      <w:pPr>
        <w:pStyle w:val="ConsPlusNormal"/>
        <w:jc w:val="right"/>
      </w:pPr>
      <w:r>
        <w:t>Кабинета Министров</w:t>
      </w:r>
    </w:p>
    <w:p w:rsidR="001F4645" w:rsidRDefault="001F4645">
      <w:pPr>
        <w:pStyle w:val="ConsPlusNormal"/>
        <w:jc w:val="right"/>
      </w:pPr>
      <w:r>
        <w:t>Республики Татарстан</w:t>
      </w:r>
    </w:p>
    <w:p w:rsidR="001F4645" w:rsidRDefault="001F4645">
      <w:pPr>
        <w:pStyle w:val="ConsPlusNormal"/>
        <w:jc w:val="right"/>
      </w:pPr>
      <w:r>
        <w:t>от 6 июля 2005 г. N 317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Title"/>
        <w:jc w:val="center"/>
      </w:pPr>
      <w:bookmarkStart w:id="4" w:name="P430"/>
      <w:bookmarkEnd w:id="4"/>
      <w:r>
        <w:t>СТРУКТУРА</w:t>
      </w:r>
    </w:p>
    <w:p w:rsidR="001F4645" w:rsidRDefault="001F4645">
      <w:pPr>
        <w:pStyle w:val="ConsPlusTitle"/>
        <w:jc w:val="center"/>
      </w:pPr>
      <w:r>
        <w:t>МИНИСТЕРСТВА ТРАНСПОРТА И ДОРОЖНОГО ХОЗЯЙСТВА</w:t>
      </w:r>
    </w:p>
    <w:p w:rsidR="001F4645" w:rsidRDefault="001F4645">
      <w:pPr>
        <w:pStyle w:val="ConsPlusTitle"/>
        <w:jc w:val="center"/>
      </w:pPr>
      <w:r>
        <w:t>РЕСПУБЛИКИ ТАТАРСТАН</w:t>
      </w:r>
    </w:p>
    <w:p w:rsidR="001F4645" w:rsidRDefault="001F4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18.08.2022 N 852)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</w:tr>
    </w:tbl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center"/>
      </w:pPr>
      <w:r>
        <w:rPr>
          <w:noProof/>
          <w:position w:val="-255"/>
        </w:rPr>
        <w:drawing>
          <wp:inline distT="0" distB="0" distL="0" distR="0">
            <wp:extent cx="5149850" cy="33801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  <w:bookmarkStart w:id="5" w:name="_GoBack"/>
      <w:bookmarkEnd w:id="5"/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right"/>
        <w:outlineLvl w:val="0"/>
      </w:pPr>
      <w:r>
        <w:lastRenderedPageBreak/>
        <w:t>Приложение</w:t>
      </w:r>
    </w:p>
    <w:p w:rsidR="001F4645" w:rsidRDefault="001F4645">
      <w:pPr>
        <w:pStyle w:val="ConsPlusNormal"/>
        <w:jc w:val="right"/>
      </w:pPr>
      <w:r>
        <w:t>к Постановлению</w:t>
      </w:r>
    </w:p>
    <w:p w:rsidR="001F4645" w:rsidRDefault="001F4645">
      <w:pPr>
        <w:pStyle w:val="ConsPlusNormal"/>
        <w:jc w:val="right"/>
      </w:pPr>
      <w:r>
        <w:t>Кабинета Министров</w:t>
      </w:r>
    </w:p>
    <w:p w:rsidR="001F4645" w:rsidRDefault="001F4645">
      <w:pPr>
        <w:pStyle w:val="ConsPlusNormal"/>
        <w:jc w:val="right"/>
      </w:pPr>
      <w:r>
        <w:t>Республики Татарстан</w:t>
      </w:r>
    </w:p>
    <w:p w:rsidR="001F4645" w:rsidRDefault="001F4645">
      <w:pPr>
        <w:pStyle w:val="ConsPlusNormal"/>
        <w:jc w:val="right"/>
      </w:pPr>
      <w:r>
        <w:t>от 6 июля 2005 г. N 317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Title"/>
        <w:jc w:val="center"/>
      </w:pPr>
      <w:bookmarkStart w:id="6" w:name="P448"/>
      <w:bookmarkEnd w:id="6"/>
      <w:r>
        <w:t>ШТАТНАЯ ЧИСЛЕННОСТЬ</w:t>
      </w:r>
    </w:p>
    <w:p w:rsidR="001F4645" w:rsidRDefault="001F4645">
      <w:pPr>
        <w:pStyle w:val="ConsPlusTitle"/>
        <w:jc w:val="center"/>
      </w:pPr>
      <w:r>
        <w:t>ТЕРРИТОРИАЛЬНЫХ ОРГАНОВ МИНИСТЕРСТВА ТРАНСПОРТА</w:t>
      </w:r>
    </w:p>
    <w:p w:rsidR="001F4645" w:rsidRDefault="001F4645">
      <w:pPr>
        <w:pStyle w:val="ConsPlusTitle"/>
        <w:jc w:val="center"/>
      </w:pPr>
      <w:r>
        <w:t>И ДОРОЖНОГО ХОЗЯЙСТВА РЕСПУБЛИКИ ТАТАРСТАН,</w:t>
      </w:r>
    </w:p>
    <w:p w:rsidR="001F4645" w:rsidRDefault="001F4645">
      <w:pPr>
        <w:pStyle w:val="ConsPlusTitle"/>
        <w:jc w:val="center"/>
      </w:pPr>
      <w:r>
        <w:t>ПОДЛЕЖАЩАЯ СОКРАЩЕНИЮ</w:t>
      </w:r>
    </w:p>
    <w:p w:rsidR="001F4645" w:rsidRDefault="001F46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46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645" w:rsidRDefault="001F4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0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КМ РТ от 29.12.2005 N 660)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645" w:rsidRDefault="001F4645">
            <w:pPr>
              <w:pStyle w:val="ConsPlusNormal"/>
            </w:pPr>
          </w:p>
        </w:tc>
      </w:tr>
    </w:tbl>
    <w:p w:rsidR="001F4645" w:rsidRDefault="001F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669"/>
        <w:gridCol w:w="2891"/>
      </w:tblGrid>
      <w:tr w:rsidR="001F4645">
        <w:tc>
          <w:tcPr>
            <w:tcW w:w="454" w:type="dxa"/>
          </w:tcPr>
          <w:p w:rsidR="001F4645" w:rsidRDefault="001F4645">
            <w:pPr>
              <w:pStyle w:val="ConsPlusNormal"/>
            </w:pPr>
          </w:p>
        </w:tc>
        <w:tc>
          <w:tcPr>
            <w:tcW w:w="5669" w:type="dxa"/>
          </w:tcPr>
          <w:p w:rsidR="001F4645" w:rsidRDefault="001F4645">
            <w:pPr>
              <w:pStyle w:val="ConsPlusNormal"/>
              <w:jc w:val="center"/>
            </w:pPr>
            <w:r>
              <w:t>Наименование муниципальных районов, городских округов</w:t>
            </w:r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Штатная численность, подлежащая сокращению</w:t>
            </w:r>
          </w:p>
        </w:tc>
      </w:tr>
      <w:tr w:rsidR="001F4645">
        <w:tc>
          <w:tcPr>
            <w:tcW w:w="454" w:type="dxa"/>
          </w:tcPr>
          <w:p w:rsidR="001F4645" w:rsidRDefault="001F4645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1F4645" w:rsidRDefault="001F4645">
            <w:pPr>
              <w:pStyle w:val="ConsPlusNormal"/>
            </w:pPr>
            <w:proofErr w:type="spellStart"/>
            <w:r>
              <w:t>Альметьевский</w:t>
            </w:r>
            <w:proofErr w:type="spellEnd"/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6</w:t>
            </w:r>
          </w:p>
        </w:tc>
      </w:tr>
      <w:tr w:rsidR="001F4645">
        <w:tc>
          <w:tcPr>
            <w:tcW w:w="454" w:type="dxa"/>
          </w:tcPr>
          <w:p w:rsidR="001F4645" w:rsidRDefault="001F4645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1F4645" w:rsidRDefault="001F4645">
            <w:pPr>
              <w:pStyle w:val="ConsPlusNormal"/>
            </w:pPr>
            <w:r>
              <w:t>Арский</w:t>
            </w:r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6</w:t>
            </w:r>
          </w:p>
        </w:tc>
      </w:tr>
      <w:tr w:rsidR="001F4645">
        <w:tc>
          <w:tcPr>
            <w:tcW w:w="454" w:type="dxa"/>
          </w:tcPr>
          <w:p w:rsidR="001F4645" w:rsidRDefault="001F4645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</w:tcPr>
          <w:p w:rsidR="001F4645" w:rsidRDefault="001F4645">
            <w:pPr>
              <w:pStyle w:val="ConsPlusNormal"/>
            </w:pPr>
            <w:proofErr w:type="spellStart"/>
            <w:r>
              <w:t>Бугульминский</w:t>
            </w:r>
            <w:proofErr w:type="spellEnd"/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6</w:t>
            </w:r>
          </w:p>
        </w:tc>
      </w:tr>
      <w:tr w:rsidR="001F4645">
        <w:tc>
          <w:tcPr>
            <w:tcW w:w="454" w:type="dxa"/>
          </w:tcPr>
          <w:p w:rsidR="001F4645" w:rsidRDefault="001F4645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</w:tcPr>
          <w:p w:rsidR="001F4645" w:rsidRDefault="001F4645">
            <w:pPr>
              <w:pStyle w:val="ConsPlusNormal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6</w:t>
            </w:r>
          </w:p>
        </w:tc>
      </w:tr>
      <w:tr w:rsidR="001F4645">
        <w:tc>
          <w:tcPr>
            <w:tcW w:w="454" w:type="dxa"/>
          </w:tcPr>
          <w:p w:rsidR="001F4645" w:rsidRDefault="001F4645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1F4645" w:rsidRDefault="001F4645">
            <w:pPr>
              <w:pStyle w:val="ConsPlusNormal"/>
            </w:pPr>
            <w:proofErr w:type="spellStart"/>
            <w:r>
              <w:t>Елабужский</w:t>
            </w:r>
            <w:proofErr w:type="spellEnd"/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5</w:t>
            </w:r>
          </w:p>
        </w:tc>
      </w:tr>
      <w:tr w:rsidR="001F4645">
        <w:tc>
          <w:tcPr>
            <w:tcW w:w="454" w:type="dxa"/>
          </w:tcPr>
          <w:p w:rsidR="001F4645" w:rsidRDefault="001F4645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1F4645" w:rsidRDefault="001F4645">
            <w:pPr>
              <w:pStyle w:val="ConsPlusNormal"/>
            </w:pPr>
            <w:r>
              <w:t>Нижнекамский</w:t>
            </w:r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6</w:t>
            </w:r>
          </w:p>
        </w:tc>
      </w:tr>
      <w:tr w:rsidR="001F4645">
        <w:tc>
          <w:tcPr>
            <w:tcW w:w="454" w:type="dxa"/>
          </w:tcPr>
          <w:p w:rsidR="001F4645" w:rsidRDefault="001F4645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1F4645" w:rsidRDefault="001F4645">
            <w:pPr>
              <w:pStyle w:val="ConsPlusNormal"/>
            </w:pPr>
            <w:proofErr w:type="spellStart"/>
            <w:r>
              <w:t>Чистопольский</w:t>
            </w:r>
            <w:proofErr w:type="spellEnd"/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7</w:t>
            </w:r>
          </w:p>
        </w:tc>
      </w:tr>
      <w:tr w:rsidR="001F4645">
        <w:tc>
          <w:tcPr>
            <w:tcW w:w="6123" w:type="dxa"/>
            <w:gridSpan w:val="2"/>
          </w:tcPr>
          <w:p w:rsidR="001F4645" w:rsidRDefault="001F4645">
            <w:pPr>
              <w:pStyle w:val="ConsPlusNormal"/>
            </w:pPr>
            <w:r>
              <w:t>Итого</w:t>
            </w:r>
          </w:p>
        </w:tc>
        <w:tc>
          <w:tcPr>
            <w:tcW w:w="2891" w:type="dxa"/>
          </w:tcPr>
          <w:p w:rsidR="001F4645" w:rsidRDefault="001F4645">
            <w:pPr>
              <w:pStyle w:val="ConsPlusNormal"/>
              <w:jc w:val="center"/>
            </w:pPr>
            <w:r>
              <w:t>42</w:t>
            </w:r>
          </w:p>
        </w:tc>
      </w:tr>
    </w:tbl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right"/>
      </w:pPr>
      <w:r>
        <w:t>Руководитель Аппарата</w:t>
      </w:r>
    </w:p>
    <w:p w:rsidR="001F4645" w:rsidRDefault="001F4645">
      <w:pPr>
        <w:pStyle w:val="ConsPlusNormal"/>
        <w:jc w:val="right"/>
      </w:pPr>
      <w:r>
        <w:t>Кабинета Министров</w:t>
      </w:r>
    </w:p>
    <w:p w:rsidR="001F4645" w:rsidRDefault="001F4645">
      <w:pPr>
        <w:pStyle w:val="ConsPlusNormal"/>
        <w:jc w:val="right"/>
      </w:pPr>
      <w:r>
        <w:t>Республики Татарстан</w:t>
      </w:r>
    </w:p>
    <w:p w:rsidR="001F4645" w:rsidRDefault="001F4645">
      <w:pPr>
        <w:pStyle w:val="ConsPlusNormal"/>
        <w:jc w:val="right"/>
      </w:pPr>
      <w:r>
        <w:t>Ш.Х.ГАФАРОВ</w:t>
      </w: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jc w:val="both"/>
      </w:pPr>
    </w:p>
    <w:p w:rsidR="001F4645" w:rsidRDefault="001F46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9DE" w:rsidRDefault="00F929DE"/>
    <w:sectPr w:rsidR="00F929DE" w:rsidSect="007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5"/>
    <w:rsid w:val="001F4645"/>
    <w:rsid w:val="006136A7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19DD-6B6F-4BDE-8F92-F4BF0A7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6A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F4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46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4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46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46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46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46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46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4955B4BA66C8E023CC9D0A9160CD7F2B923A029BFB453370A6457A2061ADB77CE4ADE80C0F1458B43AA875CCFEC6C2A84134F06DB07B14057DF244mFR6I" TargetMode="External"/><Relationship Id="rId21" Type="http://schemas.openxmlformats.org/officeDocument/2006/relationships/hyperlink" Target="consultantplus://offline/ref=004955B4BA66C8E023CC9D0A9160CD7F2B923A029CF94D3873AB18702838A1B57BEBF2FF0B461859B43AA871C6A1C3D7B9193BF475AE7C0D197FF0m4R5I" TargetMode="External"/><Relationship Id="rId42" Type="http://schemas.openxmlformats.org/officeDocument/2006/relationships/hyperlink" Target="consultantplus://offline/ref=004955B4BA66C8E023CC9D0A9160CD7F2B923A029BF9413877A7457A2061ADB77CE4ADE80C0F1458B43AA874C8FEC6C2A84134F06DB07B14057DF244mFR6I" TargetMode="External"/><Relationship Id="rId63" Type="http://schemas.openxmlformats.org/officeDocument/2006/relationships/hyperlink" Target="consultantplus://offline/ref=004955B4BA66C8E023CC9D0A9160CD7F2B923A0292FB473774AB18702838A1B57BEBF2FF0B461859B43AA872C6A1C3D7B9193BF475AE7C0D197FF0m4R5I" TargetMode="External"/><Relationship Id="rId84" Type="http://schemas.openxmlformats.org/officeDocument/2006/relationships/hyperlink" Target="consultantplus://offline/ref=004955B4BA66C8E023CC9D0A9160CD7F2B923A029DFC4C3577AB18702838A1B57BEBF2FF0B461859B43AA871C6A1C3D7B9193BF475AE7C0D197FF0m4R5I" TargetMode="External"/><Relationship Id="rId138" Type="http://schemas.openxmlformats.org/officeDocument/2006/relationships/hyperlink" Target="consultantplus://offline/ref=004955B4BA66C8E023CC9D0A9160CD7F2B923A029CF94D3873AB18702838A1B57BEBF2FF0B461859B43AA87DC6A1C3D7B9193BF475AE7C0D197FF0m4R5I" TargetMode="External"/><Relationship Id="rId159" Type="http://schemas.openxmlformats.org/officeDocument/2006/relationships/hyperlink" Target="consultantplus://offline/ref=004955B4BA66C8E023CC9D0A9160CD7F2B923A029BFA413474A7457A2061ADB77CE4ADE80C0F1458B43AA877CDFEC6C2A84134F06DB07B14057DF244mFR6I" TargetMode="External"/><Relationship Id="rId170" Type="http://schemas.openxmlformats.org/officeDocument/2006/relationships/hyperlink" Target="consultantplus://offline/ref=004955B4BA66C8E023CC9D0A9160CD7F2B923A029BFA413475A3457A2061ADB77CE4ADE80C0F1458B43AA876C5FEC6C2A84134F06DB07B14057DF244mFR6I" TargetMode="External"/><Relationship Id="rId191" Type="http://schemas.openxmlformats.org/officeDocument/2006/relationships/hyperlink" Target="consultantplus://offline/ref=004955B4BA66C8E023CC9D0A9160CD7F2B923A029BFB413771A0457A2061ADB77CE4ADE80C0F1458B43AA874C8FEC6C2A84134F06DB07B14057DF244mFR6I" TargetMode="External"/><Relationship Id="rId205" Type="http://schemas.openxmlformats.org/officeDocument/2006/relationships/hyperlink" Target="consultantplus://offline/ref=004955B4BA66C8E023CC9D0A9160CD7F2B923A029BFB433570A8457A2061ADB77CE4ADE80C0F1458B43AA874C4FEC6C2A84134F06DB07B14057DF244mFR6I" TargetMode="External"/><Relationship Id="rId16" Type="http://schemas.openxmlformats.org/officeDocument/2006/relationships/hyperlink" Target="consultantplus://offline/ref=004955B4BA66C8E023CC9D0A9160CD7F2B923A029EFC443979AB18702838A1B57BEBF2FF0B461859B43AA871C6A1C3D7B9193BF475AE7C0D197FF0m4R5I" TargetMode="External"/><Relationship Id="rId107" Type="http://schemas.openxmlformats.org/officeDocument/2006/relationships/hyperlink" Target="consultantplus://offline/ref=004955B4BA66C8E023CC9D0A9160CD7F2B923A029BFA473978A1457A2061ADB77CE4ADE80C0F1458B43AA874C8FEC6C2A84134F06DB07B14057DF244mFR6I" TargetMode="External"/><Relationship Id="rId11" Type="http://schemas.openxmlformats.org/officeDocument/2006/relationships/hyperlink" Target="consultantplus://offline/ref=004955B4BA66C8E023CC9D0A9160CD7F2B923A0299FE473370AB18702838A1B57BEBF2FF0B461859B43AA871C6A1C3D7B9193BF475AE7C0D197FF0m4R5I" TargetMode="External"/><Relationship Id="rId32" Type="http://schemas.openxmlformats.org/officeDocument/2006/relationships/hyperlink" Target="consultantplus://offline/ref=004955B4BA66C8E023CC9D0A9160CD7F2B923A029BFD403676A9457A2061ADB77CE4ADE80C0F1458B43AA874C8FEC6C2A84134F06DB07B14057DF244mFR6I" TargetMode="External"/><Relationship Id="rId37" Type="http://schemas.openxmlformats.org/officeDocument/2006/relationships/hyperlink" Target="consultantplus://offline/ref=004955B4BA66C8E023CC9D0A9160CD7F2B923A029BFF413471A5457A2061ADB77CE4ADE80C0F1458B43AA874C8FEC6C2A84134F06DB07B14057DF244mFR6I" TargetMode="External"/><Relationship Id="rId53" Type="http://schemas.openxmlformats.org/officeDocument/2006/relationships/hyperlink" Target="consultantplus://offline/ref=004955B4BA66C8E023CC9D0A9160CD7F2B923A029BFB4C3879A8457A2061ADB77CE4ADE80C0F1458B43AA874C8FEC6C2A84134F06DB07B14057DF244mFR6I" TargetMode="External"/><Relationship Id="rId58" Type="http://schemas.openxmlformats.org/officeDocument/2006/relationships/hyperlink" Target="consultantplus://offline/ref=004955B4BA66C8E023CC9D0A9160CD7F2B923A029BFA403571A6457A2061ADB77CE4ADE80C0F1458B43AAD75C4FEC6C2A84134F06DB07B14057DF244mFR6I" TargetMode="External"/><Relationship Id="rId74" Type="http://schemas.openxmlformats.org/officeDocument/2006/relationships/hyperlink" Target="consultantplus://offline/ref=004955B4BA66C8E023CC9D0A9160CD7F2B923A0298FF413274AB18702838A1B57BEBF2FF0B461859B43AA871C6A1C3D7B9193BF475AE7C0D197FF0m4R5I" TargetMode="External"/><Relationship Id="rId79" Type="http://schemas.openxmlformats.org/officeDocument/2006/relationships/hyperlink" Target="consultantplus://offline/ref=004955B4BA66C8E023CC9D0A9160CD7F2B923A029BF9413579A2457A2061ADB77CE4ADE80C0F1458B43AA874CAFEC6C2A84134F06DB07B14057DF244mFR6I" TargetMode="External"/><Relationship Id="rId102" Type="http://schemas.openxmlformats.org/officeDocument/2006/relationships/hyperlink" Target="consultantplus://offline/ref=004955B4BA66C8E023CC9D0A9160CD7F2B923A029BFB453370A6457A2061ADB77CE4ADE80C0F1458B43AA874C8FEC6C2A84134F06DB07B14057DF244mFR6I" TargetMode="External"/><Relationship Id="rId123" Type="http://schemas.openxmlformats.org/officeDocument/2006/relationships/hyperlink" Target="consultantplus://offline/ref=004955B4BA66C8E023CC9D0A9160CD7F2B923A029DF8473277AB18702838A1B57BEBF2FF0B461859B43AA873C6A1C3D7B9193BF475AE7C0D197FF0m4R5I" TargetMode="External"/><Relationship Id="rId128" Type="http://schemas.openxmlformats.org/officeDocument/2006/relationships/hyperlink" Target="consultantplus://offline/ref=004955B4BA66C8E023CC9D0A9160CD7F2B923A029BFB433674A2457A2061ADB77CE4ADE80C0F1458B43AA874C4FEC6C2A84134F06DB07B14057DF244mFR6I" TargetMode="External"/><Relationship Id="rId144" Type="http://schemas.openxmlformats.org/officeDocument/2006/relationships/hyperlink" Target="consultantplus://offline/ref=004955B4BA66C8E023CC9D0A9160CD7F2B923A029BFB453370A6457A2061ADB77CE4ADE80C0F1458B43AA875CEFEC6C2A84134F06DB07B14057DF244mFR6I" TargetMode="External"/><Relationship Id="rId149" Type="http://schemas.openxmlformats.org/officeDocument/2006/relationships/hyperlink" Target="consultantplus://offline/ref=004955B4BA66C8E023CC9D0A9160CD7F2B923A029BFD403676A9457A2061ADB77CE4ADE80C0F1458B43AA875CFFEC6C2A84134F06DB07B14057DF244mFR6I" TargetMode="External"/><Relationship Id="rId5" Type="http://schemas.openxmlformats.org/officeDocument/2006/relationships/hyperlink" Target="consultantplus://offline/ref=004955B4BA66C8E023CC9D0A9160CD7F2B923A0298F9413776AB18702838A1B57BEBF2FF0B461859B43AA871C6A1C3D7B9193BF475AE7C0D197FF0m4R5I" TargetMode="External"/><Relationship Id="rId90" Type="http://schemas.openxmlformats.org/officeDocument/2006/relationships/hyperlink" Target="consultantplus://offline/ref=004955B4BA66C8E023CC9D0A9160CD7F2B923A029BFA473472A0457A2061ADB77CE4ADE80C0F1458B43AA875CDFEC6C2A84134F06DB07B14057DF244mFR6I" TargetMode="External"/><Relationship Id="rId95" Type="http://schemas.openxmlformats.org/officeDocument/2006/relationships/hyperlink" Target="consultantplus://offline/ref=004955B4BA66C8E023CC9D0A9160CD7F2B923A029BFA413475A3457A2061ADB77CE4ADE80C0F1458B43AA875CFFEC6C2A84134F06DB07B14057DF244mFR6I" TargetMode="External"/><Relationship Id="rId160" Type="http://schemas.openxmlformats.org/officeDocument/2006/relationships/hyperlink" Target="consultantplus://offline/ref=004955B4BA66C8E023CC9D0A9160CD7F2B923A029BFA413474A7457A2061ADB77CE4ADE80C0F1458B43AA877CCFEC6C2A84134F06DB07B14057DF244mFR6I" TargetMode="External"/><Relationship Id="rId165" Type="http://schemas.openxmlformats.org/officeDocument/2006/relationships/hyperlink" Target="consultantplus://offline/ref=004955B4BA66C8E023CC9D0A9160CD7F2B923A029BFB453370A6457A2061ADB77CE4ADE80C0F1458B43AA875C8FEC6C2A84134F06DB07B14057DF244mFR6I" TargetMode="External"/><Relationship Id="rId181" Type="http://schemas.openxmlformats.org/officeDocument/2006/relationships/hyperlink" Target="consultantplus://offline/ref=004955B4BA66C8E023CC9D0A9160CD7F2B923A029BFB453679A5457A2061ADB77CE4ADE80C0F1458B43AA874C5FEC6C2A84134F06DB07B14057DF244mFR6I" TargetMode="External"/><Relationship Id="rId186" Type="http://schemas.openxmlformats.org/officeDocument/2006/relationships/hyperlink" Target="consultantplus://offline/ref=004955B4BA66C8E023CC9D0A9160CD7F2B923A029BFB433674A2457A2061ADB77CE4ADE80C0F1458B43AA875C5FEC6C2A84134F06DB07B14057DF244mFR6I" TargetMode="External"/><Relationship Id="rId22" Type="http://schemas.openxmlformats.org/officeDocument/2006/relationships/hyperlink" Target="consultantplus://offline/ref=004955B4BA66C8E023CC9D0A9160CD7F2B923A029CF8453272AB18702838A1B57BEBF2FF0B461859B43AA871C6A1C3D7B9193BF475AE7C0D197FF0m4R5I" TargetMode="External"/><Relationship Id="rId27" Type="http://schemas.openxmlformats.org/officeDocument/2006/relationships/hyperlink" Target="consultantplus://offline/ref=004955B4BA66C8E023CC9D0A9160CD7F2B923A029DF9453072AB18702838A1B57BEBF2FF0B461859B43AA871C6A1C3D7B9193BF475AE7C0D197FF0m4R5I" TargetMode="External"/><Relationship Id="rId43" Type="http://schemas.openxmlformats.org/officeDocument/2006/relationships/hyperlink" Target="consultantplus://offline/ref=004955B4BA66C8E023CC9D0A9160CD7F2B923A029BF9433577A0457A2061ADB77CE4ADE80C0F1458B43AA874C8FEC6C2A84134F06DB07B14057DF244mFR6I" TargetMode="External"/><Relationship Id="rId48" Type="http://schemas.openxmlformats.org/officeDocument/2006/relationships/hyperlink" Target="consultantplus://offline/ref=004955B4BA66C8E023CC9D0A9160CD7F2B923A029BFB453370A6457A2061ADB77CE4ADE80C0F1458B43AA874C8FEC6C2A84134F06DB07B14057DF244mFR6I" TargetMode="External"/><Relationship Id="rId64" Type="http://schemas.openxmlformats.org/officeDocument/2006/relationships/hyperlink" Target="consultantplus://offline/ref=004955B4BA66C8E023CC9D0A9160CD7F2B923A029BFB433570A8457A2061ADB77CE4ADE80C0F1458B43AA874C5FEC6C2A84134F06DB07B14057DF244mFR6I" TargetMode="External"/><Relationship Id="rId69" Type="http://schemas.openxmlformats.org/officeDocument/2006/relationships/hyperlink" Target="consultantplus://offline/ref=004955B4BA66C8E023CC9D0A9160CD7F2B923A0298F9403775AB18702838A1B57BEBF2FF0B461859B43AA873C6A1C3D7B9193BF475AE7C0D197FF0m4R5I" TargetMode="External"/><Relationship Id="rId113" Type="http://schemas.openxmlformats.org/officeDocument/2006/relationships/hyperlink" Target="consultantplus://offline/ref=004955B4BA66C8E023CC9D0A9160CD7F2B923A029BFE403876A5457A2061ADB77CE4ADE80C0F1458B43AA874CBFEC6C2A84134F06DB07B14057DF244mFR6I" TargetMode="External"/><Relationship Id="rId118" Type="http://schemas.openxmlformats.org/officeDocument/2006/relationships/hyperlink" Target="consultantplus://offline/ref=004955B4BA66C8E023CC9D0A9160CD7F2B923A029BF94D3775A0457A2061ADB77CE4ADE80C0F1458B43AA874CBFEC6C2A84134F06DB07B14057DF244mFR6I" TargetMode="External"/><Relationship Id="rId134" Type="http://schemas.openxmlformats.org/officeDocument/2006/relationships/hyperlink" Target="consultantplus://offline/ref=004955B4BA66C8E023CC9D0A9160CD7F2B923A029BFC463177A3457A2061ADB77CE4ADE80C0F1458B43AA874CBFEC6C2A84134F06DB07B14057DF244mFR6I" TargetMode="External"/><Relationship Id="rId139" Type="http://schemas.openxmlformats.org/officeDocument/2006/relationships/hyperlink" Target="consultantplus://offline/ref=004955B4BA66C8E023CC9D0A9160CD7F2B923A029CF94D3873AB18702838A1B57BEBF2FF0B461859B43AA974C6A1C3D7B9193BF475AE7C0D197FF0m4R5I" TargetMode="External"/><Relationship Id="rId80" Type="http://schemas.openxmlformats.org/officeDocument/2006/relationships/hyperlink" Target="consultantplus://offline/ref=004955B4BA66C8E023CC9D0A9160CD7F2B923A029BF9403370A6457A2061ADB77CE4ADE80C0F1458B43AA876CCFEC6C2A84134F06DB07B14057DF244mFR6I" TargetMode="External"/><Relationship Id="rId85" Type="http://schemas.openxmlformats.org/officeDocument/2006/relationships/hyperlink" Target="consultantplus://offline/ref=004955B4BA66C8E023CC9D0A9160CD7F2B923A029DF8473277AB18702838A1B57BEBF2FF0B461859B43AA871C6A1C3D7B9193BF475AE7C0D197FF0m4R5I" TargetMode="External"/><Relationship Id="rId150" Type="http://schemas.openxmlformats.org/officeDocument/2006/relationships/hyperlink" Target="consultantplus://offline/ref=004955B4BA66C8E023CC9D0A9160CD7F2B923A029BFD403676A9457A2061ADB77CE4ADE80C0F1458B43AA875C9FEC6C2A84134F06DB07B14057DF244mFR6I" TargetMode="External"/><Relationship Id="rId155" Type="http://schemas.openxmlformats.org/officeDocument/2006/relationships/hyperlink" Target="consultantplus://offline/ref=004955B4BA66C8E023CC9D0A9160CD7F2B923A029BFD403676A9457A2061ADB77CE4ADE80C0F1458B43AA875C4FEC6C2A84134F06DB07B14057DF244mFR6I" TargetMode="External"/><Relationship Id="rId171" Type="http://schemas.openxmlformats.org/officeDocument/2006/relationships/hyperlink" Target="consultantplus://offline/ref=004955B4BA66C8E023CC9D0A9160CD7F2B923A029BFA413475A3457A2061ADB77CE4ADE80C0F1458B43AA876C4FEC6C2A84134F06DB07B14057DF244mFR6I" TargetMode="External"/><Relationship Id="rId176" Type="http://schemas.openxmlformats.org/officeDocument/2006/relationships/hyperlink" Target="consultantplus://offline/ref=004955B4BA66C8E023CC9D0A9160CD7F2B923A029BF94C3871A6457A2061ADB77CE4ADE80C0F1458B43AA874CBFEC6C2A84134F06DB07B14057DF244mFR6I" TargetMode="External"/><Relationship Id="rId192" Type="http://schemas.openxmlformats.org/officeDocument/2006/relationships/hyperlink" Target="consultantplus://offline/ref=004955B4BA66C8E023CC9D0A9160CD7F2B923A029BFF413471A5457A2061ADB77CE4ADE80C0F1458B43AA875C8FEC6C2A84134F06DB07B14057DF244mFR6I" TargetMode="External"/><Relationship Id="rId197" Type="http://schemas.openxmlformats.org/officeDocument/2006/relationships/hyperlink" Target="consultantplus://offline/ref=004955B4BA66C8E023CC9D0A9160CD7F2B923A029BFA413279A5457A2061ADB77CE4ADE81E0F4C54B63CB674CAEB9093EEm1R7I" TargetMode="External"/><Relationship Id="rId206" Type="http://schemas.openxmlformats.org/officeDocument/2006/relationships/image" Target="media/image1.png"/><Relationship Id="rId201" Type="http://schemas.openxmlformats.org/officeDocument/2006/relationships/hyperlink" Target="consultantplus://offline/ref=004955B4BA66C8E023CC9D0A9160CD7F2B923A029BFA413474A7457A2061ADB77CE4ADE80C0F1458B43AA877C5FEC6C2A84134F06DB07B14057DF244mFR6I" TargetMode="External"/><Relationship Id="rId12" Type="http://schemas.openxmlformats.org/officeDocument/2006/relationships/hyperlink" Target="consultantplus://offline/ref=004955B4BA66C8E023CC9D0A9160CD7F2B923A0299FE4D3174AB18702838A1B57BEBF2FF0B461859B43AA871C6A1C3D7B9193BF475AE7C0D197FF0m4R5I" TargetMode="External"/><Relationship Id="rId17" Type="http://schemas.openxmlformats.org/officeDocument/2006/relationships/hyperlink" Target="consultantplus://offline/ref=004955B4BA66C8E023CC9D0A9160CD7F2B923A029BF9413579A2457A2061ADB77CE4ADE80C0F1458B43AA874C8FEC6C2A84134F06DB07B14057DF244mFR6I" TargetMode="External"/><Relationship Id="rId33" Type="http://schemas.openxmlformats.org/officeDocument/2006/relationships/hyperlink" Target="consultantplus://offline/ref=004955B4BA66C8E023CC9D0A9160CD7F2B923A029BFC463177A3457A2061ADB77CE4ADE80C0F1458B43AA874C8FEC6C2A84134F06DB07B14057DF244mFR6I" TargetMode="External"/><Relationship Id="rId38" Type="http://schemas.openxmlformats.org/officeDocument/2006/relationships/hyperlink" Target="consultantplus://offline/ref=004955B4BA66C8E023CC9D0A9160CD7F2B923A029BFF4C3076A0457A2061ADB77CE4ADE80C0F1458B43AA874C8FEC6C2A84134F06DB07B14057DF244mFR6I" TargetMode="External"/><Relationship Id="rId59" Type="http://schemas.openxmlformats.org/officeDocument/2006/relationships/hyperlink" Target="consultantplus://offline/ref=004955B4BA66C8E023CC9D0A9160CD7F2B923A029BFA413076A7457A2061ADB77CE4ADE80C0F1458B43AA874CBFEC6C2A84134F06DB07B14057DF244mFR6I" TargetMode="External"/><Relationship Id="rId103" Type="http://schemas.openxmlformats.org/officeDocument/2006/relationships/hyperlink" Target="consultantplus://offline/ref=004955B4BA66C8E023CC9D0A9160CD7F2B923A029BFB403974A7457A2061ADB77CE4ADE80C0F1458B43AA874C8FEC6C2A84134F06DB07B14057DF244mFR6I" TargetMode="External"/><Relationship Id="rId108" Type="http://schemas.openxmlformats.org/officeDocument/2006/relationships/hyperlink" Target="consultantplus://offline/ref=004955B4BA66C8E023CC9D0A9160CD7F2B923A029BFA413076A7457A2061ADB77CE4ADE80C0F1458B43AA874C5FEC6C2A84134F06DB07B14057DF244mFR6I" TargetMode="External"/><Relationship Id="rId124" Type="http://schemas.openxmlformats.org/officeDocument/2006/relationships/hyperlink" Target="consultantplus://offline/ref=004955B4BA66C8E023CC9D0A9160CD7F2B923A029BFF413471A5457A2061ADB77CE4ADE80C0F1458B43AA875CCFEC6C2A84134F06DB07B14057DF244mFR6I" TargetMode="External"/><Relationship Id="rId129" Type="http://schemas.openxmlformats.org/officeDocument/2006/relationships/hyperlink" Target="consultantplus://offline/ref=004955B4BA66C8E023CC9D0A9160CD7F2B923A029BFD403676A9457A2061ADB77CE4ADE80C0F1458B43AA874C4FEC6C2A84134F06DB07B14057DF244mFR6I" TargetMode="External"/><Relationship Id="rId54" Type="http://schemas.openxmlformats.org/officeDocument/2006/relationships/hyperlink" Target="consultantplus://offline/ref=004955B4BA66C8E023CC9D0A9160CD7F2B923A029BFA443373A4457A2061ADB77CE4ADE80C0F1458B43AA874C8FEC6C2A84134F06DB07B14057DF244mFR6I" TargetMode="External"/><Relationship Id="rId70" Type="http://schemas.openxmlformats.org/officeDocument/2006/relationships/hyperlink" Target="consultantplus://offline/ref=004955B4BA66C8E023CC9D0A9160CD7F2B923A0298F9403775AB18702838A1B57BEBF2FF0B461859B43AA873C6A1C3D7B9193BF475AE7C0D197FF0m4R5I" TargetMode="External"/><Relationship Id="rId75" Type="http://schemas.openxmlformats.org/officeDocument/2006/relationships/hyperlink" Target="consultantplus://offline/ref=004955B4BA66C8E023CC9D0A9160CD7F2B923A0298FF413477AB18702838A1B57BEBF2FF0B461859B43AA873C6A1C3D7B9193BF475AE7C0D197FF0m4R5I" TargetMode="External"/><Relationship Id="rId91" Type="http://schemas.openxmlformats.org/officeDocument/2006/relationships/hyperlink" Target="consultantplus://offline/ref=004955B4BA66C8E023CC9D0A9160CD7F2B923A029BFF473373A8457A2061ADB77CE4ADE80C0F1458B43AA874C8FEC6C2A84134F06DB07B14057DF244mFR6I" TargetMode="External"/><Relationship Id="rId96" Type="http://schemas.openxmlformats.org/officeDocument/2006/relationships/hyperlink" Target="consultantplus://offline/ref=004955B4BA66C8E023CC9D0A9160CD7F2B923A029BF9453477A2457A2061ADB77CE4ADE80C0F1458B43AA874C8FEC6C2A84134F06DB07B14057DF244mFR6I" TargetMode="External"/><Relationship Id="rId140" Type="http://schemas.openxmlformats.org/officeDocument/2006/relationships/hyperlink" Target="consultantplus://offline/ref=004955B4BA66C8E023CC9D0A9160CD7F2B923A029CF94D3873AB18702838A1B57BEBF2FF0B461859B43AA975C6A1C3D7B9193BF475AE7C0D197FF0m4R5I" TargetMode="External"/><Relationship Id="rId145" Type="http://schemas.openxmlformats.org/officeDocument/2006/relationships/hyperlink" Target="consultantplus://offline/ref=004955B4BA66C8E023CC8307870C907429986C0A98F54F672CF4432D7F31ABE23CA4ABBD4F4B1959BC31FC2589A09F91EA0A39F575AC7B11m1R8I" TargetMode="External"/><Relationship Id="rId161" Type="http://schemas.openxmlformats.org/officeDocument/2006/relationships/hyperlink" Target="consultantplus://offline/ref=004955B4BA66C8E023CC9D0A9160CD7F2B923A029BF9453477A2457A2061ADB77CE4ADE80C0F1458B43AA874C8FEC6C2A84134F06DB07B14057DF244mFR6I" TargetMode="External"/><Relationship Id="rId166" Type="http://schemas.openxmlformats.org/officeDocument/2006/relationships/hyperlink" Target="consultantplus://offline/ref=004955B4BA66C8E023CC9D0A9160CD7F2B923A029BFF413471A5457A2061ADB77CE4ADE80C0F1458B43AA875CEFEC6C2A84134F06DB07B14057DF244mFR6I" TargetMode="External"/><Relationship Id="rId182" Type="http://schemas.openxmlformats.org/officeDocument/2006/relationships/hyperlink" Target="consultantplus://offline/ref=004955B4BA66C8E023CC9D0A9160CD7F2B923A029BFB403974A7457A2061ADB77CE4ADE80C0F1458B43AA874C8FEC6C2A84134F06DB07B14057DF244mFR6I" TargetMode="External"/><Relationship Id="rId187" Type="http://schemas.openxmlformats.org/officeDocument/2006/relationships/hyperlink" Target="consultantplus://offline/ref=004955B4BA66C8E023CC9D0A9160CD7F2B923A029BFA443373A4457A2061ADB77CE4ADE80C0F1458B43AA874CAFEC6C2A84134F06DB07B14057DF244mFR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955B4BA66C8E023CC9D0A9160CD7F2B923A0298FF413477AB18702838A1B57BEBF2FF0B461859B43AA871C6A1C3D7B9193BF475AE7C0D197FF0m4R5I" TargetMode="External"/><Relationship Id="rId23" Type="http://schemas.openxmlformats.org/officeDocument/2006/relationships/hyperlink" Target="consultantplus://offline/ref=004955B4BA66C8E023CC9D0A9160CD7F2B923A029CFB443575AB18702838A1B57BEBF2FF0B461859B43AA871C6A1C3D7B9193BF475AE7C0D197FF0m4R5I" TargetMode="External"/><Relationship Id="rId28" Type="http://schemas.openxmlformats.org/officeDocument/2006/relationships/hyperlink" Target="consultantplus://offline/ref=004955B4BA66C8E023CC9D0A9160CD7F2B923A029DF8473277AB18702838A1B57BEBF2FF0B461859B43AA871C6A1C3D7B9193BF475AE7C0D197FF0m4R5I" TargetMode="External"/><Relationship Id="rId49" Type="http://schemas.openxmlformats.org/officeDocument/2006/relationships/hyperlink" Target="consultantplus://offline/ref=004955B4BA66C8E023CC9D0A9160CD7F2B923A029BFB403974A7457A2061ADB77CE4ADE80C0F1458B43AA874C8FEC6C2A84134F06DB07B14057DF244mFR6I" TargetMode="External"/><Relationship Id="rId114" Type="http://schemas.openxmlformats.org/officeDocument/2006/relationships/hyperlink" Target="consultantplus://offline/ref=004955B4BA66C8E023CC9D0A9160CD7F2B923A029BFB433171A3457A2061ADB77CE4ADE80C0F1458B43AAD7CCFFEC6C2A84134F06DB07B14057DF244mFR6I" TargetMode="External"/><Relationship Id="rId119" Type="http://schemas.openxmlformats.org/officeDocument/2006/relationships/hyperlink" Target="consultantplus://offline/ref=004955B4BA66C8E023CC9D0A9160CD7F2B923A029BF94D3775A0457A2061ADB77CE4ADE80C0F1458B43AA875CAFEC6C2A84134F06DB07B14057DF244mFR6I" TargetMode="External"/><Relationship Id="rId44" Type="http://schemas.openxmlformats.org/officeDocument/2006/relationships/hyperlink" Target="consultantplus://offline/ref=004955B4BA66C8E023CC9D0A9160CD7F2B923A029BF94C3871A6457A2061ADB77CE4ADE80C0F1458B43AA874C8FEC6C2A84134F06DB07B14057DF244mFR6I" TargetMode="External"/><Relationship Id="rId60" Type="http://schemas.openxmlformats.org/officeDocument/2006/relationships/hyperlink" Target="consultantplus://offline/ref=004955B4BA66C8E023CC9D0A9160CD7F2B923A029BFB433570A8457A2061ADB77CE4ADE80C0F1458B43AA874CBFEC6C2A84134F06DB07B14057DF244mFR6I" TargetMode="External"/><Relationship Id="rId65" Type="http://schemas.openxmlformats.org/officeDocument/2006/relationships/hyperlink" Target="consultantplus://offline/ref=004955B4BA66C8E023CC9D0A9160CD7F2B923A0298F9403775AB18702838A1B57BEBF2FF0B461859B43AA872C6A1C3D7B9193BF475AE7C0D197FF0m4R5I" TargetMode="External"/><Relationship Id="rId81" Type="http://schemas.openxmlformats.org/officeDocument/2006/relationships/hyperlink" Target="consultantplus://offline/ref=004955B4BA66C8E023CC9D0A9160CD7F2B923A029CF94D3873AB18702838A1B57BEBF2FF0B461859B43AA871C6A1C3D7B9193BF475AE7C0D197FF0m4R5I" TargetMode="External"/><Relationship Id="rId86" Type="http://schemas.openxmlformats.org/officeDocument/2006/relationships/hyperlink" Target="consultantplus://offline/ref=004955B4BA66C8E023CC9D0A9160CD7F2B923A029BFA413478A4457A2061ADB77CE4ADE80C0F1458B43AA874C5FEC6C2A84134F06DB07B14057DF244mFR6I" TargetMode="External"/><Relationship Id="rId130" Type="http://schemas.openxmlformats.org/officeDocument/2006/relationships/hyperlink" Target="consultantplus://offline/ref=004955B4BA66C8E023CC9D0A9160CD7F2B923A029BFA413474A7457A2061ADB77CE4ADE80C0F1458B43AA876C9FEC6C2A84134F06DB07B14057DF244mFR6I" TargetMode="External"/><Relationship Id="rId135" Type="http://schemas.openxmlformats.org/officeDocument/2006/relationships/hyperlink" Target="consultantplus://offline/ref=004955B4BA66C8E023CC9D0A9160CD7F2B923A029BFA413474A7457A2061ADB77CE4ADE80C0F1458B43AA876CBFEC6C2A84134F06DB07B14057DF244mFR6I" TargetMode="External"/><Relationship Id="rId151" Type="http://schemas.openxmlformats.org/officeDocument/2006/relationships/hyperlink" Target="consultantplus://offline/ref=004955B4BA66C8E023CC9D0A9160CD7F2B923A029BFB433674A2457A2061ADB77CE4ADE80C0F1458B43AA875CCFEC6C2A84134F06DB07B14057DF244mFR6I" TargetMode="External"/><Relationship Id="rId156" Type="http://schemas.openxmlformats.org/officeDocument/2006/relationships/hyperlink" Target="consultantplus://offline/ref=004955B4BA66C8E023CC9D0A9160CD7F2B923A029BFB433674A2457A2061ADB77CE4ADE80C0F1458B43AA875C9FEC6C2A84134F06DB07B14057DF244mFR6I" TargetMode="External"/><Relationship Id="rId177" Type="http://schemas.openxmlformats.org/officeDocument/2006/relationships/hyperlink" Target="consultantplus://offline/ref=004955B4BA66C8E023CC9D0A9160CD7F2B923A029BF94C3871A6457A2061ADB77CE4ADE80C0F1458B43AA874C5FEC6C2A84134F06DB07B14057DF244mFR6I" TargetMode="External"/><Relationship Id="rId198" Type="http://schemas.openxmlformats.org/officeDocument/2006/relationships/hyperlink" Target="consultantplus://offline/ref=004955B4BA66C8E023CC9D0A9160CD7F2B923A029BFA473472A0457A2061ADB77CE4ADE80C0F1458B43AA875CDFEC6C2A84134F06DB07B14057DF244mFR6I" TargetMode="External"/><Relationship Id="rId172" Type="http://schemas.openxmlformats.org/officeDocument/2006/relationships/hyperlink" Target="consultantplus://offline/ref=004955B4BA66C8E023CC9D0A9160CD7F2B923A029BFA413475A3457A2061ADB77CE4ADE80C0F1458B43AA877CDFEC6C2A84134F06DB07B14057DF244mFR6I" TargetMode="External"/><Relationship Id="rId193" Type="http://schemas.openxmlformats.org/officeDocument/2006/relationships/hyperlink" Target="consultantplus://offline/ref=004955B4BA66C8E023CC9D0A9160CD7F2B923A029BF9403370A6457A2061ADB77CE4ADE80C0F1458B43AA876CBFEC6C2A84134F06DB07B14057DF244mFR6I" TargetMode="External"/><Relationship Id="rId202" Type="http://schemas.openxmlformats.org/officeDocument/2006/relationships/hyperlink" Target="consultantplus://offline/ref=004955B4BA66C8E023CC9D0A9160CD7F2B923A029BFA413474A7457A2061ADB77CE4ADE80C0F1458B43AA877C4FEC6C2A84134F06DB07B14057DF244mFR6I" TargetMode="External"/><Relationship Id="rId207" Type="http://schemas.openxmlformats.org/officeDocument/2006/relationships/hyperlink" Target="consultantplus://offline/ref=004955B4BA66C8E023CC9D0A9160CD7F2B923A0298F9413776AB18702838A1B57BEBF2FF0B461859B43AAA75C6A1C3D7B9193BF475AE7C0D197FF0m4R5I" TargetMode="External"/><Relationship Id="rId13" Type="http://schemas.openxmlformats.org/officeDocument/2006/relationships/hyperlink" Target="consultantplus://offline/ref=004955B4BA66C8E023CC9D0A9160CD7F2B923A0299F9463376AB18702838A1B57BEBF2FF0B461859B43AA871C6A1C3D7B9193BF475AE7C0D197FF0m4R5I" TargetMode="External"/><Relationship Id="rId18" Type="http://schemas.openxmlformats.org/officeDocument/2006/relationships/hyperlink" Target="consultantplus://offline/ref=004955B4BA66C8E023CC9D0A9160CD7F2B923A029FF8433878AB18702838A1B57BEBF2FF0B461859B43AA871C6A1C3D7B9193BF475AE7C0D197FF0m4R5I" TargetMode="External"/><Relationship Id="rId39" Type="http://schemas.openxmlformats.org/officeDocument/2006/relationships/hyperlink" Target="consultantplus://offline/ref=004955B4BA66C8E023CC9D0A9160CD7F2B923A029BFE403876A5457A2061ADB77CE4ADE80C0F1458B43AA874C8FEC6C2A84134F06DB07B14057DF244mFR6I" TargetMode="External"/><Relationship Id="rId109" Type="http://schemas.openxmlformats.org/officeDocument/2006/relationships/hyperlink" Target="consultantplus://offline/ref=004955B4BA66C8E023CC9D0A9160CD7F2B923A029BFA413076A7457A2061ADB77CE4ADE80C0F1458B43AA874C4FEC6C2A84134F06DB07B14057DF244mFR6I" TargetMode="External"/><Relationship Id="rId34" Type="http://schemas.openxmlformats.org/officeDocument/2006/relationships/hyperlink" Target="consultantplus://offline/ref=004955B4BA66C8E023CC9D0A9160CD7F2B923A029BFA413474A7457A2061ADB77CE4ADE80C0F1458B43AA875C8FEC6C2A84134F06DB07B14057DF244mFR6I" TargetMode="External"/><Relationship Id="rId50" Type="http://schemas.openxmlformats.org/officeDocument/2006/relationships/hyperlink" Target="consultantplus://offline/ref=004955B4BA66C8E023CC9D0A9160CD7F2B923A029BFB413771A0457A2061ADB77CE4ADE80C0F1458B43AA874C8FEC6C2A84134F06DB07B14057DF244mFR6I" TargetMode="External"/><Relationship Id="rId55" Type="http://schemas.openxmlformats.org/officeDocument/2006/relationships/hyperlink" Target="consultantplus://offline/ref=004955B4BA66C8E023CC9D0A9160CD7F2B923A029BFA443674A2457A2061ADB77CE4ADE80C0F1458B43AA874C8FEC6C2A84134F06DB07B14057DF244mFR6I" TargetMode="External"/><Relationship Id="rId76" Type="http://schemas.openxmlformats.org/officeDocument/2006/relationships/hyperlink" Target="consultantplus://offline/ref=004955B4BA66C8E023CC9D0A9160CD7F2B923A0298FD403178AB18702838A1B57BEBF2FF0B461859B43AA972C6A1C3D7B9193BF475AE7C0D197FF0m4R5I" TargetMode="External"/><Relationship Id="rId97" Type="http://schemas.openxmlformats.org/officeDocument/2006/relationships/hyperlink" Target="consultantplus://offline/ref=004955B4BA66C8E023CC9D0A9160CD7F2B923A029BF9413877A7457A2061ADB77CE4ADE80C0F1458B43AA874C8FEC6C2A84134F06DB07B14057DF244mFR6I" TargetMode="External"/><Relationship Id="rId104" Type="http://schemas.openxmlformats.org/officeDocument/2006/relationships/hyperlink" Target="consultantplus://offline/ref=004955B4BA66C8E023CC9D0A9160CD7F2B923A029BFB413771A0457A2061ADB77CE4ADE80C0F1458B43AA874C8FEC6C2A84134F06DB07B14057DF244mFR6I" TargetMode="External"/><Relationship Id="rId120" Type="http://schemas.openxmlformats.org/officeDocument/2006/relationships/hyperlink" Target="consultantplus://offline/ref=004955B4BA66C8E023CC9D0A9160CD7F2B923A029BFF413471A5457A2061ADB77CE4ADE80C0F1458B43AA874C4FEC6C2A84134F06DB07B14057DF244mFR6I" TargetMode="External"/><Relationship Id="rId125" Type="http://schemas.openxmlformats.org/officeDocument/2006/relationships/hyperlink" Target="consultantplus://offline/ref=004955B4BA66C8E023CC9D0A9160CD7F2B923A029BF9403370A6457A2061ADB77CE4ADE80C0F1458B43AA876C9FEC6C2A84134F06DB07B14057DF244mFR6I" TargetMode="External"/><Relationship Id="rId141" Type="http://schemas.openxmlformats.org/officeDocument/2006/relationships/hyperlink" Target="consultantplus://offline/ref=004955B4BA66C8E023CC9D0A9160CD7F2B923A029CF94D3873AB18702838A1B57BEBF2FF0B461859B43AA976C6A1C3D7B9193BF475AE7C0D197FF0m4R5I" TargetMode="External"/><Relationship Id="rId146" Type="http://schemas.openxmlformats.org/officeDocument/2006/relationships/hyperlink" Target="consultantplus://offline/ref=004955B4BA66C8E023CC9D0A9160CD7F2B923A029DFC4C3577AB18702838A1B57BEBF2FF0B461859B43AA974C6A1C3D7B9193BF475AE7C0D197FF0m4R5I" TargetMode="External"/><Relationship Id="rId167" Type="http://schemas.openxmlformats.org/officeDocument/2006/relationships/hyperlink" Target="consultantplus://offline/ref=004955B4BA66C8E023CC9D0A9160CD7F2B923A029BFA413475A3457A2061ADB77CE4ADE80C0F1458B43AA876C9FEC6C2A84134F06DB07B14057DF244mFR6I" TargetMode="External"/><Relationship Id="rId188" Type="http://schemas.openxmlformats.org/officeDocument/2006/relationships/hyperlink" Target="consultantplus://offline/ref=004955B4BA66C8E023CC9D0A9160CD7F2B923A029BFA443373A4457A2061ADB77CE4ADE80C0F1458B43AA874C5FEC6C2A84134F06DB07B14057DF244mFR6I" TargetMode="External"/><Relationship Id="rId7" Type="http://schemas.openxmlformats.org/officeDocument/2006/relationships/hyperlink" Target="consultantplus://offline/ref=004955B4BA66C8E023CC9D0A9160CD7F2B923A0298FE423475AB18702838A1B57BEBF2FF0B461859B43AA871C6A1C3D7B9193BF475AE7C0D197FF0m4R5I" TargetMode="External"/><Relationship Id="rId71" Type="http://schemas.openxmlformats.org/officeDocument/2006/relationships/hyperlink" Target="consultantplus://offline/ref=004955B4BA66C8E023CC9D0A9160CD7F2B923A029BF9443577AB18702838A1B57BEBF2FF0B461859B43AA872C6A1C3D7B9193BF475AE7C0D197FF0m4R5I" TargetMode="External"/><Relationship Id="rId92" Type="http://schemas.openxmlformats.org/officeDocument/2006/relationships/hyperlink" Target="consultantplus://offline/ref=004955B4BA66C8E023CC9D0A9160CD7F2B923A029BFF413471A5457A2061ADB77CE4ADE80C0F1458B43AA874CAFEC6C2A84134F06DB07B14057DF244mFR6I" TargetMode="External"/><Relationship Id="rId162" Type="http://schemas.openxmlformats.org/officeDocument/2006/relationships/hyperlink" Target="consultantplus://offline/ref=004955B4BA66C8E023CC9D0A9160CD7F2B923A029BF9453477A2457A2061ADB77CE4ADE80C0F1458B43AA874CAFEC6C2A84134F06DB07B14057DF244mFR6I" TargetMode="External"/><Relationship Id="rId183" Type="http://schemas.openxmlformats.org/officeDocument/2006/relationships/hyperlink" Target="consultantplus://offline/ref=004955B4BA66C8E023CC9D0A9160CD7F2B923A029BFB453679A5457A2061ADB77CE4ADE80C0F1458B43AA875C9FEC6C2A84134F06DB07B14057DF244mFR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4955B4BA66C8E023CC9D0A9160CD7F2B923A029BF9413579A6457A2061ADB77CE4ADE80C0F1458B43AA874C8FEC6C2A84134F06DB07B14057DF244mFR6I" TargetMode="External"/><Relationship Id="rId24" Type="http://schemas.openxmlformats.org/officeDocument/2006/relationships/hyperlink" Target="consultantplus://offline/ref=004955B4BA66C8E023CC9D0A9160CD7F2B923A029CFA4C3075AB18702838A1B57BEBF2FF0B461859B43AA871C6A1C3D7B9193BF475AE7C0D197FF0m4R5I" TargetMode="External"/><Relationship Id="rId40" Type="http://schemas.openxmlformats.org/officeDocument/2006/relationships/hyperlink" Target="consultantplus://offline/ref=004955B4BA66C8E023CC9D0A9160CD7F2B923A029BFA413475A3457A2061ADB77CE4ADE80C0F1458B43AA875CFFEC6C2A84134F06DB07B14057DF244mFR6I" TargetMode="External"/><Relationship Id="rId45" Type="http://schemas.openxmlformats.org/officeDocument/2006/relationships/hyperlink" Target="consultantplus://offline/ref=004955B4BA66C8E023CC9D0A9160CD7F2B923A029BF94D3775A0457A2061ADB77CE4ADE80C0F1458B43AA874C8FEC6C2A84134F06DB07B14057DF244mFR6I" TargetMode="External"/><Relationship Id="rId66" Type="http://schemas.openxmlformats.org/officeDocument/2006/relationships/hyperlink" Target="consultantplus://offline/ref=004955B4BA66C8E023CC9D0A9160CD7F2B923A0298F9403775AB18702838A1B57BEBF2FF0B461859B43AA873C6A1C3D7B9193BF475AE7C0D197FF0m4R5I" TargetMode="External"/><Relationship Id="rId87" Type="http://schemas.openxmlformats.org/officeDocument/2006/relationships/hyperlink" Target="consultantplus://offline/ref=004955B4BA66C8E023CC9D0A9160CD7F2B923A029BFD403676A9457A2061ADB77CE4ADE80C0F1458B43AA874C8FEC6C2A84134F06DB07B14057DF244mFR6I" TargetMode="External"/><Relationship Id="rId110" Type="http://schemas.openxmlformats.org/officeDocument/2006/relationships/hyperlink" Target="consultantplus://offline/ref=004955B4BA66C8E023CC8307870C90742A91630A91AB18657DA14D287761F1F22AEDA4BA514B1E47B63AAAm7R7I" TargetMode="External"/><Relationship Id="rId115" Type="http://schemas.openxmlformats.org/officeDocument/2006/relationships/hyperlink" Target="consultantplus://offline/ref=004955B4BA66C8E023CC9D0A9160CD7F2B923A029BFB453370A6457A2061ADB77CE4ADE80C0F1458B43AA874CAFEC6C2A84134F06DB07B14057DF244mFR6I" TargetMode="External"/><Relationship Id="rId131" Type="http://schemas.openxmlformats.org/officeDocument/2006/relationships/hyperlink" Target="consultantplus://offline/ref=004955B4BA66C8E023CC9D0A9160CD7F2B923A029BFA413474A7457A2061ADB77CE4ADE80C0F1458B43AA876C9FEC6C2A84134F06DB07B14057DF244mFR6I" TargetMode="External"/><Relationship Id="rId136" Type="http://schemas.openxmlformats.org/officeDocument/2006/relationships/hyperlink" Target="consultantplus://offline/ref=004955B4BA66C8E023CC9D0A9160CD7F2B923A029CF94D3873AB18702838A1B57BEBF2FF0B461859B43AA872C6A1C3D7B9193BF475AE7C0D197FF0m4R5I" TargetMode="External"/><Relationship Id="rId157" Type="http://schemas.openxmlformats.org/officeDocument/2006/relationships/hyperlink" Target="consultantplus://offline/ref=004955B4BA66C8E023CC9D0A9160CD7F2B923A029BFA413474A7457A2061ADB77CE4ADE80C0F1458B43AA876CAFEC6C2A84134F06DB07B14057DF244mFR6I" TargetMode="External"/><Relationship Id="rId178" Type="http://schemas.openxmlformats.org/officeDocument/2006/relationships/hyperlink" Target="consultantplus://offline/ref=004955B4BA66C8E023CC9D0A9160CD7F2B923A029BF94C3871A6457A2061ADB77CE4ADE80C0F1458B43AA874C4FEC6C2A84134F06DB07B14057DF244mFR6I" TargetMode="External"/><Relationship Id="rId61" Type="http://schemas.openxmlformats.org/officeDocument/2006/relationships/hyperlink" Target="consultantplus://offline/ref=004955B4BA66C8E023CC9D0A9160CD7F2B923A029BFB4C3879A8457A2061ADB77CE4ADE80C0F1458B43AA874C8FEC6C2A84134F06DB07B14057DF244mFR6I" TargetMode="External"/><Relationship Id="rId82" Type="http://schemas.openxmlformats.org/officeDocument/2006/relationships/hyperlink" Target="consultantplus://offline/ref=004955B4BA66C8E023CC9D0A9160CD7F2B923A029CFB443575AB18702838A1B57BEBF2FF0B461859B43AA871C6A1C3D7B9193BF475AE7C0D197FF0m4R5I" TargetMode="External"/><Relationship Id="rId152" Type="http://schemas.openxmlformats.org/officeDocument/2006/relationships/hyperlink" Target="consultantplus://offline/ref=004955B4BA66C8E023CC9D0A9160CD7F2B923A029BFD403676A9457A2061ADB77CE4ADE80C0F1458B43AA875C8FEC6C2A84134F06DB07B14057DF244mFR6I" TargetMode="External"/><Relationship Id="rId173" Type="http://schemas.openxmlformats.org/officeDocument/2006/relationships/hyperlink" Target="consultantplus://offline/ref=004955B4BA66C8E023CC9D0A9160CD7F2B923A029BFB453370A6457A2061ADB77CE4ADE80C0F1458B43AA875CBFEC6C2A84134F06DB07B14057DF244mFR6I" TargetMode="External"/><Relationship Id="rId194" Type="http://schemas.openxmlformats.org/officeDocument/2006/relationships/hyperlink" Target="consultantplus://offline/ref=004955B4BA66C8E023CC9D0A9160CD7F2B923A029BFA413076A7457A2061ADB77CE4ADE80C0F1458B43AA875CDFEC6C2A84134F06DB07B14057DF244mFR6I" TargetMode="External"/><Relationship Id="rId199" Type="http://schemas.openxmlformats.org/officeDocument/2006/relationships/hyperlink" Target="consultantplus://offline/ref=004955B4BA66C8E023CC9D0A9160CD7F2B923A029BFA453579A1457A2061ADB77CE4ADE81E0F4C54B63CB674CAEB9093EEm1R7I" TargetMode="External"/><Relationship Id="rId203" Type="http://schemas.openxmlformats.org/officeDocument/2006/relationships/hyperlink" Target="consultantplus://offline/ref=004955B4BA66C8E023CC9D0A9160CD7F2B923A029BFA413474A7457A2061ADB77CE4ADE80C0F1458B43AA870CDFEC6C2A84134F06DB07B14057DF244mFR6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004955B4BA66C8E023CC9D0A9160CD7F2B923A029BF9403370A6457A2061ADB77CE4ADE80C0F1458B43AA876CDFEC6C2A84134F06DB07B14057DF244mFR6I" TargetMode="External"/><Relationship Id="rId14" Type="http://schemas.openxmlformats.org/officeDocument/2006/relationships/hyperlink" Target="consultantplus://offline/ref=004955B4BA66C8E023CC9D0A9160CD7F2B923A0299F8453876AB18702838A1B57BEBF2FF0B461859B43AAA71C6A1C3D7B9193BF475AE7C0D197FF0m4R5I" TargetMode="External"/><Relationship Id="rId30" Type="http://schemas.openxmlformats.org/officeDocument/2006/relationships/hyperlink" Target="consultantplus://offline/ref=004955B4BA66C8E023CC9D0A9160CD7F2B923A029BFA413478A4457A2061ADB77CE4ADE80C0F1458B43AA874C5FEC6C2A84134F06DB07B14057DF244mFR6I" TargetMode="External"/><Relationship Id="rId35" Type="http://schemas.openxmlformats.org/officeDocument/2006/relationships/hyperlink" Target="consultantplus://offline/ref=004955B4BA66C8E023CC9D0A9160CD7F2B923A029BFA473472A0457A2061ADB77CE4ADE80C0F1458B43AA874C4FEC6C2A84134F06DB07B14057DF244mFR6I" TargetMode="External"/><Relationship Id="rId56" Type="http://schemas.openxmlformats.org/officeDocument/2006/relationships/hyperlink" Target="consultantplus://offline/ref=004955B4BA66C8E023CC9D0A9160CD7F2B923A029BFA473978A1457A2061ADB77CE4ADE80C0F1458B43AA874C8FEC6C2A84134F06DB07B14057DF244mFR6I" TargetMode="External"/><Relationship Id="rId77" Type="http://schemas.openxmlformats.org/officeDocument/2006/relationships/hyperlink" Target="consultantplus://offline/ref=004955B4BA66C8E023CC9D0A9160CD7F2B923A0298FD403178AB18702838A1B57BEBF2FF0B461859B43BA974C6A1C3D7B9193BF475AE7C0D197FF0m4R5I" TargetMode="External"/><Relationship Id="rId100" Type="http://schemas.openxmlformats.org/officeDocument/2006/relationships/hyperlink" Target="consultantplus://offline/ref=004955B4BA66C8E023CC9D0A9160CD7F2B923A029BF94D3775A0457A2061ADB77CE4ADE80C0F1458B43AA874C8FEC6C2A84134F06DB07B14057DF244mFR6I" TargetMode="External"/><Relationship Id="rId105" Type="http://schemas.openxmlformats.org/officeDocument/2006/relationships/hyperlink" Target="consultantplus://offline/ref=004955B4BA66C8E023CC9D0A9160CD7F2B923A029BFB433674A2457A2061ADB77CE4ADE80C0F1458B43AA874C8FEC6C2A84134F06DB07B14057DF244mFR6I" TargetMode="External"/><Relationship Id="rId126" Type="http://schemas.openxmlformats.org/officeDocument/2006/relationships/hyperlink" Target="consultantplus://offline/ref=004955B4BA66C8E023CC9D0A9160CD7F2B923A029BFA413474A7457A2061ADB77CE4ADE80C0F1458B43AA876C9FEC6C2A84134F06DB07B14057DF244mFR6I" TargetMode="External"/><Relationship Id="rId147" Type="http://schemas.openxmlformats.org/officeDocument/2006/relationships/hyperlink" Target="consultantplus://offline/ref=004955B4BA66C8E023CC9D0A9160CD7F2B923A029DF8473277AB18702838A1B57BEBF2FF0B461859B43AA87DC6A1C3D7B9193BF475AE7C0D197FF0m4R5I" TargetMode="External"/><Relationship Id="rId168" Type="http://schemas.openxmlformats.org/officeDocument/2006/relationships/hyperlink" Target="consultantplus://offline/ref=004955B4BA66C8E023CC9D0A9160CD7F2B923A029BFA413475A3457A2061ADB77CE4ADE80C0F1458B43AA876CBFEC6C2A84134F06DB07B14057DF244mFR6I" TargetMode="External"/><Relationship Id="rId8" Type="http://schemas.openxmlformats.org/officeDocument/2006/relationships/hyperlink" Target="consultantplus://offline/ref=004955B4BA66C8E023CC9D0A9160CD7F2B923A0298F9403775AB18702838A1B57BEBF2FF0B461859B43AA871C6A1C3D7B9193BF475AE7C0D197FF0m4R5I" TargetMode="External"/><Relationship Id="rId51" Type="http://schemas.openxmlformats.org/officeDocument/2006/relationships/hyperlink" Target="consultantplus://offline/ref=004955B4BA66C8E023CC9D0A9160CD7F2B923A029BFB433570A8457A2061ADB77CE4ADE80C0F1458B43AA874C8FEC6C2A84134F06DB07B14057DF244mFR6I" TargetMode="External"/><Relationship Id="rId72" Type="http://schemas.openxmlformats.org/officeDocument/2006/relationships/hyperlink" Target="consultantplus://offline/ref=004955B4BA66C8E023CC9D0A9160CD7F2B923A029BF9443577AB18702838A1B57BEBF2FF0B461859B43AA974C6A1C3D7B9193BF475AE7C0D197FF0m4R5I" TargetMode="External"/><Relationship Id="rId93" Type="http://schemas.openxmlformats.org/officeDocument/2006/relationships/hyperlink" Target="consultantplus://offline/ref=004955B4BA66C8E023CC9D0A9160CD7F2B923A029BFF4C3076A0457A2061ADB77CE4ADE80C0F1458B43AA874C8FEC6C2A84134F06DB07B14057DF244mFR6I" TargetMode="External"/><Relationship Id="rId98" Type="http://schemas.openxmlformats.org/officeDocument/2006/relationships/hyperlink" Target="consultantplus://offline/ref=004955B4BA66C8E023CC9D0A9160CD7F2B923A029BF9433577A0457A2061ADB77CE4ADE80C0F1458B43AA874C8FEC6C2A84134F06DB07B14057DF244mFR6I" TargetMode="External"/><Relationship Id="rId121" Type="http://schemas.openxmlformats.org/officeDocument/2006/relationships/hyperlink" Target="consultantplus://offline/ref=004955B4BA66C8E023CC9D0A9160CD7F2B923A029BFB433674A2457A2061ADB77CE4ADE80C0F1458B43AA874CAFEC6C2A84134F06DB07B14057DF244mFR6I" TargetMode="External"/><Relationship Id="rId142" Type="http://schemas.openxmlformats.org/officeDocument/2006/relationships/hyperlink" Target="consultantplus://offline/ref=004955B4BA66C8E023CC9D0A9160CD7F2B923A029CF4463771AB18702838A1B57BEBF2FF0B461859B43AA872C6A1C3D7B9193BF475AE7C0D197FF0m4R5I" TargetMode="External"/><Relationship Id="rId163" Type="http://schemas.openxmlformats.org/officeDocument/2006/relationships/hyperlink" Target="consultantplus://offline/ref=004955B4BA66C8E023CC9D0A9160CD7F2B923A029BFA413474A7457A2061ADB77CE4ADE80C0F1458B43AA877C9FEC6C2A84134F06DB07B14057DF244mFR6I" TargetMode="External"/><Relationship Id="rId184" Type="http://schemas.openxmlformats.org/officeDocument/2006/relationships/hyperlink" Target="consultantplus://offline/ref=004955B4BA66C8E023CC9D0A9160CD7F2B923A029BFB433674A2457A2061ADB77CE4ADE80C0F1458B43AA875C8FEC6C2A84134F06DB07B14057DF244mFR6I" TargetMode="External"/><Relationship Id="rId189" Type="http://schemas.openxmlformats.org/officeDocument/2006/relationships/hyperlink" Target="consultantplus://offline/ref=004955B4BA66C8E023CC9D0A9160CD7F2B923A029BFA443373A4457A2061ADB77CE4ADE80C0F1458B43AA875CDFEC6C2A84134F06DB07B14057DF244mFR6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04955B4BA66C8E023CC9D0A9160CD7F2B923A029CF4463771AB18702838A1B57BEBF2FF0B461859B43AA871C6A1C3D7B9193BF475AE7C0D197FF0m4R5I" TargetMode="External"/><Relationship Id="rId46" Type="http://schemas.openxmlformats.org/officeDocument/2006/relationships/hyperlink" Target="consultantplus://offline/ref=004955B4BA66C8E023CC9D0A9160CD7F2B923A029BF8473478A4457A2061ADB77CE4ADE80C0F1458B43AA874C8FEC6C2A84134F06DB07B14057DF244mFR6I" TargetMode="External"/><Relationship Id="rId67" Type="http://schemas.openxmlformats.org/officeDocument/2006/relationships/hyperlink" Target="consultantplus://offline/ref=004955B4BA66C8E023CC9D0A9160CD7F2B923A0298F9413776AB18702838A1B57BEBF2FF0B461859B43AA974C6A1C3D7B9193BF475AE7C0D197FF0m4R5I" TargetMode="External"/><Relationship Id="rId116" Type="http://schemas.openxmlformats.org/officeDocument/2006/relationships/hyperlink" Target="consultantplus://offline/ref=004955B4BA66C8E023CC9D0A9160CD7F2B923A029BFB453370A6457A2061ADB77CE4ADE80C0F1458B43AA874C4FEC6C2A84134F06DB07B14057DF244mFR6I" TargetMode="External"/><Relationship Id="rId137" Type="http://schemas.openxmlformats.org/officeDocument/2006/relationships/hyperlink" Target="consultantplus://offline/ref=004955B4BA66C8E023CC9D0A9160CD7F2B923A029CF94D3873AB18702838A1B57BEBF2FF0B461859B43AA87CC6A1C3D7B9193BF475AE7C0D197FF0m4R5I" TargetMode="External"/><Relationship Id="rId158" Type="http://schemas.openxmlformats.org/officeDocument/2006/relationships/hyperlink" Target="consultantplus://offline/ref=004955B4BA66C8E023CC9D0A9160CD7F2B923A029BFA413474A7457A2061ADB77CE4ADE80C0F1458B43AA876C4FEC6C2A84134F06DB07B14057DF244mFR6I" TargetMode="External"/><Relationship Id="rId20" Type="http://schemas.openxmlformats.org/officeDocument/2006/relationships/hyperlink" Target="consultantplus://offline/ref=004955B4BA66C8E023CC9D0A9160CD7F2B923A029FFA4D3176AB18702838A1B57BEBF2FF0B461859B43AA871C6A1C3D7B9193BF475AE7C0D197FF0m4R5I" TargetMode="External"/><Relationship Id="rId41" Type="http://schemas.openxmlformats.org/officeDocument/2006/relationships/hyperlink" Target="consultantplus://offline/ref=004955B4BA66C8E023CC9D0A9160CD7F2B923A029BF9453477A2457A2061ADB77CE4ADE80C0F1458B43AA874C8FEC6C2A84134F06DB07B14057DF244mFR6I" TargetMode="External"/><Relationship Id="rId62" Type="http://schemas.openxmlformats.org/officeDocument/2006/relationships/hyperlink" Target="consultantplus://offline/ref=004955B4BA66C8E023CC9D0A9160CD7F2B923A029BFA443674A2457A2061ADB77CE4ADE80C0F1458B43AA874C8FEC6C2A84134F06DB07B14057DF244mFR6I" TargetMode="External"/><Relationship Id="rId83" Type="http://schemas.openxmlformats.org/officeDocument/2006/relationships/hyperlink" Target="consultantplus://offline/ref=004955B4BA66C8E023CC9D0A9160CD7F2B923A029CF4463771AB18702838A1B57BEBF2FF0B461859B43AA871C6A1C3D7B9193BF475AE7C0D197FF0m4R5I" TargetMode="External"/><Relationship Id="rId88" Type="http://schemas.openxmlformats.org/officeDocument/2006/relationships/hyperlink" Target="consultantplus://offline/ref=004955B4BA66C8E023CC9D0A9160CD7F2B923A029BFC463177A3457A2061ADB77CE4ADE80C0F1458B43AA874C8FEC6C2A84134F06DB07B14057DF244mFR6I" TargetMode="External"/><Relationship Id="rId111" Type="http://schemas.openxmlformats.org/officeDocument/2006/relationships/hyperlink" Target="consultantplus://offline/ref=004955B4BA66C8E023CC9D0A9160CD7F2B923A029BFA453579A1457A2061ADB77CE4ADE81E0F4C54B63CB674CAEB9093EEm1R7I" TargetMode="External"/><Relationship Id="rId132" Type="http://schemas.openxmlformats.org/officeDocument/2006/relationships/hyperlink" Target="consultantplus://offline/ref=004955B4BA66C8E023CC9D0A9160CD7F2B923A029BFD403676A9457A2061ADB77CE4ADE80C0F1458B43AA874C4FEC6C2A84134F06DB07B14057DF244mFR6I" TargetMode="External"/><Relationship Id="rId153" Type="http://schemas.openxmlformats.org/officeDocument/2006/relationships/hyperlink" Target="consultantplus://offline/ref=004955B4BA66C8E023CC9D0A9160CD7F2B923A029BFB433674A2457A2061ADB77CE4ADE80C0F1458B43AA875CFFEC6C2A84134F06DB07B14057DF244mFR6I" TargetMode="External"/><Relationship Id="rId174" Type="http://schemas.openxmlformats.org/officeDocument/2006/relationships/hyperlink" Target="consultantplus://offline/ref=004955B4BA66C8E023CC9D0A9160CD7F2B923A029BFB453370A6457A2061ADB77CE4ADE80C0F1458B43AA875C5FEC6C2A84134F06DB07B14057DF244mFR6I" TargetMode="External"/><Relationship Id="rId179" Type="http://schemas.openxmlformats.org/officeDocument/2006/relationships/hyperlink" Target="consultantplus://offline/ref=004955B4BA66C8E023CC9D0A9160CD7F2B923A029BF94C3871A6457A2061ADB77CE4ADE80C0F1458B43AA875CDFEC6C2A84134F06DB07B14057DF244mFR6I" TargetMode="External"/><Relationship Id="rId195" Type="http://schemas.openxmlformats.org/officeDocument/2006/relationships/hyperlink" Target="consultantplus://offline/ref=004955B4BA66C8E023CC9D0A9160CD7F2B923A029BFD403676A9457A2061ADB77CE4ADE80C0F1458B43AA876CCFEC6C2A84134F06DB07B14057DF244mFR6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004955B4BA66C8E023CC9D0A9160CD7F2B923A029BFA473978A1457A2061ADB77CE4ADE80C0F1458B43AA874CAFEC6C2A84134F06DB07B14057DF244mFR6I" TargetMode="External"/><Relationship Id="rId204" Type="http://schemas.openxmlformats.org/officeDocument/2006/relationships/hyperlink" Target="consultantplus://offline/ref=004955B4BA66C8E023CC9D0A9160CD7F2B923A029BFA413474A7457A2061ADB77CE4ADE80C0F1458B43AA870CCFEC6C2A84134F06DB07B14057DF244mFR6I" TargetMode="External"/><Relationship Id="rId15" Type="http://schemas.openxmlformats.org/officeDocument/2006/relationships/hyperlink" Target="consultantplus://offline/ref=004955B4BA66C8E023CC9D0A9160CD7F2B923A0299F8413874AB18702838A1B57BEBF2FF0B461859B43AA871C6A1C3D7B9193BF475AE7C0D197FF0m4R5I" TargetMode="External"/><Relationship Id="rId36" Type="http://schemas.openxmlformats.org/officeDocument/2006/relationships/hyperlink" Target="consultantplus://offline/ref=004955B4BA66C8E023CC9D0A9160CD7F2B923A029BFF473373A8457A2061ADB77CE4ADE80C0F1458B43AA874C8FEC6C2A84134F06DB07B14057DF244mFR6I" TargetMode="External"/><Relationship Id="rId57" Type="http://schemas.openxmlformats.org/officeDocument/2006/relationships/hyperlink" Target="consultantplus://offline/ref=004955B4BA66C8E023CC9D0A9160CD7F2B923A029BFA413076A7457A2061ADB77CE4ADE80C0F1458B43AA874C8FEC6C2A84134F06DB07B14057DF244mFR6I" TargetMode="External"/><Relationship Id="rId106" Type="http://schemas.openxmlformats.org/officeDocument/2006/relationships/hyperlink" Target="consultantplus://offline/ref=004955B4BA66C8E023CC9D0A9160CD7F2B923A029BFA443373A4457A2061ADB77CE4ADE80C0F1458B43AA874C8FEC6C2A84134F06DB07B14057DF244mFR6I" TargetMode="External"/><Relationship Id="rId127" Type="http://schemas.openxmlformats.org/officeDocument/2006/relationships/hyperlink" Target="consultantplus://offline/ref=004955B4BA66C8E023CC9D0A9160CD7F2B923A029BFD403676A9457A2061ADB77CE4ADE80C0F1458B43AA874C4FEC6C2A84134F06DB07B14057DF244mFR6I" TargetMode="External"/><Relationship Id="rId10" Type="http://schemas.openxmlformats.org/officeDocument/2006/relationships/hyperlink" Target="consultantplus://offline/ref=004955B4BA66C8E023CC9D0A9160CD7F2B923A0299FD473477AB18702838A1B57BEBF2FF0B461859B43AA871C6A1C3D7B9193BF475AE7C0D197FF0m4R5I" TargetMode="External"/><Relationship Id="rId31" Type="http://schemas.openxmlformats.org/officeDocument/2006/relationships/hyperlink" Target="consultantplus://offline/ref=004955B4BA66C8E023CC9D0A9160CD7F2B923A0292FB473774AB18702838A1B57BEBF2FF0B461859B43AA871C6A1C3D7B9193BF475AE7C0D197FF0m4R5I" TargetMode="External"/><Relationship Id="rId52" Type="http://schemas.openxmlformats.org/officeDocument/2006/relationships/hyperlink" Target="consultantplus://offline/ref=004955B4BA66C8E023CC9D0A9160CD7F2B923A029BFB433674A2457A2061ADB77CE4ADE80C0F1458B43AA874C8FEC6C2A84134F06DB07B14057DF244mFR6I" TargetMode="External"/><Relationship Id="rId73" Type="http://schemas.openxmlformats.org/officeDocument/2006/relationships/hyperlink" Target="consultantplus://offline/ref=004955B4BA66C8E023CC9D0A9160CD7F2B923A029BF9443577AB18702838A1B57BEBF2FF0B461859B43AA977C6A1C3D7B9193BF475AE7C0D197FF0m4R5I" TargetMode="External"/><Relationship Id="rId78" Type="http://schemas.openxmlformats.org/officeDocument/2006/relationships/hyperlink" Target="consultantplus://offline/ref=004955B4BA66C8E023CC9D0A9160CD7F2B923A0298F9403775AB18702838A1B57BEBF2FF0B461859B43AA873C6A1C3D7B9193BF475AE7C0D197FF0m4R5I" TargetMode="External"/><Relationship Id="rId94" Type="http://schemas.openxmlformats.org/officeDocument/2006/relationships/hyperlink" Target="consultantplus://offline/ref=004955B4BA66C8E023CC9D0A9160CD7F2B923A029BFE403876A5457A2061ADB77CE4ADE80C0F1458B43AA874C8FEC6C2A84134F06DB07B14057DF244mFR6I" TargetMode="External"/><Relationship Id="rId99" Type="http://schemas.openxmlformats.org/officeDocument/2006/relationships/hyperlink" Target="consultantplus://offline/ref=004955B4BA66C8E023CC9D0A9160CD7F2B923A029BF94C3871A6457A2061ADB77CE4ADE80C0F1458B43AA874C8FEC6C2A84134F06DB07B14057DF244mFR6I" TargetMode="External"/><Relationship Id="rId101" Type="http://schemas.openxmlformats.org/officeDocument/2006/relationships/hyperlink" Target="consultantplus://offline/ref=004955B4BA66C8E023CC9D0A9160CD7F2B923A029BFB453679A5457A2061ADB77CE4ADE80C0F1458B43AA874C5FEC6C2A84134F06DB07B14057DF244mFR6I" TargetMode="External"/><Relationship Id="rId122" Type="http://schemas.openxmlformats.org/officeDocument/2006/relationships/hyperlink" Target="consultantplus://offline/ref=004955B4BA66C8E023CC9D0A9160CD7F2B923A029BFD403676A9457A2061ADB77CE4ADE80C0F1458B43AA874C4FEC6C2A84134F06DB07B14057DF244mFR6I" TargetMode="External"/><Relationship Id="rId143" Type="http://schemas.openxmlformats.org/officeDocument/2006/relationships/hyperlink" Target="consultantplus://offline/ref=004955B4BA66C8E023CC9D0A9160CD7F2B923A029CF4463771AB18702838A1B57BEBF2FF0B461859B43AA87CC6A1C3D7B9193BF475AE7C0D197FF0m4R5I" TargetMode="External"/><Relationship Id="rId148" Type="http://schemas.openxmlformats.org/officeDocument/2006/relationships/hyperlink" Target="consultantplus://offline/ref=004955B4BA66C8E023CC9D0A9160CD7F2B923A029DF8473277AB18702838A1B57BEBF2FF0B461859B43AA975C6A1C3D7B9193BF475AE7C0D197FF0m4R5I" TargetMode="External"/><Relationship Id="rId164" Type="http://schemas.openxmlformats.org/officeDocument/2006/relationships/hyperlink" Target="consultantplus://offline/ref=004955B4BA66C8E023CC9D0A9160CD7F2B923A029BFA413474A7457A2061ADB77CE4ADE80C0F1458B43AA877C8FEC6C2A84134F06DB07B14057DF244mFR6I" TargetMode="External"/><Relationship Id="rId169" Type="http://schemas.openxmlformats.org/officeDocument/2006/relationships/hyperlink" Target="consultantplus://offline/ref=004955B4BA66C8E023CC9D0A9160CD7F2B923A029BFA413475A3457A2061ADB77CE4ADE80C0F1458B43AA876CAFEC6C2A84134F06DB07B14057DF244mFR6I" TargetMode="External"/><Relationship Id="rId185" Type="http://schemas.openxmlformats.org/officeDocument/2006/relationships/hyperlink" Target="consultantplus://offline/ref=004955B4BA66C8E023CC9D0A9160CD7F2B923A029BFB433674A2457A2061ADB77CE4ADE80C0F1458B43AA875CAFEC6C2A84134F06DB07B14057DF244mFR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4955B4BA66C8E023CC9D0A9160CD7F2B923A0298F8453579AB18702838A1B57BEBF2FF0B461859B43AA871C6A1C3D7B9193BF475AE7C0D197FF0m4R5I" TargetMode="External"/><Relationship Id="rId180" Type="http://schemas.openxmlformats.org/officeDocument/2006/relationships/hyperlink" Target="consultantplus://offline/ref=004955B4BA66C8E023CC9D0A9160CD7F2B923A029BF94C3871A6457A2061ADB77CE4ADE80C0F1458B43AA875CCFEC6C2A84134F06DB07B14057DF244mFR6I" TargetMode="External"/><Relationship Id="rId26" Type="http://schemas.openxmlformats.org/officeDocument/2006/relationships/hyperlink" Target="consultantplus://offline/ref=004955B4BA66C8E023CC9D0A9160CD7F2B923A029DFC4C3577AB18702838A1B57BEBF2FF0B461859B43AA871C6A1C3D7B9193BF475AE7C0D197FF0m4R5I" TargetMode="External"/><Relationship Id="rId47" Type="http://schemas.openxmlformats.org/officeDocument/2006/relationships/hyperlink" Target="consultantplus://offline/ref=004955B4BA66C8E023CC9D0A9160CD7F2B923A029BFB453679A5457A2061ADB77CE4ADE80C0F1458B43AA874C8FEC6C2A84134F06DB07B14057DF244mFR6I" TargetMode="External"/><Relationship Id="rId68" Type="http://schemas.openxmlformats.org/officeDocument/2006/relationships/hyperlink" Target="consultantplus://offline/ref=004955B4BA66C8E023CC9D0A9160CD7F2B923A0298F9403775AB18702838A1B57BEBF2FF0B461859B43AA873C6A1C3D7B9193BF475AE7C0D197FF0m4R5I" TargetMode="External"/><Relationship Id="rId89" Type="http://schemas.openxmlformats.org/officeDocument/2006/relationships/hyperlink" Target="consultantplus://offline/ref=004955B4BA66C8E023CC9D0A9160CD7F2B923A029BFA413474A7457A2061ADB77CE4ADE80C0F1458B43AA875C8FEC6C2A84134F06DB07B14057DF244mFR6I" TargetMode="External"/><Relationship Id="rId112" Type="http://schemas.openxmlformats.org/officeDocument/2006/relationships/hyperlink" Target="consultantplus://offline/ref=004955B4BA66C8E023CC9D0A9160CD7F2B923A029BFA473978A1457A2061ADB77CE4ADE80C0F1458B43AA874CBFEC6C2A84134F06DB07B14057DF244mFR6I" TargetMode="External"/><Relationship Id="rId133" Type="http://schemas.openxmlformats.org/officeDocument/2006/relationships/hyperlink" Target="consultantplus://offline/ref=004955B4BA66C8E023CC9D0A9160CD7F2B923A029BFA413474A7457A2061ADB77CE4ADE80C0F1458B43AA876C8FEC6C2A84134F06DB07B14057DF244mFR6I" TargetMode="External"/><Relationship Id="rId154" Type="http://schemas.openxmlformats.org/officeDocument/2006/relationships/hyperlink" Target="consultantplus://offline/ref=004955B4BA66C8E023CC9D0A9160CD7F2B923A029BFF4C3076A0457A2061ADB77CE4ADE80C0F1458B43AA874C5FEC6C2A84134F06DB07B14057DF244mFR6I" TargetMode="External"/><Relationship Id="rId175" Type="http://schemas.openxmlformats.org/officeDocument/2006/relationships/hyperlink" Target="consultantplus://offline/ref=004955B4BA66C8E023CC9D0A9160CD7F2B923A029BF9413877A7457A2061ADB77CE4ADE80C0F1458B43AA874C5FEC6C2A84134F06DB07B14057DF244mFR6I" TargetMode="External"/><Relationship Id="rId196" Type="http://schemas.openxmlformats.org/officeDocument/2006/relationships/hyperlink" Target="consultantplus://offline/ref=004955B4BA66C8E023CC9D0A9160CD7F2B923A029BFA413076A7457A2061ADB77CE4ADE80C0F1458B43AA875CCFEC6C2A84134F06DB07B14057DF244mFR6I" TargetMode="External"/><Relationship Id="rId200" Type="http://schemas.openxmlformats.org/officeDocument/2006/relationships/hyperlink" Target="consultantplus://offline/ref=004955B4BA66C8E023CC9D0A9160CD7F2B923A029BFA413474A7457A2061ADB77CE4ADE80C0F1458B43AA877CBFEC6C2A84134F06DB07B14057DF244mF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13342</Words>
  <Characters>76051</Characters>
  <Application>Microsoft Office Word</Application>
  <DocSecurity>0</DocSecurity>
  <Lines>633</Lines>
  <Paragraphs>178</Paragraphs>
  <ScaleCrop>false</ScaleCrop>
  <Company/>
  <LinksUpToDate>false</LinksUpToDate>
  <CharactersWithSpaces>89215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Шамсиева</dc:creator>
  <cp:keywords/>
  <dc:description/>
  <cp:lastModifiedBy>Гульнара Шамсиева</cp:lastModifiedBy>
  <cp:revision>1</cp:revision>
  <dcterms:created xsi:type="dcterms:W3CDTF">2023-07-26T08:17:00Z</dcterms:created>
  <dcterms:modified xsi:type="dcterms:W3CDTF">2023-07-26T08:19:00Z</dcterms:modified>
</cp:coreProperties>
</file>