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D4" w:rsidRDefault="00550E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0ED4" w:rsidRDefault="00550ED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0E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ED4" w:rsidRDefault="00550ED4">
            <w:pPr>
              <w:pStyle w:val="ConsPlusNormal"/>
            </w:pPr>
            <w:r>
              <w:t>2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0ED4" w:rsidRDefault="00550ED4">
            <w:pPr>
              <w:pStyle w:val="ConsPlusNormal"/>
              <w:jc w:val="right"/>
            </w:pPr>
            <w:r>
              <w:t>N 73-ЗРТ</w:t>
            </w:r>
          </w:p>
        </w:tc>
      </w:tr>
    </w:tbl>
    <w:p w:rsidR="00550ED4" w:rsidRDefault="00550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jc w:val="center"/>
      </w:pPr>
      <w:r>
        <w:t>ЗАКОН РЕСПУБЛИКИ ТАТАРСТАН</w:t>
      </w:r>
    </w:p>
    <w:p w:rsidR="00550ED4" w:rsidRDefault="00550ED4">
      <w:pPr>
        <w:pStyle w:val="ConsPlusTitle"/>
        <w:jc w:val="center"/>
      </w:pPr>
    </w:p>
    <w:p w:rsidR="00550ED4" w:rsidRDefault="00550ED4">
      <w:pPr>
        <w:pStyle w:val="ConsPlusTitle"/>
        <w:jc w:val="center"/>
      </w:pPr>
      <w:r>
        <w:t>ОБ ОКАЗАНИИ БЕСПЛАТНОЙ ЮРИДИЧЕСКОЙ ПОМОЩИ ГРАЖДАНАМ</w:t>
      </w:r>
    </w:p>
    <w:p w:rsidR="00550ED4" w:rsidRDefault="00550ED4">
      <w:pPr>
        <w:pStyle w:val="ConsPlusTitle"/>
        <w:jc w:val="center"/>
      </w:pPr>
      <w:r>
        <w:t>В РЕСПУБЛИКЕ ТАТАРСТАН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jc w:val="right"/>
      </w:pPr>
      <w:proofErr w:type="gramStart"/>
      <w:r>
        <w:t>Принят</w:t>
      </w:r>
      <w:proofErr w:type="gramEnd"/>
    </w:p>
    <w:p w:rsidR="00550ED4" w:rsidRDefault="00550ED4">
      <w:pPr>
        <w:pStyle w:val="ConsPlusNormal"/>
        <w:jc w:val="right"/>
      </w:pPr>
      <w:r>
        <w:t>Государственным Советом</w:t>
      </w:r>
    </w:p>
    <w:p w:rsidR="00550ED4" w:rsidRDefault="00550ED4">
      <w:pPr>
        <w:pStyle w:val="ConsPlusNormal"/>
        <w:jc w:val="right"/>
      </w:pPr>
      <w:r>
        <w:t>Республики Татарстан</w:t>
      </w:r>
    </w:p>
    <w:p w:rsidR="00550ED4" w:rsidRDefault="00550ED4">
      <w:pPr>
        <w:pStyle w:val="ConsPlusNormal"/>
        <w:jc w:val="right"/>
      </w:pPr>
      <w:r>
        <w:t>11 октября 2012 года</w:t>
      </w:r>
    </w:p>
    <w:p w:rsidR="00550ED4" w:rsidRDefault="00550E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0E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0ED4" w:rsidRDefault="00550E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ED4" w:rsidRDefault="00550E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11.11.2013 </w:t>
            </w:r>
            <w:hyperlink r:id="rId6" w:history="1">
              <w:r>
                <w:rPr>
                  <w:color w:val="0000FF"/>
                </w:rPr>
                <w:t>N 88-ЗРТ</w:t>
              </w:r>
            </w:hyperlink>
            <w:r>
              <w:rPr>
                <w:color w:val="392C69"/>
              </w:rPr>
              <w:t xml:space="preserve">, от 28.02.2014 </w:t>
            </w:r>
            <w:hyperlink r:id="rId7" w:history="1">
              <w:r>
                <w:rPr>
                  <w:color w:val="0000FF"/>
                </w:rPr>
                <w:t>N 12-ЗРТ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0ED4" w:rsidRDefault="00550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8" w:history="1">
              <w:r>
                <w:rPr>
                  <w:color w:val="0000FF"/>
                </w:rPr>
                <w:t>N 117-ЗРТ</w:t>
              </w:r>
            </w:hyperlink>
            <w:r>
              <w:rPr>
                <w:color w:val="392C69"/>
              </w:rPr>
              <w:t xml:space="preserve">, от 07.05.2016 </w:t>
            </w:r>
            <w:hyperlink r:id="rId9" w:history="1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12.12.2016 </w:t>
            </w:r>
            <w:hyperlink r:id="rId10" w:history="1">
              <w:r>
                <w:rPr>
                  <w:color w:val="0000FF"/>
                </w:rPr>
                <w:t>N 99-ЗРТ</w:t>
              </w:r>
            </w:hyperlink>
            <w:r>
              <w:rPr>
                <w:color w:val="392C69"/>
              </w:rPr>
              <w:t>,</w:t>
            </w:r>
          </w:p>
          <w:p w:rsidR="00550ED4" w:rsidRDefault="00550E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23.12.2017 </w:t>
            </w:r>
            <w:hyperlink r:id="rId11" w:history="1">
              <w:r>
                <w:rPr>
                  <w:color w:val="0000FF"/>
                </w:rPr>
                <w:t>N 98-ЗРТ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2. Цели настоящего Закона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Целями настоящего Закона являются: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proofErr w:type="gramStart"/>
      <w:r>
        <w:t xml:space="preserve">Отношения, связанные с оказанием бесплатной юридической помощи в Республике Татарстан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Татарстан,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bookmarkStart w:id="0" w:name="P33"/>
      <w:bookmarkEnd w:id="0"/>
      <w:r>
        <w:lastRenderedPageBreak/>
        <w:t>Статья 4. Виды бесплатной юридической помощи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формах;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и в иных не запрещенных законодательством видах.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5. Полномочия Президента Республики Татарстан в области обеспечения граждан бесплатной юридической помощью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К полномочиям Президента Республики Татарстан относятся: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Республики Татарстан в пределах полномочий, установленных федеральным законодательством;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К полномочиям Государственного Совета Республики Татарстан относятся: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законодательное регулирование получения гражданами бесплатной юридической помощи в Республике Татарстан;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К полномочиям Кабинета Министров Республики Татарстан относятся: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</w:t>
      </w:r>
      <w:r>
        <w:lastRenderedPageBreak/>
        <w:t>юридической помощи на территории Республики Татарстан, установление их компетенции;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550ED4" w:rsidRDefault="00550ED4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в области обеспечения граждан бесплатной юридической помощью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органы исполнительной власти Республики Татарстан и подведомственные им учреждения;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органы управления государственных внебюджетных фондов в соответствии с законодательством.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Республики Татарстан и подведомственные им </w:t>
      </w:r>
      <w:r>
        <w:lastRenderedPageBreak/>
        <w:t>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>
        <w:t xml:space="preserve"> муниципальных </w:t>
      </w:r>
      <w:proofErr w:type="gramStart"/>
      <w:r>
        <w:t>органах</w:t>
      </w:r>
      <w:proofErr w:type="gramEnd"/>
      <w:r>
        <w:t>, организациях.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11. Оказание бесплатной юридической помощи адвокатами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инвалиды I и II групп;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50ED4" w:rsidRDefault="00550ED4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50ED4" w:rsidRDefault="00550ED4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50ED4" w:rsidRDefault="00550ED4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07.05.2016 N 33-ЗРТ)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550ED4" w:rsidRDefault="00550ED4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8.2) реабилитированные лица и лица, признанные пострадавшими от политических репрессий;</w:t>
      </w:r>
    </w:p>
    <w:p w:rsidR="00550ED4" w:rsidRDefault="00550ED4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РТ от 12.12.2016 N 99-ЗРТ)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550ED4" w:rsidRDefault="00550ED4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2. </w:t>
      </w:r>
      <w:proofErr w:type="gramStart"/>
      <w: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550ED4" w:rsidRDefault="00550ED4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50ED4" w:rsidRDefault="00550ED4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550ED4" w:rsidRDefault="00550ED4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550ED4" w:rsidRDefault="00550ED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550ED4" w:rsidRDefault="00550ED4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550ED4" w:rsidRDefault="00550ED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39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550ED4" w:rsidRDefault="00550ED4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bookmarkStart w:id="2" w:name="P165"/>
      <w:bookmarkEnd w:id="2"/>
      <w: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паспорт или иной документ, удостоверяющий личность гражданина;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РТ от 12.12.2016 N 99-ЗРТ.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lastRenderedPageBreak/>
        <w:t>4. В приеме документов отказывается в случаях, если: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с заявлением о бесплатной юридической помощи обратилось ненадлежащее лицо;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2) не представлены документы, указанные в </w:t>
      </w:r>
      <w:hyperlink w:anchor="P16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5. Отказ в приеме документов может быть обжалован в уполномоченный орган или в судебном порядке.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14. Оказание бесплатной юридической помощи в рамках государственной системы бесплатной юридической помощи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</w:t>
      </w:r>
      <w:proofErr w:type="gramEnd"/>
      <w:r>
        <w:t xml:space="preserve"> в случаях, если гражданин: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3) просит составить заявление в суд и (или) представлять его интересы в суде, </w:t>
      </w:r>
      <w:r>
        <w:lastRenderedPageBreak/>
        <w:t>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5. Отказ в оказании гражданину бесплатной юридической помощи может быть обжалован в судебном порядке.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550ED4" w:rsidRDefault="00550ED4">
      <w:pPr>
        <w:pStyle w:val="ConsPlusNormal"/>
        <w:spacing w:before="220"/>
        <w:ind w:firstLine="540"/>
        <w:jc w:val="both"/>
      </w:pPr>
      <w:proofErr w:type="gramStart"/>
      <w: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>
        <w:t xml:space="preserve"> и иных государственных органов и организаций.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Комиссию возглавляет руководитель уполномоченного органа.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Положение о комиссии утверждается решением руководителя уполномоченного органа.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>
        <w:t xml:space="preserve"> помощи либо об отказе в такой помощи в течение одного рабочего дня со дня регистрации обращения.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16. Участники негосударственной системы бесплатной юридической помощи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Негосударственная система бесплатной юридической помощи формируется на </w:t>
      </w:r>
      <w:r>
        <w:lastRenderedPageBreak/>
        <w:t>добровольных началах.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17. Правовое информирование и правовое просвещение населения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44" w:history="1">
        <w:r>
          <w:rPr>
            <w:color w:val="0000FF"/>
          </w:rPr>
          <w:t>частью 1 статьи 28</w:t>
        </w:r>
      </w:hyperlink>
      <w:r>
        <w:t xml:space="preserve"> Федерального закона.</w:t>
      </w:r>
      <w:proofErr w:type="gramEnd"/>
    </w:p>
    <w:p w:rsidR="00550ED4" w:rsidRDefault="00550ED4">
      <w:pPr>
        <w:pStyle w:val="ConsPlusNormal"/>
        <w:spacing w:before="220"/>
        <w:ind w:firstLine="540"/>
        <w:jc w:val="both"/>
      </w:pPr>
      <w: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550ED4" w:rsidRDefault="00550ED4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17.1. Информационное обеспечение оказания бесплатной юридической помощи</w:t>
      </w:r>
    </w:p>
    <w:p w:rsidR="00550ED4" w:rsidRDefault="00550ED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РТ от 23.12.2017 N 98-ЗРТ)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18. Финансирование мероприятий, связанных с оказанием бесплатной юридической помощи в Республике Татарстан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550ED4" w:rsidRDefault="00550ED4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jc w:val="right"/>
      </w:pPr>
      <w:r>
        <w:t>Президент</w:t>
      </w:r>
    </w:p>
    <w:p w:rsidR="00550ED4" w:rsidRDefault="00550ED4">
      <w:pPr>
        <w:pStyle w:val="ConsPlusNormal"/>
        <w:jc w:val="right"/>
      </w:pPr>
      <w:r>
        <w:t>Республики Татарстан</w:t>
      </w:r>
    </w:p>
    <w:p w:rsidR="00550ED4" w:rsidRDefault="00550ED4">
      <w:pPr>
        <w:pStyle w:val="ConsPlusNormal"/>
        <w:jc w:val="right"/>
      </w:pPr>
      <w:r>
        <w:t>Р.Н.МИННИХАНОВ</w:t>
      </w:r>
    </w:p>
    <w:p w:rsidR="00550ED4" w:rsidRDefault="00550ED4">
      <w:pPr>
        <w:pStyle w:val="ConsPlusNormal"/>
      </w:pPr>
      <w:r>
        <w:t>Казань, Кремль</w:t>
      </w:r>
    </w:p>
    <w:p w:rsidR="00550ED4" w:rsidRDefault="00550ED4">
      <w:pPr>
        <w:pStyle w:val="ConsPlusNormal"/>
        <w:spacing w:before="220"/>
      </w:pPr>
      <w:r>
        <w:t>2 ноября 2012 года</w:t>
      </w:r>
    </w:p>
    <w:p w:rsidR="00550ED4" w:rsidRDefault="00550ED4">
      <w:pPr>
        <w:pStyle w:val="ConsPlusNormal"/>
        <w:spacing w:before="220"/>
      </w:pPr>
      <w:r>
        <w:t>N 73-ЗРТ</w:t>
      </w: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jc w:val="both"/>
      </w:pPr>
    </w:p>
    <w:p w:rsidR="00550ED4" w:rsidRDefault="00550E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C96" w:rsidRDefault="00B02C96">
      <w:bookmarkStart w:id="3" w:name="_GoBack"/>
      <w:bookmarkEnd w:id="3"/>
    </w:p>
    <w:sectPr w:rsidR="00B02C96" w:rsidSect="008D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4"/>
    <w:rsid w:val="00550ED4"/>
    <w:rsid w:val="00B0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E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78426760D5855299961508EEECBA22185801E7F7C4097B8E857B713BBEC3816DF8B58B0A8D317371AB30w1g1G" TargetMode="External"/><Relationship Id="rId18" Type="http://schemas.openxmlformats.org/officeDocument/2006/relationships/hyperlink" Target="consultantplus://offline/ref=D878426760D5855299961508EEECBA22195306E3FA9A5E79DFD0757433EE99917BB1BA8D148C30647BA065492165EE2A36F33439767823D4w7g8G" TargetMode="External"/><Relationship Id="rId26" Type="http://schemas.openxmlformats.org/officeDocument/2006/relationships/hyperlink" Target="consultantplus://offline/ref=D878426760D5855299960B05F880E729195B58EFF5935427808F2E2964E793C63CFEE3CF5081316D73AB30196E64B26C64E0373F767B22CB731E41w9g1G" TargetMode="External"/><Relationship Id="rId39" Type="http://schemas.openxmlformats.org/officeDocument/2006/relationships/hyperlink" Target="consultantplus://offline/ref=D878426760D5855299961508EEECBA22195306E3FA9A5E79DFD0757433EE999169B1E281168B2E6C72B5331864w3g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78426760D5855299960B05F880E729195B58EFF493542E828F2E2964E793C63CFEE3CF5081316D73AB31116E64B26C64E0373F767B22CB731E41w9g1G" TargetMode="External"/><Relationship Id="rId34" Type="http://schemas.openxmlformats.org/officeDocument/2006/relationships/hyperlink" Target="consultantplus://offline/ref=D878426760D5855299960B05F880E729195B58EFF5935427808F2E2964E793C63CFEE3CF5081316D73AB331A6E64B26C64E0373F767B22CB731E41w9g1G" TargetMode="External"/><Relationship Id="rId42" Type="http://schemas.openxmlformats.org/officeDocument/2006/relationships/hyperlink" Target="consultantplus://offline/ref=D878426760D5855299961508EEECBA22195306E3FA9A5E79DFD0757433EE999169B1E281168B2E6C72B5331864w3g9G" TargetMode="External"/><Relationship Id="rId47" Type="http://schemas.openxmlformats.org/officeDocument/2006/relationships/hyperlink" Target="consultantplus://offline/ref=D878426760D5855299961508EEECBA22195207E7FA925E79DFD0757433EE999169B1E281168B2E6C72B5331864w3g9G" TargetMode="External"/><Relationship Id="rId7" Type="http://schemas.openxmlformats.org/officeDocument/2006/relationships/hyperlink" Target="consultantplus://offline/ref=D878426760D5855299960B05F880E729195B58EFF4915D2B818F2E2964E793C63CFEE3CF5081316D73AB311F6E64B26C64E0373F767B22CB731E41w9g1G" TargetMode="External"/><Relationship Id="rId12" Type="http://schemas.openxmlformats.org/officeDocument/2006/relationships/hyperlink" Target="consultantplus://offline/ref=D878426760D5855299961508EEECBA22195306E3FA9A5E79DFD0757433EE99917BB1BA8D148C306C7AA065492165EE2A36F33439767823D4w7g8G" TargetMode="External"/><Relationship Id="rId17" Type="http://schemas.openxmlformats.org/officeDocument/2006/relationships/hyperlink" Target="consultantplus://offline/ref=D878426760D5855299961508EEECBA22195306E3FA9A5E79DFD0757433EE99917BB1BA8D148C30657BA065492165EE2A36F33439767823D4w7g8G" TargetMode="External"/><Relationship Id="rId25" Type="http://schemas.openxmlformats.org/officeDocument/2006/relationships/hyperlink" Target="consultantplus://offline/ref=D878426760D5855299961508EEECBA22195004EBFA955E79DFD0757433EE99917BB1BA881087643C37FE3C1A622EE2292FEF3539w6g1G" TargetMode="External"/><Relationship Id="rId33" Type="http://schemas.openxmlformats.org/officeDocument/2006/relationships/hyperlink" Target="consultantplus://offline/ref=D878426760D5855299960B05F880E729195B58EFF493542E828F2E2964E793C63CFEE3CF5081316D73AB301F6E64B26C64E0373F767B22CB731E41w9g1G" TargetMode="External"/><Relationship Id="rId38" Type="http://schemas.openxmlformats.org/officeDocument/2006/relationships/hyperlink" Target="consultantplus://offline/ref=D878426760D5855299960B05F880E729195B58EFF5935427808F2E2964E793C63CFEE3CF5081316D73AB331E6E64B26C64E0373F767B22CB731E41w9g1G" TargetMode="External"/><Relationship Id="rId46" Type="http://schemas.openxmlformats.org/officeDocument/2006/relationships/hyperlink" Target="consultantplus://offline/ref=D878426760D5855299960B05F880E729195B58EFFD90562D8B8573236CBE9FC43BF1BCD857C83D6C73AB311B613BB77975B8383A6F6422D46F1C4099wAg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78426760D5855299960B05F880E729195B58EFF5935427808F2E2964E793C63CFEE3CF5081316D73AB31106E64B26C64E0373F767B22CB731E41w9g1G" TargetMode="External"/><Relationship Id="rId20" Type="http://schemas.openxmlformats.org/officeDocument/2006/relationships/hyperlink" Target="consultantplus://offline/ref=D878426760D5855299960B05F880E729195B58EFF4915D2B818F2E2964E793C63CFEE3CF5081316D73AB31106E64B26C64E0373F767B22CB731E41w9g1G" TargetMode="External"/><Relationship Id="rId29" Type="http://schemas.openxmlformats.org/officeDocument/2006/relationships/hyperlink" Target="consultantplus://offline/ref=D878426760D5855299961508EEECBA22195306E5F5925E79DFD0757433EE99917BB1BA8D148C346B7AA065492165EE2A36F33439767823D4w7g8G" TargetMode="External"/><Relationship Id="rId41" Type="http://schemas.openxmlformats.org/officeDocument/2006/relationships/hyperlink" Target="consultantplus://offline/ref=D878426760D5855299960B05F880E729195B58EFFD93562D8B8273236CBE9FC43BF1BCD857C83D6C73AB3119653BB77975B8383A6F6422D46F1C4099wAg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8426760D5855299960B05F880E729195B58EFF493542E828F2E2964E793C63CFEE3CF5081316D73AB311F6E64B26C64E0373F767B22CB731E41w9g1G" TargetMode="External"/><Relationship Id="rId11" Type="http://schemas.openxmlformats.org/officeDocument/2006/relationships/hyperlink" Target="consultantplus://offline/ref=D878426760D5855299960B05F880E729195B58EFFD90562D8B8573236CBE9FC43BF1BCD857C83D6C73AB311B613BB77975B8383A6F6422D46F1C4099wAgBG" TargetMode="External"/><Relationship Id="rId24" Type="http://schemas.openxmlformats.org/officeDocument/2006/relationships/hyperlink" Target="consultantplus://offline/ref=D878426760D5855299960B05F880E729195B58EFFD925028838373236CBE9FC43BF1BCD857C83D6C73AB311C653BB77975B8383A6F6422D46F1C4099wAgBG" TargetMode="External"/><Relationship Id="rId32" Type="http://schemas.openxmlformats.org/officeDocument/2006/relationships/hyperlink" Target="consultantplus://offline/ref=D878426760D5855299960B05F880E729195B58EFF493542E828F2E2964E793C63CFEE3CF5081316D73AB301D6E64B26C64E0373F767B22CB731E41w9g1G" TargetMode="External"/><Relationship Id="rId37" Type="http://schemas.openxmlformats.org/officeDocument/2006/relationships/hyperlink" Target="consultantplus://offline/ref=D878426760D5855299960B05F880E729195B58EFF493542E828F2E2964E793C63CFEE3CF5081316D73AB33186E64B26C64E0373F767B22CB731E41w9g1G" TargetMode="External"/><Relationship Id="rId40" Type="http://schemas.openxmlformats.org/officeDocument/2006/relationships/hyperlink" Target="consultantplus://offline/ref=D878426760D5855299960B05F880E729195B58EFF5935427808F2E2964E793C63CFEE3CF5081316D73AB33106E64B26C64E0373F767B22CB731E41w9g1G" TargetMode="External"/><Relationship Id="rId45" Type="http://schemas.openxmlformats.org/officeDocument/2006/relationships/hyperlink" Target="consultantplus://offline/ref=D878426760D5855299960B05F880E729195B58EFF4915D2B818F2E2964E793C63CFEE3CF5081316D73AB31116E64B26C64E0373F767B22CB731E41w9g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78426760D5855299961508EEECBA22195306E3FA9A5E79DFD0757433EE99917BB1BA8D148C306C7BA065492165EE2A36F33439767823D4w7g8G" TargetMode="External"/><Relationship Id="rId23" Type="http://schemas.openxmlformats.org/officeDocument/2006/relationships/hyperlink" Target="consultantplus://offline/ref=D878426760D5855299960B05F880E729195B58EFF493542E828F2E2964E793C63CFEE3CF5081316D73AB301A6E64B26C64E0373F767B22CB731E41w9g1G" TargetMode="External"/><Relationship Id="rId28" Type="http://schemas.openxmlformats.org/officeDocument/2006/relationships/hyperlink" Target="consultantplus://offline/ref=D878426760D5855299960B05F880E729195B58EFF493542E828F2E2964E793C63CFEE3CF5081316D73AB301C6E64B26C64E0373F767B22CB731E41w9g1G" TargetMode="External"/><Relationship Id="rId36" Type="http://schemas.openxmlformats.org/officeDocument/2006/relationships/hyperlink" Target="consultantplus://offline/ref=D878426760D5855299960B05F880E729195B58EFF5935427808F2E2964E793C63CFEE3CF5081316D73AB331D6E64B26C64E0373F767B22CB731E41w9g1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878426760D5855299960B05F880E729195B58EFFD93562D8B8273236CBE9FC43BF1BCD857C83D6C73AB3118623BB77975B8383A6F6422D46F1C4099wAgBG" TargetMode="External"/><Relationship Id="rId19" Type="http://schemas.openxmlformats.org/officeDocument/2006/relationships/hyperlink" Target="consultantplus://offline/ref=D878426760D5855299961508EEECBA22195306E3FA9A5E79DFD0757433EE99917BB1BA8D148C316D7BA065492165EE2A36F33439767823D4w7g8G" TargetMode="External"/><Relationship Id="rId31" Type="http://schemas.openxmlformats.org/officeDocument/2006/relationships/hyperlink" Target="consultantplus://offline/ref=D878426760D5855299960B05F880E729195B58EFF5935427808F2E2964E793C63CFEE3CF5081316D73AB33196E64B26C64E0373F767B22CB731E41w9g1G" TargetMode="External"/><Relationship Id="rId44" Type="http://schemas.openxmlformats.org/officeDocument/2006/relationships/hyperlink" Target="consultantplus://offline/ref=D878426760D5855299961508EEECBA22195306E3FA9A5E79DFD0757433EE99917BB1BA8D148C326C7BA065492165EE2A36F33439767823D4w7g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78426760D5855299960B05F880E729195B58EFFD925028838373236CBE9FC43BF1BCD857C83D6C73AB311C653BB77975B8383A6F6422D46F1C4099wAgBG" TargetMode="External"/><Relationship Id="rId14" Type="http://schemas.openxmlformats.org/officeDocument/2006/relationships/hyperlink" Target="consultantplus://offline/ref=D878426760D5855299960B05F880E729195B58EFFA9B5D28818F2E2964E793C63CFEE3DD50D93D6F74B530197B32E329w3g8G" TargetMode="External"/><Relationship Id="rId22" Type="http://schemas.openxmlformats.org/officeDocument/2006/relationships/hyperlink" Target="consultantplus://offline/ref=D878426760D5855299960B05F880E729195B58EFF493542E828F2E2964E793C63CFEE3CF5081316D73AB30186E64B26C64E0373F767B22CB731E41w9g1G" TargetMode="External"/><Relationship Id="rId27" Type="http://schemas.openxmlformats.org/officeDocument/2006/relationships/hyperlink" Target="consultantplus://offline/ref=D878426760D5855299960B05F880E729195B58EFFD93562D8B8273236CBE9FC43BF1BCD857C83D6C73AB31186D3BB77975B8383A6F6422D46F1C4099wAgBG" TargetMode="External"/><Relationship Id="rId30" Type="http://schemas.openxmlformats.org/officeDocument/2006/relationships/hyperlink" Target="consultantplus://offline/ref=D878426760D5855299960B05F880E729195B58EFF5935427808F2E2964E793C63CFEE3CF5081316D73AB33186E64B26C64E0373F767B22CB731E41w9g1G" TargetMode="External"/><Relationship Id="rId35" Type="http://schemas.openxmlformats.org/officeDocument/2006/relationships/hyperlink" Target="consultantplus://offline/ref=D878426760D5855299960B05F880E729195B58EFF493542E828F2E2964E793C63CFEE3CF5081316D73AB30116E64B26C64E0373F767B22CB731E41w9g1G" TargetMode="External"/><Relationship Id="rId43" Type="http://schemas.openxmlformats.org/officeDocument/2006/relationships/hyperlink" Target="consultantplus://offline/ref=D878426760D5855299961508EEECBA22195306E3FA9A5E79DFD0757433EE99917BB1BA8D148C316A70A065492165EE2A36F33439767823D4w7g8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878426760D5855299960B05F880E729195B58EFF5935427808F2E2964E793C63CFEE3CF5081316D73AB33196E64B26C64E0373F767B22CB731E41w9g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Ильдар Маратович</dc:creator>
  <cp:lastModifiedBy>Гарипов Ильдар Маратович</cp:lastModifiedBy>
  <cp:revision>1</cp:revision>
  <dcterms:created xsi:type="dcterms:W3CDTF">2019-11-27T06:32:00Z</dcterms:created>
  <dcterms:modified xsi:type="dcterms:W3CDTF">2019-11-27T06:33:00Z</dcterms:modified>
</cp:coreProperties>
</file>