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04" w:rsidRDefault="00624904" w:rsidP="00624904">
      <w:pPr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  <w:b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ПЕРЕЧЕНЬ ДОКУМЕНТОВ</w:t>
      </w:r>
      <w:r w:rsidRPr="00F055A5">
        <w:rPr>
          <w:rFonts w:ascii="Times New Roman" w:eastAsia="Times New Roman" w:hAnsi="Times New Roman" w:cs="Times New Roman"/>
          <w:color w:val="061C20"/>
          <w:spacing w:val="-5"/>
          <w:sz w:val="28"/>
          <w:szCs w:val="28"/>
          <w:lang w:eastAsia="ru-RU"/>
        </w:rPr>
        <w:br/>
      </w:r>
      <w:r w:rsidRPr="00F055A5">
        <w:rPr>
          <w:rFonts w:ascii="Times New Roman" w:eastAsia="Times New Roman" w:hAnsi="Times New Roman" w:cs="Times New Roman"/>
          <w:b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подтверждающих льготный статус инвалида или участника Великой Отечественной войны 1941-1945 годов</w:t>
      </w:r>
      <w:r w:rsidRPr="00624904">
        <w:rPr>
          <w:rFonts w:ascii="Times New Roman" w:eastAsia="Times New Roman" w:hAnsi="Times New Roman" w:cs="Times New Roman"/>
          <w:b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1. Удостоверение инвалида Отечественной войны, выданного в соответствии с Постановлением Совета Министров СССР от 23 февраля 1981 г. № 209 инвалидам Великой Отечественной войны из числа лиц, указанных в статье 4 Федерального закона «О ветеранах»;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2. Удостоверение участника войны, выданного в соответствии с Постановлением ЦК КПСС и Совета Министров СССР от 10 ноября 1978 г. № 907 участникам Великой Отечественной войны из числа лиц, указанных в подпунктах «а», «б», «г», «ж» подпункта 1 пункта 1 статьи 2 Федерального закона «О ветеранах»;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3. Удостоверение о праве на льготы, выданного в соответствии с Постановлением ЦК КПСС и Совета Министров СССР от 27 февраля 1981 г. № 220 участникам Великой Отечественной войны из числа лиц, указанным в подпункте «в», «</w:t>
      </w:r>
      <w:proofErr w:type="spellStart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», подпункта 1 пункта 1 статьи 2 Федерального закона «О ветеранах»;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Удостоверение участника войны, выданного в соответствии с постановлением ЦК КПСС и Совета Министров СССР от 10 ноября 1978 г. № 907, удостоверение о праве на льготы, выданного в соответствии с Постановлением ЦК КПСС и Совета Министров СССР от 27 февраля 1981 г. № 220 участникам Великой Отечественной войны из числа лиц, указанных в подпункте «е», подпункта 1 пункта 1 статьи 2 Федерального</w:t>
      </w:r>
      <w:proofErr w:type="gramEnd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 xml:space="preserve"> закона «О ветеранах»;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5. Удостоверение о праве на льготы, выданного в соответствии с Постановлением Совета Министров СССР от 12 мая 1988 г. № 621 участникам Великой Отечественной войны из числа лиц, указанных в подпункте «</w:t>
      </w:r>
      <w:proofErr w:type="spellStart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», подпункта 1 пункта 1 статьи 2 Федерального закона «О ветеранах»;</w:t>
      </w:r>
    </w:p>
    <w:p w:rsidR="00624904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6. Удостоверение о праве на льготы, выданного в соответствии с Постановлением ЦК КПСС и Совета Министров СССР от 14 мая 1985 г. № 416 участникам Великой Отечественной войны из числа лиц, указанных в подпункте «и», подпункта 1 пункта 1 статьи 2 Федерального закона «О ветеранах»;</w:t>
      </w:r>
    </w:p>
    <w:p w:rsidR="00624904" w:rsidRPr="00F055A5" w:rsidRDefault="00624904" w:rsidP="00624904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061C20"/>
          <w:spacing w:val="-5"/>
          <w:sz w:val="28"/>
          <w:szCs w:val="28"/>
          <w:lang w:eastAsia="ru-RU"/>
        </w:rPr>
      </w:pPr>
      <w:r w:rsidRPr="00F055A5">
        <w:rPr>
          <w:rFonts w:ascii="Times New Roman" w:eastAsia="Times New Roman" w:hAnsi="Times New Roman" w:cs="Times New Roman"/>
          <w:bCs/>
          <w:color w:val="061C20"/>
          <w:spacing w:val="-5"/>
          <w:sz w:val="28"/>
          <w:szCs w:val="28"/>
          <w:bdr w:val="none" w:sz="0" w:space="0" w:color="auto" w:frame="1"/>
          <w:lang w:eastAsia="ru-RU"/>
        </w:rPr>
        <w:t>7. Удостоверение ветерана Великой Отечественной войны, выданного в соответствии с постановлением Правительства Российской Федерации от 05 октября 1999 г. №1122 участникам Великой Отечественной войны из числа лиц, указанных в подпункте 1 пункта 1 статьи 2 Федерального закона «О ветеранах».</w:t>
      </w:r>
    </w:p>
    <w:p w:rsidR="00DC2E38" w:rsidRPr="00624904" w:rsidRDefault="00DC2E38" w:rsidP="006249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2E38" w:rsidRPr="00624904" w:rsidSect="00DC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904"/>
    <w:rsid w:val="00624904"/>
    <w:rsid w:val="00D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Сафиуллина</dc:creator>
  <cp:keywords/>
  <dc:description/>
  <cp:lastModifiedBy>Гульназ Сафиуллина</cp:lastModifiedBy>
  <cp:revision>2</cp:revision>
  <dcterms:created xsi:type="dcterms:W3CDTF">2023-03-22T13:22:00Z</dcterms:created>
  <dcterms:modified xsi:type="dcterms:W3CDTF">2023-03-22T13:23:00Z</dcterms:modified>
</cp:coreProperties>
</file>