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B2" w:rsidRPr="00674E94" w:rsidRDefault="00A00EB2" w:rsidP="00A00E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A00EB2" w:rsidRPr="00674E94" w:rsidRDefault="00A00EB2" w:rsidP="00A00E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A00EB2" w:rsidRPr="00674E94" w:rsidRDefault="00A00EB2" w:rsidP="00A00E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от____________№__________</w:t>
      </w:r>
    </w:p>
    <w:p w:rsidR="00A00EB2" w:rsidRDefault="00A00EB2" w:rsidP="00A00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EB9" w:rsidRPr="00674E94" w:rsidRDefault="00BC0EB9" w:rsidP="00A00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о фотоконкурсе «Нацпроекты Татарстана – 2019»</w:t>
      </w:r>
    </w:p>
    <w:p w:rsidR="00A00EB2" w:rsidRPr="00674E94" w:rsidRDefault="00A00EB2" w:rsidP="00A00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EB2" w:rsidRPr="00674E9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республиканского фотоконкурса «Нацпроекты Татарстана – 2019» (далее – Фотоконкурс).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1.2.</w:t>
      </w:r>
      <w:r w:rsidR="00B2369A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Организаторами Фотоконкурса являются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Татарстанское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региональное отделение Партии «Единая Россия», Общественная Палата Республики Татарстан, Ассоциация «Совет муниципальных образований Республики Татарстан» (по согласованию), региональные проектные офисы (далее – Организаторы).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Настоящее Положение представляется для ознакомления </w:t>
      </w:r>
      <w:proofErr w:type="gramStart"/>
      <w:r w:rsidR="00A00EB2" w:rsidRPr="00674E94">
        <w:rPr>
          <w:rFonts w:ascii="Times New Roman" w:hAnsi="Times New Roman" w:cs="Times New Roman"/>
          <w:sz w:val="28"/>
          <w:szCs w:val="28"/>
        </w:rPr>
        <w:t>всем заинтересованным лицам, претендующим на участие в Фотоконкурсе и публикуется</w:t>
      </w:r>
      <w:proofErr w:type="gramEnd"/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в открытом доступе на сайте http://vmeste.tatar.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333095">
        <w:rPr>
          <w:rFonts w:ascii="Times New Roman" w:hAnsi="Times New Roman" w:cs="Times New Roman"/>
          <w:sz w:val="28"/>
          <w:szCs w:val="28"/>
        </w:rPr>
        <w:t>0</w:t>
      </w:r>
      <w:r w:rsidR="00A00EB2" w:rsidRPr="00674E94">
        <w:rPr>
          <w:rFonts w:ascii="Times New Roman" w:hAnsi="Times New Roman" w:cs="Times New Roman"/>
          <w:sz w:val="28"/>
          <w:szCs w:val="28"/>
        </w:rPr>
        <w:t>1 ноября по 20 декабря 2019 года.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00EB2" w:rsidRPr="00674E94">
        <w:rPr>
          <w:rFonts w:ascii="Times New Roman" w:hAnsi="Times New Roman" w:cs="Times New Roman"/>
          <w:sz w:val="28"/>
          <w:szCs w:val="28"/>
        </w:rPr>
        <w:t>Победителям вручаются дипломы и памятные призы.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2. Цели и задачи проведения Фотоконкурса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2.1. Фотоконкурс организуется с целью демонстрация результатов реализации проектов Республики Татарстан в составе национальных проектов, осуществляемых в соответствии с Указом Президента Российской Федерации </w:t>
      </w:r>
      <w:r w:rsidR="00D04546" w:rsidRPr="00674E94">
        <w:rPr>
          <w:rFonts w:ascii="Times New Roman" w:hAnsi="Times New Roman" w:cs="Times New Roman"/>
          <w:sz w:val="28"/>
          <w:szCs w:val="28"/>
        </w:rPr>
        <w:t>№ 204</w:t>
      </w:r>
      <w:r w:rsidR="00D04546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от 07.05.2018</w:t>
      </w:r>
      <w:r w:rsidR="00674E94" w:rsidRPr="00674E94">
        <w:rPr>
          <w:rFonts w:ascii="Times New Roman" w:hAnsi="Times New Roman" w:cs="Times New Roman"/>
          <w:sz w:val="28"/>
          <w:szCs w:val="28"/>
        </w:rPr>
        <w:t>г.</w:t>
      </w:r>
      <w:r w:rsidRPr="00674E94">
        <w:rPr>
          <w:rFonts w:ascii="Times New Roman" w:hAnsi="Times New Roman" w:cs="Times New Roman"/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 (далее – Национальные проекты).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2.2. Задачи: мониторинг реализации в Татарстане региональных проектов в составе Национальных проектов, оценка эффективности проводимых работ</w:t>
      </w:r>
      <w:r w:rsidR="00BC0EB9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привлечение внимания общественности Республики Татарстан к вопросам осуществления Национальных проектов</w:t>
      </w:r>
      <w:r w:rsidR="00BC0EB9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информирование населения о задачах и ходе реализации Национальных проектов в Татарстане.</w:t>
      </w:r>
    </w:p>
    <w:p w:rsidR="00A00EB2" w:rsidRPr="00674E94" w:rsidRDefault="00A00EB2" w:rsidP="00B23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3. Номинации Фотоконкурса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3.1. Фотоконкурс проводится по следующим номинациям: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«С нулевого цикла»;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«Голосуем «ЗА»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«Раньше не было»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«Приглашаем в гости»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«Есть решение»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«Прямой взгляд»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«В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объективе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– дети»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«На благо республики,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каждого»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- «В пример всем»</w:t>
      </w:r>
      <w:r w:rsidR="00B2369A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«Горячее сердце».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3.2. Критерии оценки конкурсных работ: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содержание, соответствующее целям и задачам Конкурса;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качество исполнения;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творческий подход к выполнению работы;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соответствие теме.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00EB2" w:rsidRPr="00674E94">
        <w:rPr>
          <w:rFonts w:ascii="Times New Roman" w:hAnsi="Times New Roman" w:cs="Times New Roman"/>
          <w:sz w:val="28"/>
          <w:szCs w:val="28"/>
        </w:rPr>
        <w:t>При соответствии фотоработы всем критериям конкурса, Организаторы вправе оценивать эту работу, самостоятельно определив наиболее подходящую для нее номинацию.</w:t>
      </w:r>
    </w:p>
    <w:p w:rsidR="00A00EB2" w:rsidRPr="00674E94" w:rsidRDefault="00A00EB2" w:rsidP="00674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4. Порядок и условия проведения Фотоконкурса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4.1.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участников в Фотоконкурсе приглашаются органы исполнительной власти муниципальных образований Республики Татарстан (далее – участники).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4.2. На первом этапе с 01 ноября до 10 декабря 2019 года местными отделениями Татарстанского регионального отделения Партии «Единая Россия» проводится районный этап фотоконкурса в целях отбора лучших работ на республиканский Фотоконкурс в соответствии со сроками настоящего положения. Рекомендуется провести перекрестные обменные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фотоэкспозиции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между муниципальными районами.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4.3. Лучшие работы по результатам районного отбора и заявки на участие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Фотоконкурсе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направляются местными отделениями Татарстанского регионального отделения Партии «Единая Россия» в конкурсную комиссию до 15 декабря 2019 года на электронный адрес natsproekty.konkurs@mail.ru с пометкой «Фотоконкурс «Нацпроекты Татарстана – 2019».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4.4. В состав заявки на участие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Фотоконкурсе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входят следующие документы: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аннотация к фотографии согласно приложению № 1 к настоящему Положению (в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, если участник заявляет несколько фоторабот, аннота</w:t>
      </w:r>
      <w:r w:rsidR="00B2369A">
        <w:rPr>
          <w:rFonts w:ascii="Times New Roman" w:hAnsi="Times New Roman" w:cs="Times New Roman"/>
          <w:sz w:val="28"/>
          <w:szCs w:val="28"/>
        </w:rPr>
        <w:t>ция необходима к каждой работе);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согласие правообладателя согласно приложению № 2 к настоящему Положению.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4.4. Организаторы имеют право: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•</w:t>
      </w:r>
      <w:r w:rsidR="00674E94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не допустить работу, предоставленную к участию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Фотоконкурсе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, если она не соответствует требованиям, указанным в пункте 5 настоящего Положения;</w:t>
      </w:r>
    </w:p>
    <w:p w:rsidR="00A00EB2" w:rsidRPr="00674E94" w:rsidRDefault="00674E94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на использование фоторабот в некоммерческих </w:t>
      </w:r>
      <w:proofErr w:type="gramStart"/>
      <w:r w:rsidR="00A00EB2" w:rsidRPr="00674E9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без дополнительного согласия участников Фотоконкурса и без выплаты авторского гонорара.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4.5. Предоставленные работы не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возвращаются и не рецензируются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4.6. В 5-дневный срок со дня завершения приема заявок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конкурсная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комиссия проводит конкурс и принимает решение о победителях Фотоконкурса.</w:t>
      </w:r>
    </w:p>
    <w:p w:rsidR="00A00EB2" w:rsidRDefault="00A00EB2" w:rsidP="00EB3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E94" w:rsidRPr="00674E94" w:rsidRDefault="00674E94" w:rsidP="0053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lastRenderedPageBreak/>
        <w:t>5. Требования к работам и участникам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5.1. Участники Фотоконкурса гарантируют наличие у них личных неимущественных и исключительных имущественных авторских прав на фотогра</w:t>
      </w:r>
      <w:r w:rsidR="00B2369A">
        <w:rPr>
          <w:rFonts w:ascii="Times New Roman" w:hAnsi="Times New Roman" w:cs="Times New Roman"/>
          <w:sz w:val="28"/>
          <w:szCs w:val="28"/>
        </w:rPr>
        <w:t>фии, присланные на Фотоконкурс.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5.2. Организаторы Фотоконкурса не несут ответственности за претензии или жалобы со стороны лиц, фигурирующих на этих фотографиях.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5.3. Ответственность за несоблюдение авторских прав третьих лиц несут участники, представившие работы.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5.4. Заявитель может подавать пакет документов по нескольким номинациям при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, что на каждую номинацию им отдельно формируется пакет документов, подлежащих рассмотрению конкурсной комиссией.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5.5. Не принимаются фотографии, противоречащие нормам морали и этики, а также фотографии, демонстрация которых противоречит ст.152.1, ч.1 Гражданского Кодекса Российской Федерации и другим нормам действующего законодательства.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5.6. Фотографии должны соответствовать целям и задачам Фотоконкурса.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5.7. Не допускаются снимки с недостаточным качеством изображения, а также несоответствующие следующим техническим требованиям: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="00A00EB2" w:rsidRPr="00674E9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A00EB2" w:rsidRPr="00674E94">
        <w:rPr>
          <w:rFonts w:ascii="Times New Roman" w:hAnsi="Times New Roman" w:cs="Times New Roman"/>
          <w:sz w:val="28"/>
          <w:szCs w:val="28"/>
        </w:rPr>
        <w:t>;</w:t>
      </w:r>
    </w:p>
    <w:p w:rsidR="00A00EB2" w:rsidRPr="00674E94" w:rsidRDefault="00B2369A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размер фотографии – не менее 10630 пикселей по меньшей стороне и 165</w:t>
      </w:r>
      <w:r>
        <w:rPr>
          <w:rFonts w:ascii="Times New Roman" w:hAnsi="Times New Roman" w:cs="Times New Roman"/>
          <w:sz w:val="28"/>
          <w:szCs w:val="28"/>
        </w:rPr>
        <w:t>35 пикселей по большей стороне;</w:t>
      </w:r>
    </w:p>
    <w:p w:rsidR="00A00EB2" w:rsidRPr="00674E94" w:rsidRDefault="00C000C6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EB2" w:rsidRPr="00674E94">
        <w:rPr>
          <w:rFonts w:ascii="Times New Roman" w:hAnsi="Times New Roman" w:cs="Times New Roman"/>
          <w:sz w:val="28"/>
          <w:szCs w:val="28"/>
        </w:rPr>
        <w:t xml:space="preserve"> на снимке не должно быть рамок, водяных знаков, надписей, авторских и иных меток.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5.8. К Фотоконкурсу не допускаются фотографии с использованием фотомонтажа, а также фотоматериалы, редактированные с использованием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графических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и фоторедакторов.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5.9. Каждая представленная фотография должны сопровождаться аннотацией (в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документа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, не более 2000 знаков) установленного образца (</w:t>
      </w:r>
      <w:r w:rsidR="00031F2A"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31F2A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1), которая признается заявкой на участие в конкурсе, и согласием правообладателя (</w:t>
      </w:r>
      <w:r w:rsidR="00031F2A"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2369A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2).</w:t>
      </w:r>
    </w:p>
    <w:p w:rsidR="00A00EB2" w:rsidRPr="00674E94" w:rsidRDefault="00A00EB2" w:rsidP="00A00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5.10. Каждый участник может представить на Фотоконкурс не более 20 фотографий, отвечающих требованиям настоящего Положения.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6. Контакты Организатора Фотоконкурса</w:t>
      </w:r>
    </w:p>
    <w:p w:rsidR="00A00EB2" w:rsidRPr="00674E94" w:rsidRDefault="00A00EB2" w:rsidP="00737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4E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ул.Горького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, 9 а, тел: (843) 238-60-40, 238-76-05.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E94" w:rsidRPr="00674E94" w:rsidRDefault="00674E94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4E94" w:rsidRPr="00674E94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1</w:t>
      </w: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 w:rsidR="00EB3FB2">
        <w:rPr>
          <w:rFonts w:ascii="Times New Roman" w:hAnsi="Times New Roman" w:cs="Times New Roman"/>
          <w:sz w:val="28"/>
          <w:szCs w:val="28"/>
        </w:rPr>
        <w:t xml:space="preserve"> </w:t>
      </w:r>
      <w:r w:rsidR="00EB3FB2" w:rsidRPr="00EB3FB2">
        <w:rPr>
          <w:rFonts w:ascii="Times New Roman" w:hAnsi="Times New Roman" w:cs="Times New Roman"/>
          <w:sz w:val="28"/>
          <w:szCs w:val="28"/>
        </w:rPr>
        <w:t>– 2019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A00EB2" w:rsidRPr="00674E94" w:rsidRDefault="00A00EB2" w:rsidP="001477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 xml:space="preserve">Аннотация к фотографии, предлагаемой для Фотоконкурса по итогам реализации республиканского проекта «Нацпроекты </w:t>
      </w:r>
      <w:r w:rsidR="00EB3FB2" w:rsidRPr="00674E94">
        <w:rPr>
          <w:rFonts w:ascii="Times New Roman" w:hAnsi="Times New Roman" w:cs="Times New Roman"/>
          <w:b/>
          <w:sz w:val="28"/>
          <w:szCs w:val="28"/>
        </w:rPr>
        <w:t>Татарстана – 2019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2B0F47" w:rsidRDefault="002B0F47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Участник: </w:t>
      </w:r>
      <w:r w:rsidR="00031F2A" w:rsidRPr="00674E9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31F2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Название работы: </w:t>
      </w:r>
      <w:r w:rsidR="00BA4584"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 w:rsidR="00BA458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BA4584"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 w:rsidR="00BA458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Название соответствующего Национального проекта: </w:t>
      </w:r>
      <w:r w:rsidR="00BA4584" w:rsidRPr="00674E94">
        <w:rPr>
          <w:rFonts w:ascii="Times New Roman" w:hAnsi="Times New Roman" w:cs="Times New Roman"/>
          <w:sz w:val="28"/>
          <w:szCs w:val="28"/>
        </w:rPr>
        <w:t>__</w:t>
      </w:r>
      <w:r w:rsidR="00BA4584">
        <w:rPr>
          <w:rFonts w:ascii="Times New Roman" w:hAnsi="Times New Roman" w:cs="Times New Roman"/>
          <w:sz w:val="28"/>
          <w:szCs w:val="28"/>
        </w:rPr>
        <w:t>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Дата съемки: </w:t>
      </w:r>
      <w:r w:rsidR="00BA4584"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 w:rsidR="00BA458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00EB2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Название и местонахождение объекта фотоснимки: __</w:t>
      </w:r>
      <w:r w:rsidR="00BA4584">
        <w:rPr>
          <w:rFonts w:ascii="Times New Roman" w:hAnsi="Times New Roman" w:cs="Times New Roman"/>
          <w:sz w:val="28"/>
          <w:szCs w:val="28"/>
        </w:rPr>
        <w:t>____________________</w:t>
      </w:r>
    </w:p>
    <w:p w:rsidR="00BA4584" w:rsidRPr="00674E94" w:rsidRDefault="00BA4584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Количественные и качественные показатели объектов на фотоснимке: </w:t>
      </w:r>
      <w:r w:rsidR="005D3375" w:rsidRPr="00674E94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r w:rsidR="005D3375"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bookmarkEnd w:id="0"/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0EB2" w:rsidRDefault="00BA4584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героях фотоснимка:</w:t>
      </w:r>
      <w:r w:rsidR="005D3375">
        <w:rPr>
          <w:rFonts w:ascii="Times New Roman" w:hAnsi="Times New Roman" w:cs="Times New Roman"/>
          <w:sz w:val="28"/>
          <w:szCs w:val="28"/>
        </w:rPr>
        <w:t xml:space="preserve"> </w:t>
      </w:r>
      <w:r w:rsidR="00A00EB2" w:rsidRPr="00674E94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A4584" w:rsidRPr="00674E94" w:rsidRDefault="00BA4584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Контактные данные: e-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="009850D2" w:rsidRPr="009850D2">
        <w:rPr>
          <w:rFonts w:ascii="Times New Roman" w:hAnsi="Times New Roman" w:cs="Times New Roman"/>
          <w:sz w:val="28"/>
          <w:szCs w:val="28"/>
        </w:rPr>
        <w:t>_________________________</w:t>
      </w:r>
      <w:r w:rsidR="009850D2">
        <w:rPr>
          <w:rFonts w:ascii="Times New Roman" w:hAnsi="Times New Roman" w:cs="Times New Roman"/>
          <w:sz w:val="28"/>
          <w:szCs w:val="28"/>
        </w:rPr>
        <w:t>______________</w:t>
      </w:r>
      <w:r w:rsidR="00553244">
        <w:rPr>
          <w:rFonts w:ascii="Times New Roman" w:hAnsi="Times New Roman" w:cs="Times New Roman"/>
          <w:sz w:val="28"/>
          <w:szCs w:val="28"/>
        </w:rPr>
        <w:t>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тел. </w:t>
      </w:r>
      <w:r w:rsidR="00C84FDF" w:rsidRPr="00674E9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84FD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</w:t>
      </w:r>
    </w:p>
    <w:p w:rsidR="00A00EB2" w:rsidRPr="00674E94" w:rsidRDefault="00A00EB2" w:rsidP="002B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(Дата)</w:t>
      </w:r>
    </w:p>
    <w:p w:rsidR="00A00EB2" w:rsidRPr="00674E94" w:rsidRDefault="00A00EB2" w:rsidP="0014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69A" w:rsidRDefault="00B2369A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79C" w:rsidRPr="00674E94" w:rsidRDefault="0077379C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4E94" w:rsidRPr="00674E94"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2</w:t>
      </w:r>
    </w:p>
    <w:p w:rsidR="00A00EB2" w:rsidRPr="00674E94" w:rsidRDefault="00737A81" w:rsidP="001477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A00EB2" w:rsidRPr="00674E94" w:rsidRDefault="00EB3FB2" w:rsidP="00EB3FB2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FB2">
        <w:rPr>
          <w:rFonts w:ascii="Times New Roman" w:hAnsi="Times New Roman" w:cs="Times New Roman"/>
          <w:sz w:val="28"/>
          <w:szCs w:val="28"/>
        </w:rPr>
        <w:t>– 2019»</w:t>
      </w:r>
    </w:p>
    <w:p w:rsidR="00A00EB2" w:rsidRPr="00674E94" w:rsidRDefault="00A00EB2" w:rsidP="001477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14771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СОГЛАСИЕ ПРАВООБЛАДАТЕЛЯ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СОГЛАСЕН на передачу прав на дальнейшее использование работы или ее фрагментов, в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. публичный показ и опубликование фотографий, в информационных, научных, учебных или культурных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без выплаты вознаграждения, но с обязательным указанием имени автора и источника заимствования;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на обработку, передачу и распространение персональных данных.</w:t>
      </w:r>
    </w:p>
    <w:p w:rsidR="00A00EB2" w:rsidRPr="00674E94" w:rsidRDefault="00A00EB2" w:rsidP="00A0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85165C" w:rsidRPr="00147714" w:rsidRDefault="00A00EB2" w:rsidP="0014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(ФИО, подпись)</w:t>
      </w:r>
    </w:p>
    <w:sectPr w:rsidR="0085165C" w:rsidRPr="00147714" w:rsidSect="00B037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790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034A4"/>
    <w:multiLevelType w:val="multilevel"/>
    <w:tmpl w:val="720A5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>
    <w:nsid w:val="0A5A5DF3"/>
    <w:multiLevelType w:val="hybridMultilevel"/>
    <w:tmpl w:val="EEEC5F30"/>
    <w:lvl w:ilvl="0" w:tplc="041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3">
    <w:nsid w:val="13960DA0"/>
    <w:multiLevelType w:val="hybridMultilevel"/>
    <w:tmpl w:val="EB663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08123F"/>
    <w:multiLevelType w:val="multilevel"/>
    <w:tmpl w:val="3E441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534584"/>
    <w:multiLevelType w:val="hybridMultilevel"/>
    <w:tmpl w:val="88BA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23541"/>
    <w:multiLevelType w:val="multilevel"/>
    <w:tmpl w:val="105C17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B127F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1F400CF4"/>
    <w:multiLevelType w:val="hybridMultilevel"/>
    <w:tmpl w:val="40F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AFB"/>
    <w:multiLevelType w:val="hybridMultilevel"/>
    <w:tmpl w:val="D14874E4"/>
    <w:lvl w:ilvl="0" w:tplc="A450FA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05168E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33824D2E"/>
    <w:multiLevelType w:val="multilevel"/>
    <w:tmpl w:val="4E988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4B12FB4"/>
    <w:multiLevelType w:val="hybridMultilevel"/>
    <w:tmpl w:val="7D0A7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1461C6"/>
    <w:multiLevelType w:val="multilevel"/>
    <w:tmpl w:val="541C3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38A31188"/>
    <w:multiLevelType w:val="multilevel"/>
    <w:tmpl w:val="A290F6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0A44A5"/>
    <w:multiLevelType w:val="hybridMultilevel"/>
    <w:tmpl w:val="AC2C9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753D08"/>
    <w:multiLevelType w:val="multilevel"/>
    <w:tmpl w:val="23C6B9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EF5DCB"/>
    <w:multiLevelType w:val="hybridMultilevel"/>
    <w:tmpl w:val="E6F26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C077FD"/>
    <w:multiLevelType w:val="multilevel"/>
    <w:tmpl w:val="B5D2C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47F42E76"/>
    <w:multiLevelType w:val="hybridMultilevel"/>
    <w:tmpl w:val="1F5A1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657F3F"/>
    <w:multiLevelType w:val="hybridMultilevel"/>
    <w:tmpl w:val="B45E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47FD0"/>
    <w:multiLevelType w:val="hybridMultilevel"/>
    <w:tmpl w:val="6278F3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0AA41A3"/>
    <w:multiLevelType w:val="hybridMultilevel"/>
    <w:tmpl w:val="D22A3B4E"/>
    <w:lvl w:ilvl="0" w:tplc="052E3788">
      <w:start w:val="1"/>
      <w:numFmt w:val="decimal"/>
      <w:lvlText w:val="%1."/>
      <w:lvlJc w:val="left"/>
      <w:pPr>
        <w:ind w:left="1289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DB5EBA"/>
    <w:multiLevelType w:val="multilevel"/>
    <w:tmpl w:val="CCEE5A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4">
    <w:nsid w:val="59C10642"/>
    <w:multiLevelType w:val="multilevel"/>
    <w:tmpl w:val="8C1C9D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446EEE"/>
    <w:multiLevelType w:val="multilevel"/>
    <w:tmpl w:val="CF8E1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2758E6"/>
    <w:multiLevelType w:val="hybridMultilevel"/>
    <w:tmpl w:val="7FC8A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6C00CA"/>
    <w:multiLevelType w:val="hybridMultilevel"/>
    <w:tmpl w:val="09C8A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4F672E0"/>
    <w:multiLevelType w:val="multilevel"/>
    <w:tmpl w:val="74C67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9">
    <w:nsid w:val="65220485"/>
    <w:multiLevelType w:val="multilevel"/>
    <w:tmpl w:val="3D542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>
    <w:nsid w:val="66911DD0"/>
    <w:multiLevelType w:val="multilevel"/>
    <w:tmpl w:val="26F275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1">
    <w:nsid w:val="69082CBD"/>
    <w:multiLevelType w:val="hybridMultilevel"/>
    <w:tmpl w:val="26BE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E791E"/>
    <w:multiLevelType w:val="hybridMultilevel"/>
    <w:tmpl w:val="1DC0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F04F7"/>
    <w:multiLevelType w:val="hybridMultilevel"/>
    <w:tmpl w:val="CA06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13BDF"/>
    <w:multiLevelType w:val="hybridMultilevel"/>
    <w:tmpl w:val="499E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DA1"/>
    <w:multiLevelType w:val="hybridMultilevel"/>
    <w:tmpl w:val="FA24CFAE"/>
    <w:lvl w:ilvl="0" w:tplc="5B6487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EF97271"/>
    <w:multiLevelType w:val="hybridMultilevel"/>
    <w:tmpl w:val="6748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5"/>
  </w:num>
  <w:num w:numId="4">
    <w:abstractNumId w:val="36"/>
  </w:num>
  <w:num w:numId="5">
    <w:abstractNumId w:val="19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27"/>
  </w:num>
  <w:num w:numId="11">
    <w:abstractNumId w:val="31"/>
  </w:num>
  <w:num w:numId="12">
    <w:abstractNumId w:val="21"/>
  </w:num>
  <w:num w:numId="13">
    <w:abstractNumId w:val="20"/>
  </w:num>
  <w:num w:numId="14">
    <w:abstractNumId w:val="34"/>
  </w:num>
  <w:num w:numId="15">
    <w:abstractNumId w:val="33"/>
  </w:num>
  <w:num w:numId="16">
    <w:abstractNumId w:val="35"/>
  </w:num>
  <w:num w:numId="17">
    <w:abstractNumId w:val="26"/>
  </w:num>
  <w:num w:numId="18">
    <w:abstractNumId w:val="8"/>
  </w:num>
  <w:num w:numId="19">
    <w:abstractNumId w:val="0"/>
  </w:num>
  <w:num w:numId="20">
    <w:abstractNumId w:val="12"/>
  </w:num>
  <w:num w:numId="21">
    <w:abstractNumId w:val="30"/>
  </w:num>
  <w:num w:numId="22">
    <w:abstractNumId w:val="29"/>
  </w:num>
  <w:num w:numId="23">
    <w:abstractNumId w:val="13"/>
  </w:num>
  <w:num w:numId="24">
    <w:abstractNumId w:val="23"/>
  </w:num>
  <w:num w:numId="25">
    <w:abstractNumId w:val="4"/>
  </w:num>
  <w:num w:numId="26">
    <w:abstractNumId w:val="24"/>
  </w:num>
  <w:num w:numId="27">
    <w:abstractNumId w:val="25"/>
  </w:num>
  <w:num w:numId="28">
    <w:abstractNumId w:val="16"/>
  </w:num>
  <w:num w:numId="29">
    <w:abstractNumId w:val="18"/>
  </w:num>
  <w:num w:numId="30">
    <w:abstractNumId w:val="28"/>
  </w:num>
  <w:num w:numId="31">
    <w:abstractNumId w:val="14"/>
  </w:num>
  <w:num w:numId="32">
    <w:abstractNumId w:val="6"/>
  </w:num>
  <w:num w:numId="33">
    <w:abstractNumId w:val="17"/>
  </w:num>
  <w:num w:numId="34">
    <w:abstractNumId w:val="7"/>
  </w:num>
  <w:num w:numId="35">
    <w:abstractNumId w:val="10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3"/>
    <w:rsid w:val="0000125F"/>
    <w:rsid w:val="00022CB1"/>
    <w:rsid w:val="00022EA6"/>
    <w:rsid w:val="00031D53"/>
    <w:rsid w:val="00031F2A"/>
    <w:rsid w:val="00032F40"/>
    <w:rsid w:val="00035703"/>
    <w:rsid w:val="0003672A"/>
    <w:rsid w:val="00037E21"/>
    <w:rsid w:val="00040222"/>
    <w:rsid w:val="00040D7B"/>
    <w:rsid w:val="000437F8"/>
    <w:rsid w:val="00046889"/>
    <w:rsid w:val="00046BB6"/>
    <w:rsid w:val="00050C95"/>
    <w:rsid w:val="000554D1"/>
    <w:rsid w:val="000555F3"/>
    <w:rsid w:val="00057A06"/>
    <w:rsid w:val="00060027"/>
    <w:rsid w:val="00061334"/>
    <w:rsid w:val="000632DA"/>
    <w:rsid w:val="000655CD"/>
    <w:rsid w:val="00065A2F"/>
    <w:rsid w:val="00067CC2"/>
    <w:rsid w:val="00070F3E"/>
    <w:rsid w:val="00075360"/>
    <w:rsid w:val="00077AF7"/>
    <w:rsid w:val="000803A7"/>
    <w:rsid w:val="00080835"/>
    <w:rsid w:val="00081CB4"/>
    <w:rsid w:val="000830EE"/>
    <w:rsid w:val="000A0949"/>
    <w:rsid w:val="000A2612"/>
    <w:rsid w:val="000A52D4"/>
    <w:rsid w:val="000A57EA"/>
    <w:rsid w:val="000A66CE"/>
    <w:rsid w:val="000B0B37"/>
    <w:rsid w:val="000B1E30"/>
    <w:rsid w:val="000B2256"/>
    <w:rsid w:val="000B3C18"/>
    <w:rsid w:val="000B520E"/>
    <w:rsid w:val="000C100B"/>
    <w:rsid w:val="000C29AE"/>
    <w:rsid w:val="000C7791"/>
    <w:rsid w:val="000D07F9"/>
    <w:rsid w:val="000D1C5A"/>
    <w:rsid w:val="000D4852"/>
    <w:rsid w:val="000E4002"/>
    <w:rsid w:val="000E49DE"/>
    <w:rsid w:val="000E5157"/>
    <w:rsid w:val="000E694D"/>
    <w:rsid w:val="000E6DA5"/>
    <w:rsid w:val="000E77CF"/>
    <w:rsid w:val="000F210B"/>
    <w:rsid w:val="000F6999"/>
    <w:rsid w:val="000F7D8C"/>
    <w:rsid w:val="00103B2A"/>
    <w:rsid w:val="001046C8"/>
    <w:rsid w:val="00115B68"/>
    <w:rsid w:val="00120BEF"/>
    <w:rsid w:val="00121254"/>
    <w:rsid w:val="00122353"/>
    <w:rsid w:val="00123C0A"/>
    <w:rsid w:val="00124E3B"/>
    <w:rsid w:val="00133FDD"/>
    <w:rsid w:val="00135F81"/>
    <w:rsid w:val="00137007"/>
    <w:rsid w:val="00147714"/>
    <w:rsid w:val="00147E02"/>
    <w:rsid w:val="00152E45"/>
    <w:rsid w:val="00153DA9"/>
    <w:rsid w:val="001611E6"/>
    <w:rsid w:val="00171A7D"/>
    <w:rsid w:val="00177B01"/>
    <w:rsid w:val="00183161"/>
    <w:rsid w:val="00184E4E"/>
    <w:rsid w:val="00185726"/>
    <w:rsid w:val="001927C6"/>
    <w:rsid w:val="001955E9"/>
    <w:rsid w:val="001A2873"/>
    <w:rsid w:val="001A3584"/>
    <w:rsid w:val="001A389F"/>
    <w:rsid w:val="001A6615"/>
    <w:rsid w:val="001B33F5"/>
    <w:rsid w:val="001B3C8E"/>
    <w:rsid w:val="001C5CEB"/>
    <w:rsid w:val="001C64E0"/>
    <w:rsid w:val="001C6FB4"/>
    <w:rsid w:val="001C7372"/>
    <w:rsid w:val="001D3B9B"/>
    <w:rsid w:val="001D54AE"/>
    <w:rsid w:val="001D5F0B"/>
    <w:rsid w:val="001D7442"/>
    <w:rsid w:val="001E45E8"/>
    <w:rsid w:val="001E63CE"/>
    <w:rsid w:val="001E6E7B"/>
    <w:rsid w:val="001F2FE3"/>
    <w:rsid w:val="001F3351"/>
    <w:rsid w:val="001F3CCD"/>
    <w:rsid w:val="001F4094"/>
    <w:rsid w:val="001F5A5B"/>
    <w:rsid w:val="001F703A"/>
    <w:rsid w:val="001F787C"/>
    <w:rsid w:val="001F7F21"/>
    <w:rsid w:val="00201B85"/>
    <w:rsid w:val="00201EDD"/>
    <w:rsid w:val="002021FA"/>
    <w:rsid w:val="00207C49"/>
    <w:rsid w:val="00214634"/>
    <w:rsid w:val="00214DA7"/>
    <w:rsid w:val="00215AF1"/>
    <w:rsid w:val="00216AAD"/>
    <w:rsid w:val="00220539"/>
    <w:rsid w:val="00221E71"/>
    <w:rsid w:val="00226B34"/>
    <w:rsid w:val="0022734D"/>
    <w:rsid w:val="002315A1"/>
    <w:rsid w:val="0023230E"/>
    <w:rsid w:val="002326F4"/>
    <w:rsid w:val="0023367C"/>
    <w:rsid w:val="00235D27"/>
    <w:rsid w:val="00236893"/>
    <w:rsid w:val="00245377"/>
    <w:rsid w:val="0024623C"/>
    <w:rsid w:val="002535C4"/>
    <w:rsid w:val="0025786B"/>
    <w:rsid w:val="00260DC4"/>
    <w:rsid w:val="00262F1B"/>
    <w:rsid w:val="002651F8"/>
    <w:rsid w:val="00271135"/>
    <w:rsid w:val="00271412"/>
    <w:rsid w:val="00284B4C"/>
    <w:rsid w:val="002856F6"/>
    <w:rsid w:val="00285B04"/>
    <w:rsid w:val="0028648D"/>
    <w:rsid w:val="0029026A"/>
    <w:rsid w:val="0029447D"/>
    <w:rsid w:val="002A24CA"/>
    <w:rsid w:val="002A4D3E"/>
    <w:rsid w:val="002A595B"/>
    <w:rsid w:val="002A6583"/>
    <w:rsid w:val="002A6DE6"/>
    <w:rsid w:val="002A7BFD"/>
    <w:rsid w:val="002B0F47"/>
    <w:rsid w:val="002B1E8F"/>
    <w:rsid w:val="002B3821"/>
    <w:rsid w:val="002B4AC4"/>
    <w:rsid w:val="002B5807"/>
    <w:rsid w:val="002C1997"/>
    <w:rsid w:val="002C2B98"/>
    <w:rsid w:val="002C4496"/>
    <w:rsid w:val="002D0EC3"/>
    <w:rsid w:val="002D58A8"/>
    <w:rsid w:val="002E1AA5"/>
    <w:rsid w:val="002E2BF4"/>
    <w:rsid w:val="002E6B5B"/>
    <w:rsid w:val="002E7858"/>
    <w:rsid w:val="002F06C6"/>
    <w:rsid w:val="002F06F7"/>
    <w:rsid w:val="002F0C71"/>
    <w:rsid w:val="002F4DB3"/>
    <w:rsid w:val="002F57BD"/>
    <w:rsid w:val="003012D3"/>
    <w:rsid w:val="0030765A"/>
    <w:rsid w:val="00310114"/>
    <w:rsid w:val="00310CC8"/>
    <w:rsid w:val="0031740F"/>
    <w:rsid w:val="003209FE"/>
    <w:rsid w:val="003244FE"/>
    <w:rsid w:val="003257BF"/>
    <w:rsid w:val="003307F7"/>
    <w:rsid w:val="00330CAF"/>
    <w:rsid w:val="00333095"/>
    <w:rsid w:val="003352AC"/>
    <w:rsid w:val="00337100"/>
    <w:rsid w:val="00340B97"/>
    <w:rsid w:val="00346272"/>
    <w:rsid w:val="003515D4"/>
    <w:rsid w:val="00351612"/>
    <w:rsid w:val="00352A01"/>
    <w:rsid w:val="00355C6B"/>
    <w:rsid w:val="00356FC1"/>
    <w:rsid w:val="0036267B"/>
    <w:rsid w:val="00362D2D"/>
    <w:rsid w:val="00363798"/>
    <w:rsid w:val="0036691B"/>
    <w:rsid w:val="00384B87"/>
    <w:rsid w:val="0038600F"/>
    <w:rsid w:val="00386E95"/>
    <w:rsid w:val="00393B8D"/>
    <w:rsid w:val="003970BD"/>
    <w:rsid w:val="003A2DA1"/>
    <w:rsid w:val="003A4D9C"/>
    <w:rsid w:val="003A4DCE"/>
    <w:rsid w:val="003A7414"/>
    <w:rsid w:val="003B0EDA"/>
    <w:rsid w:val="003B2A95"/>
    <w:rsid w:val="003B3103"/>
    <w:rsid w:val="003B5B11"/>
    <w:rsid w:val="003B7476"/>
    <w:rsid w:val="003C44A7"/>
    <w:rsid w:val="003C4571"/>
    <w:rsid w:val="003C699F"/>
    <w:rsid w:val="003D0D1A"/>
    <w:rsid w:val="003D65CF"/>
    <w:rsid w:val="003E0BF3"/>
    <w:rsid w:val="003F06F3"/>
    <w:rsid w:val="003F2EF1"/>
    <w:rsid w:val="003F5091"/>
    <w:rsid w:val="003F662B"/>
    <w:rsid w:val="003F6813"/>
    <w:rsid w:val="004006D2"/>
    <w:rsid w:val="004078C5"/>
    <w:rsid w:val="00412F00"/>
    <w:rsid w:val="00413A2D"/>
    <w:rsid w:val="00416E97"/>
    <w:rsid w:val="004172DA"/>
    <w:rsid w:val="0042175A"/>
    <w:rsid w:val="004232D2"/>
    <w:rsid w:val="0042473D"/>
    <w:rsid w:val="0042681B"/>
    <w:rsid w:val="0042700C"/>
    <w:rsid w:val="004305FD"/>
    <w:rsid w:val="004338B4"/>
    <w:rsid w:val="004360D7"/>
    <w:rsid w:val="00437F8D"/>
    <w:rsid w:val="004456E3"/>
    <w:rsid w:val="00450C92"/>
    <w:rsid w:val="0045547D"/>
    <w:rsid w:val="00457F20"/>
    <w:rsid w:val="00460000"/>
    <w:rsid w:val="00481F38"/>
    <w:rsid w:val="0048486D"/>
    <w:rsid w:val="004A3A42"/>
    <w:rsid w:val="004A773A"/>
    <w:rsid w:val="004A78E1"/>
    <w:rsid w:val="004B56C4"/>
    <w:rsid w:val="004C02B0"/>
    <w:rsid w:val="004C0C7C"/>
    <w:rsid w:val="004C54B4"/>
    <w:rsid w:val="004C5768"/>
    <w:rsid w:val="004D02FB"/>
    <w:rsid w:val="004D7734"/>
    <w:rsid w:val="004E2EE6"/>
    <w:rsid w:val="004F2F5C"/>
    <w:rsid w:val="005004E0"/>
    <w:rsid w:val="00510988"/>
    <w:rsid w:val="005118B0"/>
    <w:rsid w:val="00513832"/>
    <w:rsid w:val="005178BF"/>
    <w:rsid w:val="005179DC"/>
    <w:rsid w:val="0052116C"/>
    <w:rsid w:val="00522211"/>
    <w:rsid w:val="005231DC"/>
    <w:rsid w:val="005248E0"/>
    <w:rsid w:val="00533A7C"/>
    <w:rsid w:val="00534913"/>
    <w:rsid w:val="00535DF9"/>
    <w:rsid w:val="0053743B"/>
    <w:rsid w:val="00540046"/>
    <w:rsid w:val="00543922"/>
    <w:rsid w:val="00544D44"/>
    <w:rsid w:val="00551465"/>
    <w:rsid w:val="00552056"/>
    <w:rsid w:val="00553244"/>
    <w:rsid w:val="00553579"/>
    <w:rsid w:val="00560001"/>
    <w:rsid w:val="00561495"/>
    <w:rsid w:val="00562764"/>
    <w:rsid w:val="00570182"/>
    <w:rsid w:val="005711D4"/>
    <w:rsid w:val="00573AAA"/>
    <w:rsid w:val="005740B1"/>
    <w:rsid w:val="005752B5"/>
    <w:rsid w:val="005756C2"/>
    <w:rsid w:val="0057704F"/>
    <w:rsid w:val="00580961"/>
    <w:rsid w:val="005811A0"/>
    <w:rsid w:val="00586A96"/>
    <w:rsid w:val="00586FE4"/>
    <w:rsid w:val="0059344D"/>
    <w:rsid w:val="005969F7"/>
    <w:rsid w:val="00596ED1"/>
    <w:rsid w:val="005A0858"/>
    <w:rsid w:val="005A17FE"/>
    <w:rsid w:val="005A2B7C"/>
    <w:rsid w:val="005A6EB3"/>
    <w:rsid w:val="005B7E4E"/>
    <w:rsid w:val="005C0D62"/>
    <w:rsid w:val="005C39FC"/>
    <w:rsid w:val="005D0712"/>
    <w:rsid w:val="005D0FC8"/>
    <w:rsid w:val="005D3375"/>
    <w:rsid w:val="005D3C87"/>
    <w:rsid w:val="005D5DD0"/>
    <w:rsid w:val="005E2480"/>
    <w:rsid w:val="005E2AA6"/>
    <w:rsid w:val="005E744F"/>
    <w:rsid w:val="005F3B09"/>
    <w:rsid w:val="005F6040"/>
    <w:rsid w:val="00600768"/>
    <w:rsid w:val="00601470"/>
    <w:rsid w:val="006021EB"/>
    <w:rsid w:val="0060273A"/>
    <w:rsid w:val="00602C07"/>
    <w:rsid w:val="006050E6"/>
    <w:rsid w:val="00607599"/>
    <w:rsid w:val="00611B9C"/>
    <w:rsid w:val="0061386F"/>
    <w:rsid w:val="00614E16"/>
    <w:rsid w:val="00616657"/>
    <w:rsid w:val="006213B1"/>
    <w:rsid w:val="00623A11"/>
    <w:rsid w:val="006331B3"/>
    <w:rsid w:val="006340CC"/>
    <w:rsid w:val="006535E8"/>
    <w:rsid w:val="00655E3A"/>
    <w:rsid w:val="00661E27"/>
    <w:rsid w:val="00663337"/>
    <w:rsid w:val="00667853"/>
    <w:rsid w:val="00674E94"/>
    <w:rsid w:val="00684A38"/>
    <w:rsid w:val="00691B83"/>
    <w:rsid w:val="00697936"/>
    <w:rsid w:val="006A0ED3"/>
    <w:rsid w:val="006A31ED"/>
    <w:rsid w:val="006B2AEC"/>
    <w:rsid w:val="006C0429"/>
    <w:rsid w:val="006C36A8"/>
    <w:rsid w:val="006C3A28"/>
    <w:rsid w:val="006D3691"/>
    <w:rsid w:val="006E1625"/>
    <w:rsid w:val="006E1DB0"/>
    <w:rsid w:val="006E65C1"/>
    <w:rsid w:val="006F09FC"/>
    <w:rsid w:val="006F41B9"/>
    <w:rsid w:val="006F5729"/>
    <w:rsid w:val="007019DE"/>
    <w:rsid w:val="00706AF6"/>
    <w:rsid w:val="00706E63"/>
    <w:rsid w:val="00706F2F"/>
    <w:rsid w:val="007100AC"/>
    <w:rsid w:val="007134B9"/>
    <w:rsid w:val="00715EEF"/>
    <w:rsid w:val="00730D09"/>
    <w:rsid w:val="0073663D"/>
    <w:rsid w:val="00737A81"/>
    <w:rsid w:val="00745AFE"/>
    <w:rsid w:val="0075102E"/>
    <w:rsid w:val="00761B5C"/>
    <w:rsid w:val="0076557D"/>
    <w:rsid w:val="007672FB"/>
    <w:rsid w:val="00771074"/>
    <w:rsid w:val="007717D3"/>
    <w:rsid w:val="007730E6"/>
    <w:rsid w:val="0077379C"/>
    <w:rsid w:val="007802EA"/>
    <w:rsid w:val="00781896"/>
    <w:rsid w:val="007844E1"/>
    <w:rsid w:val="00786547"/>
    <w:rsid w:val="00791FE5"/>
    <w:rsid w:val="0079330C"/>
    <w:rsid w:val="0079405A"/>
    <w:rsid w:val="00796733"/>
    <w:rsid w:val="007978AE"/>
    <w:rsid w:val="007A7898"/>
    <w:rsid w:val="007A7FAF"/>
    <w:rsid w:val="007B4007"/>
    <w:rsid w:val="007B4B9D"/>
    <w:rsid w:val="007B636E"/>
    <w:rsid w:val="007C18CC"/>
    <w:rsid w:val="007C1F87"/>
    <w:rsid w:val="007C206B"/>
    <w:rsid w:val="007C3546"/>
    <w:rsid w:val="007C66C8"/>
    <w:rsid w:val="007D6A98"/>
    <w:rsid w:val="007D7C0C"/>
    <w:rsid w:val="007E48D9"/>
    <w:rsid w:val="007E4DAD"/>
    <w:rsid w:val="007E555E"/>
    <w:rsid w:val="007E6749"/>
    <w:rsid w:val="007F2118"/>
    <w:rsid w:val="007F555E"/>
    <w:rsid w:val="00802618"/>
    <w:rsid w:val="00803BE3"/>
    <w:rsid w:val="00805092"/>
    <w:rsid w:val="00810327"/>
    <w:rsid w:val="008211C0"/>
    <w:rsid w:val="00825432"/>
    <w:rsid w:val="008339F7"/>
    <w:rsid w:val="00833D9F"/>
    <w:rsid w:val="008353AF"/>
    <w:rsid w:val="00835845"/>
    <w:rsid w:val="00843728"/>
    <w:rsid w:val="0084531E"/>
    <w:rsid w:val="008457C8"/>
    <w:rsid w:val="0085165C"/>
    <w:rsid w:val="008521E1"/>
    <w:rsid w:val="00852376"/>
    <w:rsid w:val="008530AD"/>
    <w:rsid w:val="00853241"/>
    <w:rsid w:val="00853EDF"/>
    <w:rsid w:val="00853F2A"/>
    <w:rsid w:val="00856925"/>
    <w:rsid w:val="00860814"/>
    <w:rsid w:val="0086162C"/>
    <w:rsid w:val="00870738"/>
    <w:rsid w:val="008711E8"/>
    <w:rsid w:val="00873BE1"/>
    <w:rsid w:val="00875410"/>
    <w:rsid w:val="00876C91"/>
    <w:rsid w:val="00884F16"/>
    <w:rsid w:val="00890445"/>
    <w:rsid w:val="00891839"/>
    <w:rsid w:val="00893569"/>
    <w:rsid w:val="00896210"/>
    <w:rsid w:val="00896DD4"/>
    <w:rsid w:val="00897693"/>
    <w:rsid w:val="00897A4E"/>
    <w:rsid w:val="00897EE1"/>
    <w:rsid w:val="008A1498"/>
    <w:rsid w:val="008A379A"/>
    <w:rsid w:val="008A4637"/>
    <w:rsid w:val="008A61FC"/>
    <w:rsid w:val="008A710E"/>
    <w:rsid w:val="008A7383"/>
    <w:rsid w:val="008B2734"/>
    <w:rsid w:val="008B32A5"/>
    <w:rsid w:val="008B34DA"/>
    <w:rsid w:val="008C1332"/>
    <w:rsid w:val="008C182B"/>
    <w:rsid w:val="008C1ED9"/>
    <w:rsid w:val="008C3801"/>
    <w:rsid w:val="008C4C23"/>
    <w:rsid w:val="008C72B5"/>
    <w:rsid w:val="008D3040"/>
    <w:rsid w:val="008E0BC3"/>
    <w:rsid w:val="008E52F5"/>
    <w:rsid w:val="008F06C3"/>
    <w:rsid w:val="008F16C3"/>
    <w:rsid w:val="008F2657"/>
    <w:rsid w:val="008F4116"/>
    <w:rsid w:val="008F48F0"/>
    <w:rsid w:val="009053B9"/>
    <w:rsid w:val="00911AC1"/>
    <w:rsid w:val="009121A2"/>
    <w:rsid w:val="00923573"/>
    <w:rsid w:val="009258D8"/>
    <w:rsid w:val="009318F1"/>
    <w:rsid w:val="00932DBA"/>
    <w:rsid w:val="009344B4"/>
    <w:rsid w:val="009434DC"/>
    <w:rsid w:val="00944D14"/>
    <w:rsid w:val="00947883"/>
    <w:rsid w:val="00952C2C"/>
    <w:rsid w:val="00953ACF"/>
    <w:rsid w:val="0095437E"/>
    <w:rsid w:val="009649FE"/>
    <w:rsid w:val="00965F3F"/>
    <w:rsid w:val="00966FB6"/>
    <w:rsid w:val="0097716F"/>
    <w:rsid w:val="0098476E"/>
    <w:rsid w:val="009850D2"/>
    <w:rsid w:val="009A1A4F"/>
    <w:rsid w:val="009A33FD"/>
    <w:rsid w:val="009B4AB4"/>
    <w:rsid w:val="009C0D62"/>
    <w:rsid w:val="009C242A"/>
    <w:rsid w:val="009C3EB8"/>
    <w:rsid w:val="009D10C0"/>
    <w:rsid w:val="009D1BD9"/>
    <w:rsid w:val="009D2FDE"/>
    <w:rsid w:val="009D3234"/>
    <w:rsid w:val="009D351A"/>
    <w:rsid w:val="009D7803"/>
    <w:rsid w:val="009E32F0"/>
    <w:rsid w:val="009E7208"/>
    <w:rsid w:val="009F1F2B"/>
    <w:rsid w:val="009F221F"/>
    <w:rsid w:val="00A00EB2"/>
    <w:rsid w:val="00A035F1"/>
    <w:rsid w:val="00A06241"/>
    <w:rsid w:val="00A064FB"/>
    <w:rsid w:val="00A139EF"/>
    <w:rsid w:val="00A15BF3"/>
    <w:rsid w:val="00A1644C"/>
    <w:rsid w:val="00A232F2"/>
    <w:rsid w:val="00A27F80"/>
    <w:rsid w:val="00A33B16"/>
    <w:rsid w:val="00A408B8"/>
    <w:rsid w:val="00A4742D"/>
    <w:rsid w:val="00A50DDE"/>
    <w:rsid w:val="00A6372B"/>
    <w:rsid w:val="00A657CD"/>
    <w:rsid w:val="00A666B1"/>
    <w:rsid w:val="00A66F0F"/>
    <w:rsid w:val="00A71152"/>
    <w:rsid w:val="00A7342D"/>
    <w:rsid w:val="00A809FD"/>
    <w:rsid w:val="00A82E37"/>
    <w:rsid w:val="00A83A52"/>
    <w:rsid w:val="00A83D0A"/>
    <w:rsid w:val="00A90B08"/>
    <w:rsid w:val="00A9296A"/>
    <w:rsid w:val="00A939F2"/>
    <w:rsid w:val="00AA209B"/>
    <w:rsid w:val="00AB376B"/>
    <w:rsid w:val="00AB38D3"/>
    <w:rsid w:val="00AB489E"/>
    <w:rsid w:val="00AD7415"/>
    <w:rsid w:val="00AE019A"/>
    <w:rsid w:val="00AF3AA2"/>
    <w:rsid w:val="00B007B9"/>
    <w:rsid w:val="00B00BD1"/>
    <w:rsid w:val="00B029E6"/>
    <w:rsid w:val="00B0379D"/>
    <w:rsid w:val="00B03EEB"/>
    <w:rsid w:val="00B0792D"/>
    <w:rsid w:val="00B12189"/>
    <w:rsid w:val="00B13FA4"/>
    <w:rsid w:val="00B16308"/>
    <w:rsid w:val="00B16822"/>
    <w:rsid w:val="00B16D81"/>
    <w:rsid w:val="00B16EA8"/>
    <w:rsid w:val="00B16FD5"/>
    <w:rsid w:val="00B17B67"/>
    <w:rsid w:val="00B22522"/>
    <w:rsid w:val="00B22AAC"/>
    <w:rsid w:val="00B23123"/>
    <w:rsid w:val="00B2369A"/>
    <w:rsid w:val="00B330BE"/>
    <w:rsid w:val="00B35AC6"/>
    <w:rsid w:val="00B35C54"/>
    <w:rsid w:val="00B35FF9"/>
    <w:rsid w:val="00B41318"/>
    <w:rsid w:val="00B41F30"/>
    <w:rsid w:val="00B43612"/>
    <w:rsid w:val="00B4374E"/>
    <w:rsid w:val="00B50DD6"/>
    <w:rsid w:val="00B52361"/>
    <w:rsid w:val="00B527AF"/>
    <w:rsid w:val="00B57BAD"/>
    <w:rsid w:val="00B617BE"/>
    <w:rsid w:val="00B63E8A"/>
    <w:rsid w:val="00B71955"/>
    <w:rsid w:val="00B728F8"/>
    <w:rsid w:val="00B75A80"/>
    <w:rsid w:val="00B80F97"/>
    <w:rsid w:val="00B819CC"/>
    <w:rsid w:val="00B82588"/>
    <w:rsid w:val="00B830F8"/>
    <w:rsid w:val="00B90B51"/>
    <w:rsid w:val="00B96FA9"/>
    <w:rsid w:val="00BA0ADE"/>
    <w:rsid w:val="00BA1704"/>
    <w:rsid w:val="00BA4584"/>
    <w:rsid w:val="00BA5767"/>
    <w:rsid w:val="00BA7EDB"/>
    <w:rsid w:val="00BB1005"/>
    <w:rsid w:val="00BB4733"/>
    <w:rsid w:val="00BB5E66"/>
    <w:rsid w:val="00BC05A8"/>
    <w:rsid w:val="00BC0EB9"/>
    <w:rsid w:val="00BC371F"/>
    <w:rsid w:val="00BC5F89"/>
    <w:rsid w:val="00BD3299"/>
    <w:rsid w:val="00BE0981"/>
    <w:rsid w:val="00BE2A38"/>
    <w:rsid w:val="00BE2F4D"/>
    <w:rsid w:val="00BF0098"/>
    <w:rsid w:val="00BF0C2F"/>
    <w:rsid w:val="00BF24D1"/>
    <w:rsid w:val="00BF3CAB"/>
    <w:rsid w:val="00BF7849"/>
    <w:rsid w:val="00C000C6"/>
    <w:rsid w:val="00C021D7"/>
    <w:rsid w:val="00C056C3"/>
    <w:rsid w:val="00C06534"/>
    <w:rsid w:val="00C10622"/>
    <w:rsid w:val="00C16049"/>
    <w:rsid w:val="00C16927"/>
    <w:rsid w:val="00C20991"/>
    <w:rsid w:val="00C23E81"/>
    <w:rsid w:val="00C3192D"/>
    <w:rsid w:val="00C32F54"/>
    <w:rsid w:val="00C436F2"/>
    <w:rsid w:val="00C438E4"/>
    <w:rsid w:val="00C4516B"/>
    <w:rsid w:val="00C469FC"/>
    <w:rsid w:val="00C5153C"/>
    <w:rsid w:val="00C52E54"/>
    <w:rsid w:val="00C548C5"/>
    <w:rsid w:val="00C5567D"/>
    <w:rsid w:val="00C61156"/>
    <w:rsid w:val="00C61FF2"/>
    <w:rsid w:val="00C62663"/>
    <w:rsid w:val="00C634F3"/>
    <w:rsid w:val="00C66DCE"/>
    <w:rsid w:val="00C675CA"/>
    <w:rsid w:val="00C67881"/>
    <w:rsid w:val="00C72AF0"/>
    <w:rsid w:val="00C77E1F"/>
    <w:rsid w:val="00C830FA"/>
    <w:rsid w:val="00C84FDF"/>
    <w:rsid w:val="00C919A4"/>
    <w:rsid w:val="00C91DF0"/>
    <w:rsid w:val="00C93DDB"/>
    <w:rsid w:val="00C94556"/>
    <w:rsid w:val="00CA00C8"/>
    <w:rsid w:val="00CA0A6A"/>
    <w:rsid w:val="00CA1CFA"/>
    <w:rsid w:val="00CA2808"/>
    <w:rsid w:val="00CA60F3"/>
    <w:rsid w:val="00CA615B"/>
    <w:rsid w:val="00CB0A4C"/>
    <w:rsid w:val="00CB7E1F"/>
    <w:rsid w:val="00CC0A8E"/>
    <w:rsid w:val="00CC2F29"/>
    <w:rsid w:val="00CC5ED8"/>
    <w:rsid w:val="00CD0799"/>
    <w:rsid w:val="00CD4B56"/>
    <w:rsid w:val="00CE6A27"/>
    <w:rsid w:val="00CE7416"/>
    <w:rsid w:val="00CF1871"/>
    <w:rsid w:val="00CF235C"/>
    <w:rsid w:val="00CF5089"/>
    <w:rsid w:val="00CF6248"/>
    <w:rsid w:val="00D02A3C"/>
    <w:rsid w:val="00D04546"/>
    <w:rsid w:val="00D0680A"/>
    <w:rsid w:val="00D0777F"/>
    <w:rsid w:val="00D1275B"/>
    <w:rsid w:val="00D14B7F"/>
    <w:rsid w:val="00D21603"/>
    <w:rsid w:val="00D23200"/>
    <w:rsid w:val="00D32539"/>
    <w:rsid w:val="00D33E7F"/>
    <w:rsid w:val="00D40D21"/>
    <w:rsid w:val="00D4789D"/>
    <w:rsid w:val="00D615F3"/>
    <w:rsid w:val="00D745FA"/>
    <w:rsid w:val="00D76172"/>
    <w:rsid w:val="00D81069"/>
    <w:rsid w:val="00D85394"/>
    <w:rsid w:val="00D95FC0"/>
    <w:rsid w:val="00DA367D"/>
    <w:rsid w:val="00DB1180"/>
    <w:rsid w:val="00DB3EDB"/>
    <w:rsid w:val="00DB5A0E"/>
    <w:rsid w:val="00DC0963"/>
    <w:rsid w:val="00DC7DD1"/>
    <w:rsid w:val="00DD2D76"/>
    <w:rsid w:val="00DD3327"/>
    <w:rsid w:val="00DD648E"/>
    <w:rsid w:val="00DE5471"/>
    <w:rsid w:val="00DE6B58"/>
    <w:rsid w:val="00DF09C8"/>
    <w:rsid w:val="00DF1677"/>
    <w:rsid w:val="00DF42A8"/>
    <w:rsid w:val="00DF6E5B"/>
    <w:rsid w:val="00DF7659"/>
    <w:rsid w:val="00E05BFB"/>
    <w:rsid w:val="00E05F49"/>
    <w:rsid w:val="00E13B52"/>
    <w:rsid w:val="00E16F8B"/>
    <w:rsid w:val="00E17838"/>
    <w:rsid w:val="00E17D4C"/>
    <w:rsid w:val="00E332D2"/>
    <w:rsid w:val="00E40AE2"/>
    <w:rsid w:val="00E42F69"/>
    <w:rsid w:val="00E4501E"/>
    <w:rsid w:val="00E469E5"/>
    <w:rsid w:val="00E502A8"/>
    <w:rsid w:val="00E5313B"/>
    <w:rsid w:val="00E573C8"/>
    <w:rsid w:val="00E57451"/>
    <w:rsid w:val="00E64009"/>
    <w:rsid w:val="00E646C1"/>
    <w:rsid w:val="00E660D0"/>
    <w:rsid w:val="00E67278"/>
    <w:rsid w:val="00E67F86"/>
    <w:rsid w:val="00E70A7C"/>
    <w:rsid w:val="00E722A9"/>
    <w:rsid w:val="00E84877"/>
    <w:rsid w:val="00E91FE2"/>
    <w:rsid w:val="00E95C77"/>
    <w:rsid w:val="00EA11E0"/>
    <w:rsid w:val="00EA5937"/>
    <w:rsid w:val="00EA5982"/>
    <w:rsid w:val="00EB22A0"/>
    <w:rsid w:val="00EB3FB2"/>
    <w:rsid w:val="00EB5A77"/>
    <w:rsid w:val="00EB712A"/>
    <w:rsid w:val="00EC2CD3"/>
    <w:rsid w:val="00EC4066"/>
    <w:rsid w:val="00EC6FFE"/>
    <w:rsid w:val="00ED0707"/>
    <w:rsid w:val="00ED0CAF"/>
    <w:rsid w:val="00ED585A"/>
    <w:rsid w:val="00EE3DA9"/>
    <w:rsid w:val="00EE60A9"/>
    <w:rsid w:val="00EE7D5F"/>
    <w:rsid w:val="00EF07AC"/>
    <w:rsid w:val="00EF1CE7"/>
    <w:rsid w:val="00EF371D"/>
    <w:rsid w:val="00F00CD3"/>
    <w:rsid w:val="00F04AF6"/>
    <w:rsid w:val="00F06EC8"/>
    <w:rsid w:val="00F10C99"/>
    <w:rsid w:val="00F1459A"/>
    <w:rsid w:val="00F16211"/>
    <w:rsid w:val="00F27B22"/>
    <w:rsid w:val="00F34ABC"/>
    <w:rsid w:val="00F4090D"/>
    <w:rsid w:val="00F40F57"/>
    <w:rsid w:val="00F43B36"/>
    <w:rsid w:val="00F5023F"/>
    <w:rsid w:val="00F50AEE"/>
    <w:rsid w:val="00F52B18"/>
    <w:rsid w:val="00F56860"/>
    <w:rsid w:val="00F606BB"/>
    <w:rsid w:val="00F65785"/>
    <w:rsid w:val="00F65F13"/>
    <w:rsid w:val="00F665AD"/>
    <w:rsid w:val="00F802BC"/>
    <w:rsid w:val="00F81CCC"/>
    <w:rsid w:val="00F83291"/>
    <w:rsid w:val="00F90338"/>
    <w:rsid w:val="00F915CC"/>
    <w:rsid w:val="00F92B13"/>
    <w:rsid w:val="00F936FB"/>
    <w:rsid w:val="00F94A8D"/>
    <w:rsid w:val="00F9542E"/>
    <w:rsid w:val="00F96E7D"/>
    <w:rsid w:val="00FA0FB5"/>
    <w:rsid w:val="00FA193E"/>
    <w:rsid w:val="00FA1CF8"/>
    <w:rsid w:val="00FA2902"/>
    <w:rsid w:val="00FA2C91"/>
    <w:rsid w:val="00FB02EE"/>
    <w:rsid w:val="00FB0E6D"/>
    <w:rsid w:val="00FB2B8B"/>
    <w:rsid w:val="00FB312C"/>
    <w:rsid w:val="00FB5245"/>
    <w:rsid w:val="00FC396C"/>
    <w:rsid w:val="00FC3A32"/>
    <w:rsid w:val="00FC41D4"/>
    <w:rsid w:val="00FD3B40"/>
    <w:rsid w:val="00FD597F"/>
    <w:rsid w:val="00FD5A3F"/>
    <w:rsid w:val="00FD7694"/>
    <w:rsid w:val="00FE15C1"/>
    <w:rsid w:val="00FE4C45"/>
    <w:rsid w:val="00FE4F47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E20D-CB71-4F09-8ADC-8E330092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Приемная Ларионовой</cp:lastModifiedBy>
  <cp:revision>25</cp:revision>
  <cp:lastPrinted>2019-03-25T12:09:00Z</cp:lastPrinted>
  <dcterms:created xsi:type="dcterms:W3CDTF">2019-11-05T08:12:00Z</dcterms:created>
  <dcterms:modified xsi:type="dcterms:W3CDTF">2019-11-05T14:21:00Z</dcterms:modified>
</cp:coreProperties>
</file>