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D1" w:rsidRDefault="009655D1" w:rsidP="009655D1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9655D1" w:rsidRDefault="009655D1" w:rsidP="009655D1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В </w:t>
      </w:r>
      <w:proofErr w:type="gramStart"/>
      <w:r>
        <w:rPr>
          <w:rFonts w:cs="Arial"/>
          <w:color w:val="333333"/>
        </w:rPr>
        <w:t>Татарстане</w:t>
      </w:r>
      <w:proofErr w:type="gramEnd"/>
      <w:r>
        <w:rPr>
          <w:rFonts w:cs="Arial"/>
          <w:color w:val="333333"/>
        </w:rPr>
        <w:t xml:space="preserve"> дополнительно назначат шесть электричек</w:t>
      </w:r>
    </w:p>
    <w:bookmarkEnd w:id="0"/>
    <w:p w:rsidR="009655D1" w:rsidRDefault="009655D1" w:rsidP="009655D1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25 апреля 2017, 22:04 </w:t>
      </w:r>
    </w:p>
    <w:p w:rsidR="009655D1" w:rsidRDefault="009655D1" w:rsidP="009655D1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Пригородные поезда будут курсировать ежедневно.</w:t>
      </w:r>
    </w:p>
    <w:p w:rsidR="009655D1" w:rsidRDefault="009655D1" w:rsidP="009655D1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25 апреля,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Татарстане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с 30 апреля по 2 октября будет назначено шесть пригородных поездов, которые начнут курсировать ежедневно, сообщает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РТ.</w:t>
      </w:r>
    </w:p>
    <w:p w:rsidR="009655D1" w:rsidRDefault="009655D1" w:rsidP="009655D1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 частности, это электрички № 6001 сообщением Казань – Свияжск, № 6476 Свияжск – Арск, № 6437 Арск – Казань, № 6306 Васильево – Казань, № 6432 Казань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Бирюли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, № 6420 и 6425 Казань – Вятские Поляны – Казань.</w:t>
      </w:r>
    </w:p>
    <w:p w:rsidR="009655D1" w:rsidRDefault="009655D1" w:rsidP="009655D1">
      <w:pPr>
        <w:pStyle w:val="a4"/>
      </w:pPr>
      <w:hyperlink r:id="rId5" w:history="1">
        <w:r>
          <w:rPr>
            <w:rStyle w:val="a3"/>
            <w:rFonts w:eastAsiaTheme="majorEastAsia"/>
          </w:rPr>
          <w:t>http://www.tatar-inform.ru/news/2017/04/25/550344/</w:t>
        </w:r>
      </w:hyperlink>
    </w:p>
    <w:p w:rsidR="004D3F54" w:rsidRDefault="004D3F54" w:rsidP="004D3F54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</w:p>
    <w:p w:rsidR="00447C33" w:rsidRDefault="009655D1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67"/>
    <w:rsid w:val="00075016"/>
    <w:rsid w:val="004D3F54"/>
    <w:rsid w:val="009655D1"/>
    <w:rsid w:val="00A81CC9"/>
    <w:rsid w:val="00B00407"/>
    <w:rsid w:val="00B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6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C67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B03C67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C67"/>
    <w:rPr>
      <w:b/>
      <w:bCs/>
    </w:rPr>
  </w:style>
  <w:style w:type="paragraph" w:customStyle="1" w:styleId="time">
    <w:name w:val="time"/>
    <w:basedOn w:val="a"/>
    <w:uiPriority w:val="99"/>
    <w:rsid w:val="009655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6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C67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B03C67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C67"/>
    <w:rPr>
      <w:b/>
      <w:bCs/>
    </w:rPr>
  </w:style>
  <w:style w:type="paragraph" w:customStyle="1" w:styleId="time">
    <w:name w:val="time"/>
    <w:basedOn w:val="a"/>
    <w:uiPriority w:val="99"/>
    <w:rsid w:val="009655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4/25/5503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2017-04-26T12:08:00Z</dcterms:created>
  <dcterms:modified xsi:type="dcterms:W3CDTF">2017-04-26T12:14:00Z</dcterms:modified>
</cp:coreProperties>
</file>