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26" w:rsidRPr="00DA7026" w:rsidRDefault="00DA7026" w:rsidP="00DA7026">
      <w:pPr>
        <w:spacing w:after="0" w:line="240" w:lineRule="auto"/>
        <w:textAlignment w:val="baseline"/>
        <w:rPr>
          <w:rFonts w:ascii="inherit" w:hAnsi="inherit" w:cs="Arial"/>
          <w:b/>
          <w:color w:val="898989"/>
          <w:sz w:val="24"/>
          <w:szCs w:val="24"/>
        </w:rPr>
      </w:pPr>
      <w:bookmarkStart w:id="0" w:name="_GoBack"/>
      <w:r>
        <w:rPr>
          <w:rFonts w:ascii="Arial" w:hAnsi="Arial" w:cs="Arial"/>
          <w:color w:val="0E3053"/>
          <w:sz w:val="24"/>
          <w:szCs w:val="24"/>
        </w:rPr>
        <w:t xml:space="preserve">Информационный портал </w:t>
      </w:r>
      <w:r w:rsidRPr="00DA7026">
        <w:rPr>
          <w:rFonts w:ascii="inherit" w:hAnsi="inherit" w:cs="Arial"/>
          <w:b/>
          <w:color w:val="898989"/>
          <w:sz w:val="24"/>
          <w:szCs w:val="24"/>
        </w:rPr>
        <w:t>ВОЛГА НЬЮС.</w:t>
      </w:r>
    </w:p>
    <w:p w:rsidR="00DA7026" w:rsidRPr="00DA7026" w:rsidRDefault="00DA7026" w:rsidP="00DA7026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0E3053"/>
          <w:sz w:val="24"/>
          <w:szCs w:val="24"/>
        </w:rPr>
      </w:pPr>
      <w:r w:rsidRPr="00DA7026">
        <w:rPr>
          <w:rFonts w:ascii="Arial" w:hAnsi="Arial" w:cs="Arial"/>
          <w:color w:val="0E3053"/>
          <w:sz w:val="24"/>
          <w:szCs w:val="24"/>
        </w:rPr>
        <w:t>По нацпроекту в Татарстане отремонтируют участок региональной дороги Бугульма-Уральск</w:t>
      </w:r>
    </w:p>
    <w:bookmarkEnd w:id="0"/>
    <w:p w:rsidR="00DA7026" w:rsidRPr="00DA7026" w:rsidRDefault="00DA7026" w:rsidP="00DA7026">
      <w:pPr>
        <w:spacing w:after="0" w:line="24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DA7026">
        <w:rPr>
          <w:rFonts w:ascii="Arial" w:hAnsi="Arial" w:cs="Arial"/>
          <w:color w:val="666666"/>
          <w:sz w:val="24"/>
          <w:szCs w:val="24"/>
        </w:rPr>
        <w:t> 25.03.2020 16:24 </w:t>
      </w:r>
    </w:p>
    <w:p w:rsidR="00DA7026" w:rsidRPr="00DA7026" w:rsidRDefault="00DA7026" w:rsidP="00DA7026">
      <w:pPr>
        <w:spacing w:after="0" w:line="240" w:lineRule="auto"/>
        <w:textAlignment w:val="baseline"/>
        <w:rPr>
          <w:rFonts w:ascii="inherit" w:hAnsi="inherit" w:cs="Arial"/>
          <w:color w:val="898989"/>
          <w:sz w:val="24"/>
          <w:szCs w:val="24"/>
        </w:rPr>
      </w:pPr>
      <w:r w:rsidRPr="00DA7026">
        <w:rPr>
          <w:rFonts w:ascii="inherit" w:hAnsi="inherit" w:cs="Arial"/>
          <w:color w:val="898989"/>
          <w:sz w:val="24"/>
          <w:szCs w:val="24"/>
        </w:rPr>
        <w:t>КАЗАНЬ. 25 МАРТА. ВОЛГА НЬЮС.</w:t>
      </w:r>
    </w:p>
    <w:p w:rsidR="00DA7026" w:rsidRPr="00DA7026" w:rsidRDefault="00DA7026" w:rsidP="00DA7026">
      <w:pPr>
        <w:spacing w:before="300" w:after="0" w:line="240" w:lineRule="auto"/>
        <w:textAlignment w:val="baseline"/>
        <w:rPr>
          <w:rFonts w:ascii="inherit" w:hAnsi="inherit" w:cs="Arial"/>
          <w:b/>
          <w:bCs/>
          <w:color w:val="333333"/>
          <w:sz w:val="24"/>
          <w:szCs w:val="24"/>
        </w:rPr>
      </w:pPr>
      <w:r w:rsidRPr="00DA7026">
        <w:rPr>
          <w:rFonts w:ascii="inherit" w:hAnsi="inherit" w:cs="Arial"/>
          <w:b/>
          <w:bCs/>
          <w:color w:val="333333"/>
          <w:sz w:val="24"/>
          <w:szCs w:val="24"/>
        </w:rPr>
        <w:t xml:space="preserve">В текущем году в </w:t>
      </w:r>
      <w:proofErr w:type="spellStart"/>
      <w:r w:rsidRPr="00DA7026">
        <w:rPr>
          <w:rFonts w:ascii="inherit" w:hAnsi="inherit" w:cs="Arial"/>
          <w:b/>
          <w:bCs/>
          <w:color w:val="333333"/>
          <w:sz w:val="24"/>
          <w:szCs w:val="24"/>
        </w:rPr>
        <w:t>Бугульминском</w:t>
      </w:r>
      <w:proofErr w:type="spellEnd"/>
      <w:r w:rsidRPr="00DA7026">
        <w:rPr>
          <w:rFonts w:ascii="inherit" w:hAnsi="inherit" w:cs="Arial"/>
          <w:b/>
          <w:bCs/>
          <w:color w:val="333333"/>
          <w:sz w:val="24"/>
          <w:szCs w:val="24"/>
        </w:rPr>
        <w:t xml:space="preserve"> районе Татарстана по национальному проекту "Безопасные и качественные автомобильные дороги" будет обновлен участок дороги Бугульма-Уральск протяженностью 1,1 км, сообщает Министерство транспорта и дорожного хозяйства Республики Татарстан. Во время дорожных работ планируется отремонтировать верхний слой асфальтобетонного покрытия и укрепить обочины.</w:t>
      </w:r>
    </w:p>
    <w:p w:rsidR="00DA7026" w:rsidRPr="00DA7026" w:rsidRDefault="00DA7026" w:rsidP="00DA702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DA7026">
        <w:rPr>
          <w:rFonts w:ascii="Arial" w:hAnsi="Arial" w:cs="Arial"/>
          <w:color w:val="333333"/>
        </w:rPr>
        <w:t>Автомобильная дорога регионального значения Бугульма-Уральск общей протяженностью 24 км выходит на границу с Оренбургской областью и является частью транспортного коридора Ижевск-Бузулук-Казахстан. Она запроектирована по нормативам 4 технической категории с шириной проезжей части 7 м и 2 полосами движения. Средняя интенсивность движения здесь превышает 5000 автомобилей в сутки.</w:t>
      </w:r>
    </w:p>
    <w:p w:rsidR="00DA7026" w:rsidRPr="00DA7026" w:rsidRDefault="00DA7026" w:rsidP="00DA702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DA7026">
        <w:rPr>
          <w:rFonts w:ascii="Arial" w:hAnsi="Arial" w:cs="Arial"/>
          <w:color w:val="333333"/>
        </w:rPr>
        <w:t>В прошлом году также по национальному проекту "Безопасные и качественные автомобильные дороги" был отремонтирован участок этой автодороги протяженностью около километра.</w:t>
      </w:r>
    </w:p>
    <w:p w:rsidR="00F8214C" w:rsidRPr="00DA7026" w:rsidRDefault="00DA7026" w:rsidP="00DA7026">
      <w:pPr>
        <w:spacing w:after="0" w:line="240" w:lineRule="auto"/>
        <w:rPr>
          <w:sz w:val="24"/>
          <w:szCs w:val="24"/>
        </w:rPr>
      </w:pPr>
      <w:hyperlink r:id="rId5" w:history="1">
        <w:r w:rsidRPr="00B202D9">
          <w:rPr>
            <w:rStyle w:val="a3"/>
            <w:sz w:val="24"/>
            <w:szCs w:val="24"/>
          </w:rPr>
          <w:t>https://pfo.volga.news/article/533003.html</w:t>
        </w:r>
      </w:hyperlink>
      <w:r>
        <w:rPr>
          <w:sz w:val="24"/>
          <w:szCs w:val="24"/>
        </w:rPr>
        <w:t xml:space="preserve"> </w:t>
      </w:r>
    </w:p>
    <w:sectPr w:rsidR="00F8214C" w:rsidRPr="00DA7026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265E2"/>
    <w:rsid w:val="0002757B"/>
    <w:rsid w:val="00030C23"/>
    <w:rsid w:val="00034E88"/>
    <w:rsid w:val="00037559"/>
    <w:rsid w:val="00041B66"/>
    <w:rsid w:val="000424DE"/>
    <w:rsid w:val="00045DF9"/>
    <w:rsid w:val="00047798"/>
    <w:rsid w:val="000506B1"/>
    <w:rsid w:val="000562A9"/>
    <w:rsid w:val="00057EDC"/>
    <w:rsid w:val="000613D5"/>
    <w:rsid w:val="00062F07"/>
    <w:rsid w:val="00065D5B"/>
    <w:rsid w:val="00066250"/>
    <w:rsid w:val="00071681"/>
    <w:rsid w:val="00074054"/>
    <w:rsid w:val="00074CA8"/>
    <w:rsid w:val="000771FE"/>
    <w:rsid w:val="00081978"/>
    <w:rsid w:val="0008519B"/>
    <w:rsid w:val="000866A0"/>
    <w:rsid w:val="00086E74"/>
    <w:rsid w:val="0009198F"/>
    <w:rsid w:val="000966C3"/>
    <w:rsid w:val="00097C15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B738D"/>
    <w:rsid w:val="000C5110"/>
    <w:rsid w:val="000D2515"/>
    <w:rsid w:val="000D292C"/>
    <w:rsid w:val="000D31C2"/>
    <w:rsid w:val="000D5FA4"/>
    <w:rsid w:val="000E077F"/>
    <w:rsid w:val="000E0D27"/>
    <w:rsid w:val="000E392B"/>
    <w:rsid w:val="000E4DE0"/>
    <w:rsid w:val="000E56EF"/>
    <w:rsid w:val="000E5A09"/>
    <w:rsid w:val="000E6A6A"/>
    <w:rsid w:val="000E7A08"/>
    <w:rsid w:val="000F1C12"/>
    <w:rsid w:val="000F3742"/>
    <w:rsid w:val="000F37C4"/>
    <w:rsid w:val="000F4178"/>
    <w:rsid w:val="000F579D"/>
    <w:rsid w:val="000F5C51"/>
    <w:rsid w:val="000F64F8"/>
    <w:rsid w:val="000F6727"/>
    <w:rsid w:val="000F743E"/>
    <w:rsid w:val="000F76DA"/>
    <w:rsid w:val="00103836"/>
    <w:rsid w:val="001038CE"/>
    <w:rsid w:val="00104FD3"/>
    <w:rsid w:val="00105C6B"/>
    <w:rsid w:val="001140FF"/>
    <w:rsid w:val="00114D95"/>
    <w:rsid w:val="001201EA"/>
    <w:rsid w:val="001218DE"/>
    <w:rsid w:val="00127C0A"/>
    <w:rsid w:val="0013110F"/>
    <w:rsid w:val="0013568C"/>
    <w:rsid w:val="00135CCE"/>
    <w:rsid w:val="001363C1"/>
    <w:rsid w:val="00136491"/>
    <w:rsid w:val="001404DD"/>
    <w:rsid w:val="00142AEF"/>
    <w:rsid w:val="00143576"/>
    <w:rsid w:val="00143E27"/>
    <w:rsid w:val="0014475E"/>
    <w:rsid w:val="001465A8"/>
    <w:rsid w:val="00147211"/>
    <w:rsid w:val="00147802"/>
    <w:rsid w:val="001556EC"/>
    <w:rsid w:val="00155C2D"/>
    <w:rsid w:val="001603A9"/>
    <w:rsid w:val="001610FA"/>
    <w:rsid w:val="001627D6"/>
    <w:rsid w:val="00162B79"/>
    <w:rsid w:val="00166BF7"/>
    <w:rsid w:val="0017564A"/>
    <w:rsid w:val="001767EF"/>
    <w:rsid w:val="001810D6"/>
    <w:rsid w:val="00181136"/>
    <w:rsid w:val="001830A2"/>
    <w:rsid w:val="00183654"/>
    <w:rsid w:val="00183689"/>
    <w:rsid w:val="0018444B"/>
    <w:rsid w:val="00190D3B"/>
    <w:rsid w:val="00191AA9"/>
    <w:rsid w:val="0019401C"/>
    <w:rsid w:val="001975FB"/>
    <w:rsid w:val="0019762B"/>
    <w:rsid w:val="0019772C"/>
    <w:rsid w:val="001A7959"/>
    <w:rsid w:val="001A7D90"/>
    <w:rsid w:val="001B4BBD"/>
    <w:rsid w:val="001B4C26"/>
    <w:rsid w:val="001B7051"/>
    <w:rsid w:val="001B7A0C"/>
    <w:rsid w:val="001B7B0D"/>
    <w:rsid w:val="001C4637"/>
    <w:rsid w:val="001C6A06"/>
    <w:rsid w:val="001D2AD9"/>
    <w:rsid w:val="001D6C1F"/>
    <w:rsid w:val="001E145A"/>
    <w:rsid w:val="001E15D7"/>
    <w:rsid w:val="001E22AF"/>
    <w:rsid w:val="001E7A76"/>
    <w:rsid w:val="002010E1"/>
    <w:rsid w:val="00201642"/>
    <w:rsid w:val="00201866"/>
    <w:rsid w:val="00203843"/>
    <w:rsid w:val="00204BC6"/>
    <w:rsid w:val="00205D8A"/>
    <w:rsid w:val="0020609D"/>
    <w:rsid w:val="00206E4B"/>
    <w:rsid w:val="00207067"/>
    <w:rsid w:val="00210200"/>
    <w:rsid w:val="00213523"/>
    <w:rsid w:val="00216806"/>
    <w:rsid w:val="002171B5"/>
    <w:rsid w:val="002175FE"/>
    <w:rsid w:val="0023369F"/>
    <w:rsid w:val="00234A76"/>
    <w:rsid w:val="00234D93"/>
    <w:rsid w:val="00240778"/>
    <w:rsid w:val="00246A7C"/>
    <w:rsid w:val="00246E14"/>
    <w:rsid w:val="00250CC1"/>
    <w:rsid w:val="00251B24"/>
    <w:rsid w:val="00256768"/>
    <w:rsid w:val="00267A50"/>
    <w:rsid w:val="00272A33"/>
    <w:rsid w:val="00274425"/>
    <w:rsid w:val="002771BA"/>
    <w:rsid w:val="0028110D"/>
    <w:rsid w:val="00281FC2"/>
    <w:rsid w:val="00283D46"/>
    <w:rsid w:val="00287A54"/>
    <w:rsid w:val="00293794"/>
    <w:rsid w:val="002956D4"/>
    <w:rsid w:val="00296206"/>
    <w:rsid w:val="002963E1"/>
    <w:rsid w:val="002B0A5A"/>
    <w:rsid w:val="002B215E"/>
    <w:rsid w:val="002C268F"/>
    <w:rsid w:val="002C2963"/>
    <w:rsid w:val="002C3162"/>
    <w:rsid w:val="002C3226"/>
    <w:rsid w:val="002C636A"/>
    <w:rsid w:val="002D1474"/>
    <w:rsid w:val="002D1BA5"/>
    <w:rsid w:val="002D1CAE"/>
    <w:rsid w:val="002D220A"/>
    <w:rsid w:val="002D2939"/>
    <w:rsid w:val="002D4DF4"/>
    <w:rsid w:val="002D591B"/>
    <w:rsid w:val="002E0851"/>
    <w:rsid w:val="002E3E70"/>
    <w:rsid w:val="002F5FB8"/>
    <w:rsid w:val="002F783B"/>
    <w:rsid w:val="003001E2"/>
    <w:rsid w:val="00302651"/>
    <w:rsid w:val="00302B2F"/>
    <w:rsid w:val="00303126"/>
    <w:rsid w:val="00306843"/>
    <w:rsid w:val="003113AE"/>
    <w:rsid w:val="0031152A"/>
    <w:rsid w:val="00313441"/>
    <w:rsid w:val="00313714"/>
    <w:rsid w:val="00315D5D"/>
    <w:rsid w:val="00320BC2"/>
    <w:rsid w:val="00330384"/>
    <w:rsid w:val="003314C6"/>
    <w:rsid w:val="0033174E"/>
    <w:rsid w:val="00332F22"/>
    <w:rsid w:val="00332F89"/>
    <w:rsid w:val="00335D78"/>
    <w:rsid w:val="0033716B"/>
    <w:rsid w:val="00342605"/>
    <w:rsid w:val="0034674C"/>
    <w:rsid w:val="00347182"/>
    <w:rsid w:val="0034721D"/>
    <w:rsid w:val="0035292C"/>
    <w:rsid w:val="00352F51"/>
    <w:rsid w:val="003549F7"/>
    <w:rsid w:val="0035552D"/>
    <w:rsid w:val="0036223C"/>
    <w:rsid w:val="00364EA3"/>
    <w:rsid w:val="0036645F"/>
    <w:rsid w:val="0037020F"/>
    <w:rsid w:val="003713D3"/>
    <w:rsid w:val="00375F37"/>
    <w:rsid w:val="00377160"/>
    <w:rsid w:val="0038133C"/>
    <w:rsid w:val="00381E39"/>
    <w:rsid w:val="00382D54"/>
    <w:rsid w:val="00384D1F"/>
    <w:rsid w:val="00385503"/>
    <w:rsid w:val="003860D8"/>
    <w:rsid w:val="00391030"/>
    <w:rsid w:val="00392775"/>
    <w:rsid w:val="00396D82"/>
    <w:rsid w:val="003A17B1"/>
    <w:rsid w:val="003A19A0"/>
    <w:rsid w:val="003A68AC"/>
    <w:rsid w:val="003B490E"/>
    <w:rsid w:val="003C05D1"/>
    <w:rsid w:val="003D2B43"/>
    <w:rsid w:val="003D4EE7"/>
    <w:rsid w:val="003E0FF3"/>
    <w:rsid w:val="003E629E"/>
    <w:rsid w:val="003F25B9"/>
    <w:rsid w:val="003F7C16"/>
    <w:rsid w:val="00400149"/>
    <w:rsid w:val="00401414"/>
    <w:rsid w:val="004018F7"/>
    <w:rsid w:val="004058F0"/>
    <w:rsid w:val="00406947"/>
    <w:rsid w:val="00407419"/>
    <w:rsid w:val="00410A96"/>
    <w:rsid w:val="004123D6"/>
    <w:rsid w:val="00412A2E"/>
    <w:rsid w:val="0041527C"/>
    <w:rsid w:val="00417798"/>
    <w:rsid w:val="004220F1"/>
    <w:rsid w:val="00425667"/>
    <w:rsid w:val="00425E04"/>
    <w:rsid w:val="00427996"/>
    <w:rsid w:val="0043088B"/>
    <w:rsid w:val="00430E31"/>
    <w:rsid w:val="00433944"/>
    <w:rsid w:val="00434D38"/>
    <w:rsid w:val="00435C0A"/>
    <w:rsid w:val="00436501"/>
    <w:rsid w:val="00436A04"/>
    <w:rsid w:val="00441233"/>
    <w:rsid w:val="00442954"/>
    <w:rsid w:val="00445299"/>
    <w:rsid w:val="00450050"/>
    <w:rsid w:val="00451DE0"/>
    <w:rsid w:val="00455436"/>
    <w:rsid w:val="00457177"/>
    <w:rsid w:val="0046088C"/>
    <w:rsid w:val="00462FF5"/>
    <w:rsid w:val="0046318F"/>
    <w:rsid w:val="0047388E"/>
    <w:rsid w:val="00473FA4"/>
    <w:rsid w:val="00474579"/>
    <w:rsid w:val="004745F8"/>
    <w:rsid w:val="004750F7"/>
    <w:rsid w:val="0047666C"/>
    <w:rsid w:val="00477087"/>
    <w:rsid w:val="0048465D"/>
    <w:rsid w:val="00490443"/>
    <w:rsid w:val="0049089A"/>
    <w:rsid w:val="004915CC"/>
    <w:rsid w:val="00491C73"/>
    <w:rsid w:val="004A12AF"/>
    <w:rsid w:val="004A1890"/>
    <w:rsid w:val="004A3980"/>
    <w:rsid w:val="004A47D3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C1475"/>
    <w:rsid w:val="004C1FEC"/>
    <w:rsid w:val="004C7EF4"/>
    <w:rsid w:val="004D4FE4"/>
    <w:rsid w:val="004D59E6"/>
    <w:rsid w:val="004E1903"/>
    <w:rsid w:val="004E36B9"/>
    <w:rsid w:val="004F0F98"/>
    <w:rsid w:val="004F42F8"/>
    <w:rsid w:val="004F4C97"/>
    <w:rsid w:val="0050052C"/>
    <w:rsid w:val="00506A89"/>
    <w:rsid w:val="005113EE"/>
    <w:rsid w:val="005157B3"/>
    <w:rsid w:val="00515CA6"/>
    <w:rsid w:val="0052198E"/>
    <w:rsid w:val="005233EB"/>
    <w:rsid w:val="00526A14"/>
    <w:rsid w:val="0052784C"/>
    <w:rsid w:val="00531511"/>
    <w:rsid w:val="00535243"/>
    <w:rsid w:val="0053718C"/>
    <w:rsid w:val="00540640"/>
    <w:rsid w:val="00540B7D"/>
    <w:rsid w:val="00542920"/>
    <w:rsid w:val="00546C00"/>
    <w:rsid w:val="00554920"/>
    <w:rsid w:val="005572C6"/>
    <w:rsid w:val="005614EE"/>
    <w:rsid w:val="005627D8"/>
    <w:rsid w:val="0056410A"/>
    <w:rsid w:val="00572D35"/>
    <w:rsid w:val="005815EE"/>
    <w:rsid w:val="00581D25"/>
    <w:rsid w:val="00585886"/>
    <w:rsid w:val="00585C11"/>
    <w:rsid w:val="0059068C"/>
    <w:rsid w:val="00590EAE"/>
    <w:rsid w:val="00590F2F"/>
    <w:rsid w:val="0059378E"/>
    <w:rsid w:val="00594669"/>
    <w:rsid w:val="0059471E"/>
    <w:rsid w:val="00594945"/>
    <w:rsid w:val="005960A4"/>
    <w:rsid w:val="005A2A0A"/>
    <w:rsid w:val="005A2C8A"/>
    <w:rsid w:val="005A3031"/>
    <w:rsid w:val="005A4767"/>
    <w:rsid w:val="005A5EA1"/>
    <w:rsid w:val="005B16BC"/>
    <w:rsid w:val="005B2771"/>
    <w:rsid w:val="005B39E7"/>
    <w:rsid w:val="005B4431"/>
    <w:rsid w:val="005C1110"/>
    <w:rsid w:val="005C3526"/>
    <w:rsid w:val="005C5325"/>
    <w:rsid w:val="005D0010"/>
    <w:rsid w:val="005D6574"/>
    <w:rsid w:val="005E4D7A"/>
    <w:rsid w:val="005F34AF"/>
    <w:rsid w:val="005F452F"/>
    <w:rsid w:val="005F538F"/>
    <w:rsid w:val="00601A21"/>
    <w:rsid w:val="006040D1"/>
    <w:rsid w:val="00616390"/>
    <w:rsid w:val="006208D9"/>
    <w:rsid w:val="006212C3"/>
    <w:rsid w:val="00623D1E"/>
    <w:rsid w:val="00626111"/>
    <w:rsid w:val="0063263A"/>
    <w:rsid w:val="00634AF3"/>
    <w:rsid w:val="00635809"/>
    <w:rsid w:val="006402A9"/>
    <w:rsid w:val="00641C8A"/>
    <w:rsid w:val="006421CA"/>
    <w:rsid w:val="00643ED0"/>
    <w:rsid w:val="00646FE2"/>
    <w:rsid w:val="00652758"/>
    <w:rsid w:val="00652962"/>
    <w:rsid w:val="006541C1"/>
    <w:rsid w:val="00656EDF"/>
    <w:rsid w:val="00657009"/>
    <w:rsid w:val="006642CF"/>
    <w:rsid w:val="00664CBD"/>
    <w:rsid w:val="00664CF7"/>
    <w:rsid w:val="00670929"/>
    <w:rsid w:val="006724B1"/>
    <w:rsid w:val="006759DB"/>
    <w:rsid w:val="00677D45"/>
    <w:rsid w:val="006816D3"/>
    <w:rsid w:val="00681B11"/>
    <w:rsid w:val="0068512B"/>
    <w:rsid w:val="00686004"/>
    <w:rsid w:val="00690B8C"/>
    <w:rsid w:val="00690C25"/>
    <w:rsid w:val="006956D3"/>
    <w:rsid w:val="006A1EB3"/>
    <w:rsid w:val="006A2409"/>
    <w:rsid w:val="006B0FD8"/>
    <w:rsid w:val="006B2451"/>
    <w:rsid w:val="006B2AF0"/>
    <w:rsid w:val="006B4664"/>
    <w:rsid w:val="006B7884"/>
    <w:rsid w:val="006C0D73"/>
    <w:rsid w:val="006C2C19"/>
    <w:rsid w:val="006D1719"/>
    <w:rsid w:val="006D3947"/>
    <w:rsid w:val="006D675E"/>
    <w:rsid w:val="006D7A13"/>
    <w:rsid w:val="006E1703"/>
    <w:rsid w:val="006E4CEA"/>
    <w:rsid w:val="006E6EA7"/>
    <w:rsid w:val="006E7E23"/>
    <w:rsid w:val="006F69A9"/>
    <w:rsid w:val="0070564A"/>
    <w:rsid w:val="007174BA"/>
    <w:rsid w:val="007200B6"/>
    <w:rsid w:val="00721640"/>
    <w:rsid w:val="00724FB1"/>
    <w:rsid w:val="00731289"/>
    <w:rsid w:val="007353B6"/>
    <w:rsid w:val="007363DC"/>
    <w:rsid w:val="00740FB5"/>
    <w:rsid w:val="00743592"/>
    <w:rsid w:val="007449C2"/>
    <w:rsid w:val="00744D86"/>
    <w:rsid w:val="00751127"/>
    <w:rsid w:val="0075448C"/>
    <w:rsid w:val="00754BBC"/>
    <w:rsid w:val="0075576A"/>
    <w:rsid w:val="00757D7A"/>
    <w:rsid w:val="00757DEE"/>
    <w:rsid w:val="00766AAA"/>
    <w:rsid w:val="00770DC0"/>
    <w:rsid w:val="00771A81"/>
    <w:rsid w:val="00773E28"/>
    <w:rsid w:val="007740F3"/>
    <w:rsid w:val="00781C4F"/>
    <w:rsid w:val="007824C7"/>
    <w:rsid w:val="00783D91"/>
    <w:rsid w:val="007840C3"/>
    <w:rsid w:val="00784B2C"/>
    <w:rsid w:val="00791B1F"/>
    <w:rsid w:val="00795F92"/>
    <w:rsid w:val="007A29E0"/>
    <w:rsid w:val="007A648F"/>
    <w:rsid w:val="007B4715"/>
    <w:rsid w:val="007B6046"/>
    <w:rsid w:val="007C0BF8"/>
    <w:rsid w:val="007C1656"/>
    <w:rsid w:val="007C5123"/>
    <w:rsid w:val="007C51EF"/>
    <w:rsid w:val="007D5817"/>
    <w:rsid w:val="007D75FA"/>
    <w:rsid w:val="007D7B12"/>
    <w:rsid w:val="007E079E"/>
    <w:rsid w:val="007E5B9F"/>
    <w:rsid w:val="007F40F6"/>
    <w:rsid w:val="007F448E"/>
    <w:rsid w:val="007F46D6"/>
    <w:rsid w:val="0080142D"/>
    <w:rsid w:val="00801F2E"/>
    <w:rsid w:val="00802442"/>
    <w:rsid w:val="00806165"/>
    <w:rsid w:val="00806C39"/>
    <w:rsid w:val="00806F96"/>
    <w:rsid w:val="008100A8"/>
    <w:rsid w:val="00814EAC"/>
    <w:rsid w:val="00815668"/>
    <w:rsid w:val="00816519"/>
    <w:rsid w:val="0081759D"/>
    <w:rsid w:val="00822CA4"/>
    <w:rsid w:val="00822CE8"/>
    <w:rsid w:val="00824F48"/>
    <w:rsid w:val="00826CE9"/>
    <w:rsid w:val="00831B22"/>
    <w:rsid w:val="008340BD"/>
    <w:rsid w:val="00835A54"/>
    <w:rsid w:val="0084459B"/>
    <w:rsid w:val="008449B3"/>
    <w:rsid w:val="00851FB5"/>
    <w:rsid w:val="00854C4E"/>
    <w:rsid w:val="008570B6"/>
    <w:rsid w:val="00861785"/>
    <w:rsid w:val="008622AF"/>
    <w:rsid w:val="00863365"/>
    <w:rsid w:val="0086692D"/>
    <w:rsid w:val="00866DC9"/>
    <w:rsid w:val="00871964"/>
    <w:rsid w:val="00875A53"/>
    <w:rsid w:val="00882193"/>
    <w:rsid w:val="008842A6"/>
    <w:rsid w:val="008874FC"/>
    <w:rsid w:val="00891A6C"/>
    <w:rsid w:val="00894377"/>
    <w:rsid w:val="008A0DB5"/>
    <w:rsid w:val="008A29BB"/>
    <w:rsid w:val="008A77E6"/>
    <w:rsid w:val="008B0C3F"/>
    <w:rsid w:val="008B4E98"/>
    <w:rsid w:val="008B4FB5"/>
    <w:rsid w:val="008B7579"/>
    <w:rsid w:val="008C0A22"/>
    <w:rsid w:val="008C379A"/>
    <w:rsid w:val="008C3C37"/>
    <w:rsid w:val="008C3E88"/>
    <w:rsid w:val="008C6547"/>
    <w:rsid w:val="008C66B3"/>
    <w:rsid w:val="008D25FA"/>
    <w:rsid w:val="008E05B2"/>
    <w:rsid w:val="008E2806"/>
    <w:rsid w:val="008E42F6"/>
    <w:rsid w:val="008E4337"/>
    <w:rsid w:val="008F53EB"/>
    <w:rsid w:val="00906565"/>
    <w:rsid w:val="00911B56"/>
    <w:rsid w:val="00912898"/>
    <w:rsid w:val="009133D3"/>
    <w:rsid w:val="00913AEF"/>
    <w:rsid w:val="00914553"/>
    <w:rsid w:val="00916668"/>
    <w:rsid w:val="009207B5"/>
    <w:rsid w:val="00922A7E"/>
    <w:rsid w:val="00926DE1"/>
    <w:rsid w:val="00933341"/>
    <w:rsid w:val="00934DBE"/>
    <w:rsid w:val="009366B0"/>
    <w:rsid w:val="00936EBE"/>
    <w:rsid w:val="009372FB"/>
    <w:rsid w:val="00937608"/>
    <w:rsid w:val="0094260B"/>
    <w:rsid w:val="009439EF"/>
    <w:rsid w:val="00956CCF"/>
    <w:rsid w:val="00960673"/>
    <w:rsid w:val="009611DB"/>
    <w:rsid w:val="00961733"/>
    <w:rsid w:val="009618A0"/>
    <w:rsid w:val="00962020"/>
    <w:rsid w:val="00965659"/>
    <w:rsid w:val="00972D5D"/>
    <w:rsid w:val="00977D0C"/>
    <w:rsid w:val="009867EB"/>
    <w:rsid w:val="009870E4"/>
    <w:rsid w:val="009A15E9"/>
    <w:rsid w:val="009A2DA7"/>
    <w:rsid w:val="009A2FCA"/>
    <w:rsid w:val="009B1759"/>
    <w:rsid w:val="009B2C4A"/>
    <w:rsid w:val="009B3394"/>
    <w:rsid w:val="009B44F7"/>
    <w:rsid w:val="009B4EF0"/>
    <w:rsid w:val="009B5FB0"/>
    <w:rsid w:val="009B65FD"/>
    <w:rsid w:val="009B717B"/>
    <w:rsid w:val="009C4D1D"/>
    <w:rsid w:val="009D215D"/>
    <w:rsid w:val="009D51EE"/>
    <w:rsid w:val="009D56A4"/>
    <w:rsid w:val="009D6324"/>
    <w:rsid w:val="009D7FAA"/>
    <w:rsid w:val="009E1B20"/>
    <w:rsid w:val="009E1E7E"/>
    <w:rsid w:val="009E2FA5"/>
    <w:rsid w:val="009E471B"/>
    <w:rsid w:val="009E5E33"/>
    <w:rsid w:val="009F0E48"/>
    <w:rsid w:val="009F29B1"/>
    <w:rsid w:val="009F5A4B"/>
    <w:rsid w:val="009F76E3"/>
    <w:rsid w:val="00A02968"/>
    <w:rsid w:val="00A0400E"/>
    <w:rsid w:val="00A05D59"/>
    <w:rsid w:val="00A128BC"/>
    <w:rsid w:val="00A20527"/>
    <w:rsid w:val="00A22F98"/>
    <w:rsid w:val="00A23E7A"/>
    <w:rsid w:val="00A24956"/>
    <w:rsid w:val="00A30AE6"/>
    <w:rsid w:val="00A3308D"/>
    <w:rsid w:val="00A34997"/>
    <w:rsid w:val="00A41BE6"/>
    <w:rsid w:val="00A41F14"/>
    <w:rsid w:val="00A445DF"/>
    <w:rsid w:val="00A45657"/>
    <w:rsid w:val="00A47C62"/>
    <w:rsid w:val="00A50EA2"/>
    <w:rsid w:val="00A52174"/>
    <w:rsid w:val="00A52879"/>
    <w:rsid w:val="00A52FED"/>
    <w:rsid w:val="00A5512A"/>
    <w:rsid w:val="00A55379"/>
    <w:rsid w:val="00A55E27"/>
    <w:rsid w:val="00A66130"/>
    <w:rsid w:val="00A6634F"/>
    <w:rsid w:val="00A70B1C"/>
    <w:rsid w:val="00A71E96"/>
    <w:rsid w:val="00A722B0"/>
    <w:rsid w:val="00A73A7D"/>
    <w:rsid w:val="00A83FFC"/>
    <w:rsid w:val="00A9455D"/>
    <w:rsid w:val="00A97998"/>
    <w:rsid w:val="00AA26B9"/>
    <w:rsid w:val="00AA7346"/>
    <w:rsid w:val="00AB0EBA"/>
    <w:rsid w:val="00AB181F"/>
    <w:rsid w:val="00AB4416"/>
    <w:rsid w:val="00AB54BD"/>
    <w:rsid w:val="00AC2C24"/>
    <w:rsid w:val="00AC6A80"/>
    <w:rsid w:val="00AC6FCE"/>
    <w:rsid w:val="00AD5C14"/>
    <w:rsid w:val="00AD5CEA"/>
    <w:rsid w:val="00AD66C2"/>
    <w:rsid w:val="00AE5138"/>
    <w:rsid w:val="00AF4B02"/>
    <w:rsid w:val="00AF5356"/>
    <w:rsid w:val="00B042D7"/>
    <w:rsid w:val="00B067B3"/>
    <w:rsid w:val="00B074FB"/>
    <w:rsid w:val="00B07BF3"/>
    <w:rsid w:val="00B11889"/>
    <w:rsid w:val="00B12C13"/>
    <w:rsid w:val="00B1341B"/>
    <w:rsid w:val="00B1654B"/>
    <w:rsid w:val="00B275E7"/>
    <w:rsid w:val="00B30D52"/>
    <w:rsid w:val="00B37A7E"/>
    <w:rsid w:val="00B40E5C"/>
    <w:rsid w:val="00B41871"/>
    <w:rsid w:val="00B440F5"/>
    <w:rsid w:val="00B44915"/>
    <w:rsid w:val="00B4552A"/>
    <w:rsid w:val="00B46406"/>
    <w:rsid w:val="00B52159"/>
    <w:rsid w:val="00B53D4B"/>
    <w:rsid w:val="00B56EE5"/>
    <w:rsid w:val="00B63F06"/>
    <w:rsid w:val="00B641CB"/>
    <w:rsid w:val="00B7215D"/>
    <w:rsid w:val="00B72820"/>
    <w:rsid w:val="00B72E9B"/>
    <w:rsid w:val="00B739AD"/>
    <w:rsid w:val="00B7691E"/>
    <w:rsid w:val="00B81E5B"/>
    <w:rsid w:val="00B8427C"/>
    <w:rsid w:val="00B842F1"/>
    <w:rsid w:val="00B850C2"/>
    <w:rsid w:val="00B93A48"/>
    <w:rsid w:val="00B945E9"/>
    <w:rsid w:val="00B954E8"/>
    <w:rsid w:val="00BA0300"/>
    <w:rsid w:val="00BA464B"/>
    <w:rsid w:val="00BA517B"/>
    <w:rsid w:val="00BA6090"/>
    <w:rsid w:val="00BB1FB1"/>
    <w:rsid w:val="00BB471B"/>
    <w:rsid w:val="00BB5880"/>
    <w:rsid w:val="00BB7704"/>
    <w:rsid w:val="00BC1D82"/>
    <w:rsid w:val="00BD1858"/>
    <w:rsid w:val="00BD1D9E"/>
    <w:rsid w:val="00BD27C6"/>
    <w:rsid w:val="00BE232D"/>
    <w:rsid w:val="00BE5278"/>
    <w:rsid w:val="00BE5B37"/>
    <w:rsid w:val="00BF3157"/>
    <w:rsid w:val="00BF4CBD"/>
    <w:rsid w:val="00C02CDF"/>
    <w:rsid w:val="00C04D71"/>
    <w:rsid w:val="00C07A05"/>
    <w:rsid w:val="00C12627"/>
    <w:rsid w:val="00C12BE1"/>
    <w:rsid w:val="00C13254"/>
    <w:rsid w:val="00C13AF5"/>
    <w:rsid w:val="00C13D13"/>
    <w:rsid w:val="00C15404"/>
    <w:rsid w:val="00C309EA"/>
    <w:rsid w:val="00C375EC"/>
    <w:rsid w:val="00C454CE"/>
    <w:rsid w:val="00C50735"/>
    <w:rsid w:val="00C5444E"/>
    <w:rsid w:val="00C56692"/>
    <w:rsid w:val="00C60BE6"/>
    <w:rsid w:val="00C60D3D"/>
    <w:rsid w:val="00C61A9B"/>
    <w:rsid w:val="00C67A24"/>
    <w:rsid w:val="00C70339"/>
    <w:rsid w:val="00C7391D"/>
    <w:rsid w:val="00C74401"/>
    <w:rsid w:val="00C74EE6"/>
    <w:rsid w:val="00C763A5"/>
    <w:rsid w:val="00C80686"/>
    <w:rsid w:val="00C84131"/>
    <w:rsid w:val="00C853AC"/>
    <w:rsid w:val="00C85B88"/>
    <w:rsid w:val="00C87127"/>
    <w:rsid w:val="00C93C09"/>
    <w:rsid w:val="00C96C2C"/>
    <w:rsid w:val="00C96C6E"/>
    <w:rsid w:val="00CA22CC"/>
    <w:rsid w:val="00CA4185"/>
    <w:rsid w:val="00CB4029"/>
    <w:rsid w:val="00CC0647"/>
    <w:rsid w:val="00CC308C"/>
    <w:rsid w:val="00CC5470"/>
    <w:rsid w:val="00CC5F8C"/>
    <w:rsid w:val="00CC67FC"/>
    <w:rsid w:val="00CD45A6"/>
    <w:rsid w:val="00CD4AD2"/>
    <w:rsid w:val="00CD544C"/>
    <w:rsid w:val="00CE02FF"/>
    <w:rsid w:val="00CE3C88"/>
    <w:rsid w:val="00CE40C8"/>
    <w:rsid w:val="00CF1608"/>
    <w:rsid w:val="00CF4589"/>
    <w:rsid w:val="00CF4E4C"/>
    <w:rsid w:val="00CF534D"/>
    <w:rsid w:val="00CF7326"/>
    <w:rsid w:val="00D039C9"/>
    <w:rsid w:val="00D136B0"/>
    <w:rsid w:val="00D15290"/>
    <w:rsid w:val="00D152B5"/>
    <w:rsid w:val="00D16683"/>
    <w:rsid w:val="00D21731"/>
    <w:rsid w:val="00D23DA7"/>
    <w:rsid w:val="00D26490"/>
    <w:rsid w:val="00D363AC"/>
    <w:rsid w:val="00D4058E"/>
    <w:rsid w:val="00D41348"/>
    <w:rsid w:val="00D442CF"/>
    <w:rsid w:val="00D5285F"/>
    <w:rsid w:val="00D552E6"/>
    <w:rsid w:val="00D57110"/>
    <w:rsid w:val="00D66C45"/>
    <w:rsid w:val="00D71158"/>
    <w:rsid w:val="00D7400C"/>
    <w:rsid w:val="00D77A0E"/>
    <w:rsid w:val="00D801A1"/>
    <w:rsid w:val="00D844C2"/>
    <w:rsid w:val="00D901F1"/>
    <w:rsid w:val="00DA280A"/>
    <w:rsid w:val="00DA299B"/>
    <w:rsid w:val="00DA4F98"/>
    <w:rsid w:val="00DA53AC"/>
    <w:rsid w:val="00DA57FD"/>
    <w:rsid w:val="00DA7026"/>
    <w:rsid w:val="00DB542A"/>
    <w:rsid w:val="00DB7CCD"/>
    <w:rsid w:val="00DC2324"/>
    <w:rsid w:val="00DC3C3C"/>
    <w:rsid w:val="00DC4B45"/>
    <w:rsid w:val="00DC678B"/>
    <w:rsid w:val="00DC7E3B"/>
    <w:rsid w:val="00DD0E38"/>
    <w:rsid w:val="00DD11A0"/>
    <w:rsid w:val="00DD4E70"/>
    <w:rsid w:val="00DD57B1"/>
    <w:rsid w:val="00DD66C7"/>
    <w:rsid w:val="00DD7556"/>
    <w:rsid w:val="00DE479E"/>
    <w:rsid w:val="00DF0D39"/>
    <w:rsid w:val="00DF3046"/>
    <w:rsid w:val="00DF4328"/>
    <w:rsid w:val="00DF5168"/>
    <w:rsid w:val="00DF55C8"/>
    <w:rsid w:val="00DF6D6D"/>
    <w:rsid w:val="00E06093"/>
    <w:rsid w:val="00E10445"/>
    <w:rsid w:val="00E1181F"/>
    <w:rsid w:val="00E140E9"/>
    <w:rsid w:val="00E143F4"/>
    <w:rsid w:val="00E1511E"/>
    <w:rsid w:val="00E20F4B"/>
    <w:rsid w:val="00E2238A"/>
    <w:rsid w:val="00E259DD"/>
    <w:rsid w:val="00E25B15"/>
    <w:rsid w:val="00E3334A"/>
    <w:rsid w:val="00E3421D"/>
    <w:rsid w:val="00E35F95"/>
    <w:rsid w:val="00E36BD2"/>
    <w:rsid w:val="00E37C73"/>
    <w:rsid w:val="00E422F5"/>
    <w:rsid w:val="00E47683"/>
    <w:rsid w:val="00E5066D"/>
    <w:rsid w:val="00E50916"/>
    <w:rsid w:val="00E517A9"/>
    <w:rsid w:val="00E53E39"/>
    <w:rsid w:val="00E55D28"/>
    <w:rsid w:val="00E56270"/>
    <w:rsid w:val="00E57CFE"/>
    <w:rsid w:val="00E62336"/>
    <w:rsid w:val="00E62AD5"/>
    <w:rsid w:val="00E63624"/>
    <w:rsid w:val="00E64F4D"/>
    <w:rsid w:val="00E72B41"/>
    <w:rsid w:val="00E7307C"/>
    <w:rsid w:val="00E76270"/>
    <w:rsid w:val="00E76C77"/>
    <w:rsid w:val="00E76EF5"/>
    <w:rsid w:val="00E778CE"/>
    <w:rsid w:val="00E95FCF"/>
    <w:rsid w:val="00E9610B"/>
    <w:rsid w:val="00EA0884"/>
    <w:rsid w:val="00EA30F5"/>
    <w:rsid w:val="00EA33F1"/>
    <w:rsid w:val="00EC1622"/>
    <w:rsid w:val="00EC17A6"/>
    <w:rsid w:val="00EC197D"/>
    <w:rsid w:val="00EC2AFD"/>
    <w:rsid w:val="00ED4098"/>
    <w:rsid w:val="00ED68FA"/>
    <w:rsid w:val="00ED6C84"/>
    <w:rsid w:val="00ED6FA0"/>
    <w:rsid w:val="00EE10E7"/>
    <w:rsid w:val="00EE4401"/>
    <w:rsid w:val="00EE53E3"/>
    <w:rsid w:val="00EE7203"/>
    <w:rsid w:val="00EE7363"/>
    <w:rsid w:val="00F02212"/>
    <w:rsid w:val="00F03B9E"/>
    <w:rsid w:val="00F03C10"/>
    <w:rsid w:val="00F0611E"/>
    <w:rsid w:val="00F1400B"/>
    <w:rsid w:val="00F14CE9"/>
    <w:rsid w:val="00F15BB5"/>
    <w:rsid w:val="00F1640B"/>
    <w:rsid w:val="00F21617"/>
    <w:rsid w:val="00F22674"/>
    <w:rsid w:val="00F22A4A"/>
    <w:rsid w:val="00F245EB"/>
    <w:rsid w:val="00F27A67"/>
    <w:rsid w:val="00F31A55"/>
    <w:rsid w:val="00F332E3"/>
    <w:rsid w:val="00F4420C"/>
    <w:rsid w:val="00F46649"/>
    <w:rsid w:val="00F5407D"/>
    <w:rsid w:val="00F570B0"/>
    <w:rsid w:val="00F57799"/>
    <w:rsid w:val="00F72B8D"/>
    <w:rsid w:val="00F75A02"/>
    <w:rsid w:val="00F75BF5"/>
    <w:rsid w:val="00F77BD3"/>
    <w:rsid w:val="00F8143A"/>
    <w:rsid w:val="00F8214C"/>
    <w:rsid w:val="00F82275"/>
    <w:rsid w:val="00F8274B"/>
    <w:rsid w:val="00F91351"/>
    <w:rsid w:val="00F91EF4"/>
    <w:rsid w:val="00F92CA8"/>
    <w:rsid w:val="00F95430"/>
    <w:rsid w:val="00F95433"/>
    <w:rsid w:val="00F9561A"/>
    <w:rsid w:val="00FA32FF"/>
    <w:rsid w:val="00FA33D0"/>
    <w:rsid w:val="00FA76DE"/>
    <w:rsid w:val="00FB1AF5"/>
    <w:rsid w:val="00FB3D51"/>
    <w:rsid w:val="00FB6CA6"/>
    <w:rsid w:val="00FC003A"/>
    <w:rsid w:val="00FC3488"/>
    <w:rsid w:val="00FC4397"/>
    <w:rsid w:val="00FC4D14"/>
    <w:rsid w:val="00FC7833"/>
    <w:rsid w:val="00FD0421"/>
    <w:rsid w:val="00FD46C3"/>
    <w:rsid w:val="00FD78CA"/>
    <w:rsid w:val="00FE121A"/>
    <w:rsid w:val="00FE2786"/>
    <w:rsid w:val="00FF208C"/>
    <w:rsid w:val="00FF3D77"/>
    <w:rsid w:val="00FF66D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  <w:style w:type="character" w:customStyle="1" w:styleId="b-articleitem">
    <w:name w:val="b-article__item"/>
    <w:basedOn w:val="a0"/>
    <w:rsid w:val="00DA7026"/>
  </w:style>
  <w:style w:type="character" w:customStyle="1" w:styleId="b-articletagstitle">
    <w:name w:val="b-article__tags__title"/>
    <w:basedOn w:val="a0"/>
    <w:rsid w:val="00DA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85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6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0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o.volga.news/article/533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880</cp:revision>
  <dcterms:created xsi:type="dcterms:W3CDTF">2019-10-09T13:54:00Z</dcterms:created>
  <dcterms:modified xsi:type="dcterms:W3CDTF">2020-03-25T14:04:00Z</dcterms:modified>
</cp:coreProperties>
</file>