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DE" w:rsidRDefault="000424DE" w:rsidP="000424DE">
      <w:pPr>
        <w:pStyle w:val="1"/>
        <w:shd w:val="clear" w:color="auto" w:fill="FFFFFF"/>
        <w:spacing w:before="0" w:beforeAutospacing="0" w:after="0" w:afterAutospacing="0"/>
        <w:rPr>
          <w:rStyle w:val="h-span-bold"/>
          <w:rFonts w:ascii="Arial" w:hAnsi="Arial" w:cs="Arial"/>
          <w:color w:val="222222"/>
          <w:sz w:val="24"/>
          <w:szCs w:val="24"/>
        </w:rPr>
      </w:pPr>
      <w:bookmarkStart w:id="0" w:name="_GoBack"/>
      <w:r w:rsidRPr="000424DE">
        <w:rPr>
          <w:rStyle w:val="h-span-bold"/>
          <w:rFonts w:ascii="Arial" w:hAnsi="Arial" w:cs="Arial"/>
          <w:color w:val="222222"/>
          <w:sz w:val="24"/>
          <w:szCs w:val="24"/>
        </w:rPr>
        <w:t>Интернет-портал «</w:t>
      </w:r>
      <w:proofErr w:type="spellStart"/>
      <w:r w:rsidRPr="000424DE">
        <w:rPr>
          <w:rStyle w:val="h-span-bold"/>
          <w:rFonts w:ascii="Arial" w:hAnsi="Arial" w:cs="Arial"/>
          <w:color w:val="222222"/>
          <w:sz w:val="24"/>
          <w:szCs w:val="24"/>
        </w:rPr>
        <w:t>Татцентр</w:t>
      </w:r>
      <w:proofErr w:type="spellEnd"/>
      <w:r w:rsidRPr="000424DE">
        <w:rPr>
          <w:rStyle w:val="h-span-bold"/>
          <w:rFonts w:ascii="Arial" w:hAnsi="Arial" w:cs="Arial"/>
          <w:color w:val="222222"/>
          <w:sz w:val="24"/>
          <w:szCs w:val="24"/>
        </w:rPr>
        <w:t>»</w:t>
      </w:r>
    </w:p>
    <w:p w:rsidR="000424DE" w:rsidRPr="00CC7DAC" w:rsidRDefault="000424DE" w:rsidP="000424D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 w:rsidRPr="00CC7DAC">
        <w:rPr>
          <w:rStyle w:val="h-span-bold"/>
          <w:rFonts w:ascii="Arial" w:hAnsi="Arial" w:cs="Arial"/>
          <w:color w:val="222222"/>
          <w:sz w:val="24"/>
          <w:szCs w:val="24"/>
        </w:rPr>
        <w:t>Дороги в Татарстане отремонтировали по нацпроекту за ₽5,4 млрд</w:t>
      </w:r>
    </w:p>
    <w:bookmarkEnd w:id="0"/>
    <w:p w:rsidR="000424DE" w:rsidRDefault="000424DE" w:rsidP="000424DE">
      <w:pPr>
        <w:pStyle w:val="text-lead"/>
        <w:shd w:val="clear" w:color="auto" w:fill="FFFFFF"/>
        <w:spacing w:before="0" w:beforeAutospacing="0" w:after="0" w:afterAutospacing="0"/>
        <w:rPr>
          <w:rFonts w:ascii="Roboto" w:hAnsi="Roboto"/>
          <w:sz w:val="23"/>
          <w:szCs w:val="23"/>
          <w:shd w:val="clear" w:color="auto" w:fill="FFFFFF"/>
        </w:rPr>
      </w:pPr>
      <w:r>
        <w:rPr>
          <w:rFonts w:ascii="Roboto" w:hAnsi="Roboto"/>
          <w:sz w:val="23"/>
          <w:szCs w:val="23"/>
          <w:shd w:val="clear" w:color="auto" w:fill="FFFFFF"/>
        </w:rPr>
        <w:t>14 Ноября 2019, 13:24</w:t>
      </w:r>
    </w:p>
    <w:p w:rsidR="000424DE" w:rsidRPr="00CC7DAC" w:rsidRDefault="000424DE" w:rsidP="000424DE">
      <w:pPr>
        <w:pStyle w:val="text-lead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C7DAC">
        <w:rPr>
          <w:rFonts w:ascii="Arial" w:hAnsi="Arial" w:cs="Arial"/>
          <w:color w:val="222222"/>
        </w:rPr>
        <w:t>Работы выполнены в полном объеме. </w:t>
      </w:r>
    </w:p>
    <w:p w:rsidR="000424DE" w:rsidRPr="00CC7DAC" w:rsidRDefault="000424DE" w:rsidP="000424DE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22222"/>
        </w:rPr>
      </w:pPr>
      <w:r w:rsidRPr="00CC7DAC">
        <w:rPr>
          <w:rFonts w:ascii="Roboto" w:hAnsi="Roboto"/>
          <w:color w:val="222222"/>
        </w:rPr>
        <w:t>Дороги в Татарстане отремонтировали в рамках нацпроекта «Безопасные и качественные автомобильные дороги» за 5,384 млрд рублей. Работы выполнены в полном объеме.</w:t>
      </w:r>
    </w:p>
    <w:p w:rsidR="000424DE" w:rsidRPr="00CC7DAC" w:rsidRDefault="000424DE" w:rsidP="000424DE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22222"/>
        </w:rPr>
      </w:pPr>
      <w:r w:rsidRPr="00CC7DAC">
        <w:rPr>
          <w:rFonts w:ascii="Roboto" w:hAnsi="Roboto"/>
          <w:color w:val="222222"/>
        </w:rPr>
        <w:t>На ремонт региональной сети дорог выделены 1,194 млрд рублей, на Казанскую агломерацию — 2,35 млрд рублей, на </w:t>
      </w:r>
      <w:proofErr w:type="spellStart"/>
      <w:r w:rsidRPr="00CC7DAC">
        <w:rPr>
          <w:rFonts w:ascii="Roboto" w:hAnsi="Roboto"/>
          <w:color w:val="222222"/>
        </w:rPr>
        <w:t>Набережночелнинскую</w:t>
      </w:r>
      <w:proofErr w:type="spellEnd"/>
      <w:r w:rsidRPr="00CC7DAC">
        <w:rPr>
          <w:rFonts w:ascii="Roboto" w:hAnsi="Roboto"/>
          <w:color w:val="222222"/>
        </w:rPr>
        <w:t xml:space="preserve"> агломерацию — 1,36 млрд рублей, на Нижнекамскую агломерацию — 480 млн рублей.</w:t>
      </w:r>
    </w:p>
    <w:p w:rsidR="000424DE" w:rsidRPr="00CC7DAC" w:rsidRDefault="000424DE" w:rsidP="000424DE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22222"/>
        </w:rPr>
      </w:pPr>
      <w:r w:rsidRPr="00CC7DAC">
        <w:rPr>
          <w:rFonts w:ascii="Roboto" w:hAnsi="Roboto"/>
          <w:color w:val="222222"/>
        </w:rPr>
        <w:t xml:space="preserve">Всего в этом году отремонтированы 175 объектов дорожной сети общей протяженностью 205,8 км. В рамках нацпроекта началось строительство первого этапа БКК за дополнительные 1 млрд рублей, сообщает пресс-служба </w:t>
      </w:r>
      <w:proofErr w:type="spellStart"/>
      <w:r w:rsidRPr="00CC7DAC">
        <w:rPr>
          <w:rFonts w:ascii="Roboto" w:hAnsi="Roboto"/>
          <w:color w:val="222222"/>
        </w:rPr>
        <w:t>минтранса</w:t>
      </w:r>
      <w:proofErr w:type="spellEnd"/>
      <w:r w:rsidRPr="00CC7DAC">
        <w:rPr>
          <w:rFonts w:ascii="Roboto" w:hAnsi="Roboto"/>
          <w:color w:val="222222"/>
        </w:rPr>
        <w:t> РТ.</w:t>
      </w:r>
    </w:p>
    <w:p w:rsidR="000424DE" w:rsidRPr="00CC7DAC" w:rsidRDefault="000424DE" w:rsidP="000424DE">
      <w:pPr>
        <w:pStyle w:val="4"/>
        <w:shd w:val="clear" w:color="auto" w:fill="F2F3F7"/>
        <w:spacing w:before="0" w:line="240" w:lineRule="auto"/>
        <w:rPr>
          <w:rFonts w:ascii="Arial" w:hAnsi="Arial" w:cs="Arial"/>
          <w:color w:val="222222"/>
          <w:sz w:val="24"/>
          <w:szCs w:val="24"/>
        </w:rPr>
      </w:pPr>
      <w:r w:rsidRPr="00CC7DAC">
        <w:rPr>
          <w:rFonts w:ascii="Arial" w:hAnsi="Arial" w:cs="Arial"/>
          <w:color w:val="222222"/>
          <w:sz w:val="24"/>
          <w:szCs w:val="24"/>
        </w:rPr>
        <w:t>Справка</w:t>
      </w:r>
    </w:p>
    <w:p w:rsidR="000424DE" w:rsidRPr="00CC7DAC" w:rsidRDefault="000424DE" w:rsidP="000424DE">
      <w:pPr>
        <w:pStyle w:val="no-margin-bottom"/>
        <w:shd w:val="clear" w:color="auto" w:fill="F2F3F7"/>
        <w:spacing w:before="0" w:beforeAutospacing="0" w:after="0" w:afterAutospacing="0"/>
        <w:rPr>
          <w:rFonts w:ascii="Roboto" w:hAnsi="Roboto"/>
          <w:color w:val="222222"/>
        </w:rPr>
      </w:pPr>
      <w:r w:rsidRPr="00CC7DAC">
        <w:rPr>
          <w:rFonts w:ascii="Roboto" w:hAnsi="Roboto"/>
          <w:color w:val="222222"/>
        </w:rPr>
        <w:t>Татарстан начал реализацию национального проекта «Безопасные и качественные автомобильные дороги» с 2019 года. До этого республика участвовала в федеральном приоритетном проекте «Безопасные и качественные дороги», который теперь входит в состав нацпроекта.</w:t>
      </w:r>
    </w:p>
    <w:p w:rsidR="00045DF9" w:rsidRPr="000424DE" w:rsidRDefault="000424DE" w:rsidP="000424DE">
      <w:hyperlink r:id="rId5" w:history="1">
        <w:r w:rsidRPr="00D610DF">
          <w:rPr>
            <w:rStyle w:val="a3"/>
            <w:sz w:val="24"/>
            <w:szCs w:val="24"/>
          </w:rPr>
          <w:t>http://tatcenter.ru/news/dorogi-v-tatarstane-otremontirovali-po-natsproektu-za-5-4-mlrd/</w:t>
        </w:r>
      </w:hyperlink>
    </w:p>
    <w:sectPr w:rsidR="00045DF9" w:rsidRPr="000424DE" w:rsidSect="00167B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5348"/>
    <w:multiLevelType w:val="multilevel"/>
    <w:tmpl w:val="4BF0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912AB"/>
    <w:multiLevelType w:val="hybridMultilevel"/>
    <w:tmpl w:val="C9B4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B0919"/>
    <w:multiLevelType w:val="hybridMultilevel"/>
    <w:tmpl w:val="9AFA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1147D"/>
    <w:multiLevelType w:val="multilevel"/>
    <w:tmpl w:val="8D30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42854"/>
    <w:multiLevelType w:val="multilevel"/>
    <w:tmpl w:val="AC04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4C"/>
    <w:rsid w:val="00041B66"/>
    <w:rsid w:val="000424DE"/>
    <w:rsid w:val="00045DF9"/>
    <w:rsid w:val="00047798"/>
    <w:rsid w:val="000506B1"/>
    <w:rsid w:val="00074CA8"/>
    <w:rsid w:val="000771FE"/>
    <w:rsid w:val="0008519B"/>
    <w:rsid w:val="000866A0"/>
    <w:rsid w:val="00086E74"/>
    <w:rsid w:val="000966C3"/>
    <w:rsid w:val="000A7563"/>
    <w:rsid w:val="000A7E08"/>
    <w:rsid w:val="000B0525"/>
    <w:rsid w:val="000B41B9"/>
    <w:rsid w:val="000B695E"/>
    <w:rsid w:val="000E4DE0"/>
    <w:rsid w:val="000E56EF"/>
    <w:rsid w:val="001038CE"/>
    <w:rsid w:val="00105C6B"/>
    <w:rsid w:val="0017564A"/>
    <w:rsid w:val="00183689"/>
    <w:rsid w:val="001B7A0C"/>
    <w:rsid w:val="001E145A"/>
    <w:rsid w:val="0023369F"/>
    <w:rsid w:val="002963E1"/>
    <w:rsid w:val="002D2939"/>
    <w:rsid w:val="002E0851"/>
    <w:rsid w:val="00303126"/>
    <w:rsid w:val="003314C6"/>
    <w:rsid w:val="00332F89"/>
    <w:rsid w:val="0034674C"/>
    <w:rsid w:val="003549F7"/>
    <w:rsid w:val="00364EA3"/>
    <w:rsid w:val="0037020F"/>
    <w:rsid w:val="003713D3"/>
    <w:rsid w:val="00381E39"/>
    <w:rsid w:val="00385503"/>
    <w:rsid w:val="00391030"/>
    <w:rsid w:val="003A68AC"/>
    <w:rsid w:val="003B490E"/>
    <w:rsid w:val="003C05D1"/>
    <w:rsid w:val="003E629E"/>
    <w:rsid w:val="0043088B"/>
    <w:rsid w:val="00436501"/>
    <w:rsid w:val="00441233"/>
    <w:rsid w:val="00442954"/>
    <w:rsid w:val="0047388E"/>
    <w:rsid w:val="004915CC"/>
    <w:rsid w:val="00491C73"/>
    <w:rsid w:val="004A47D3"/>
    <w:rsid w:val="004A57E0"/>
    <w:rsid w:val="004B1555"/>
    <w:rsid w:val="004B3706"/>
    <w:rsid w:val="004B39D2"/>
    <w:rsid w:val="004C1FEC"/>
    <w:rsid w:val="004F0F98"/>
    <w:rsid w:val="005233EB"/>
    <w:rsid w:val="00526A14"/>
    <w:rsid w:val="00585886"/>
    <w:rsid w:val="00594945"/>
    <w:rsid w:val="005960A4"/>
    <w:rsid w:val="005C3526"/>
    <w:rsid w:val="005D0010"/>
    <w:rsid w:val="00601A21"/>
    <w:rsid w:val="006040D1"/>
    <w:rsid w:val="00635809"/>
    <w:rsid w:val="006421CA"/>
    <w:rsid w:val="00652758"/>
    <w:rsid w:val="006816D3"/>
    <w:rsid w:val="006B2AF0"/>
    <w:rsid w:val="006E1703"/>
    <w:rsid w:val="007200B6"/>
    <w:rsid w:val="007363DC"/>
    <w:rsid w:val="00744D86"/>
    <w:rsid w:val="00795F92"/>
    <w:rsid w:val="007B6046"/>
    <w:rsid w:val="007D7B12"/>
    <w:rsid w:val="007E5B9F"/>
    <w:rsid w:val="0080142D"/>
    <w:rsid w:val="00802442"/>
    <w:rsid w:val="00824F48"/>
    <w:rsid w:val="008570B6"/>
    <w:rsid w:val="008B0C3F"/>
    <w:rsid w:val="008B4FB5"/>
    <w:rsid w:val="008C3E88"/>
    <w:rsid w:val="008C6547"/>
    <w:rsid w:val="00906565"/>
    <w:rsid w:val="00912898"/>
    <w:rsid w:val="009133D3"/>
    <w:rsid w:val="00913AEF"/>
    <w:rsid w:val="009207B5"/>
    <w:rsid w:val="00922A7E"/>
    <w:rsid w:val="009870E4"/>
    <w:rsid w:val="009B2C4A"/>
    <w:rsid w:val="009B4EF0"/>
    <w:rsid w:val="009D6324"/>
    <w:rsid w:val="009E1E7E"/>
    <w:rsid w:val="009E5E33"/>
    <w:rsid w:val="009F29B1"/>
    <w:rsid w:val="00A05D59"/>
    <w:rsid w:val="00A23E7A"/>
    <w:rsid w:val="00A41F14"/>
    <w:rsid w:val="00A5512A"/>
    <w:rsid w:val="00A70B1C"/>
    <w:rsid w:val="00AA26B9"/>
    <w:rsid w:val="00AB54BD"/>
    <w:rsid w:val="00AC6A80"/>
    <w:rsid w:val="00AC6FCE"/>
    <w:rsid w:val="00AD5C14"/>
    <w:rsid w:val="00B275E7"/>
    <w:rsid w:val="00B37A7E"/>
    <w:rsid w:val="00B40E5C"/>
    <w:rsid w:val="00B440F5"/>
    <w:rsid w:val="00B53D4B"/>
    <w:rsid w:val="00B56EE5"/>
    <w:rsid w:val="00B93A48"/>
    <w:rsid w:val="00BB471B"/>
    <w:rsid w:val="00BE232D"/>
    <w:rsid w:val="00C60BE6"/>
    <w:rsid w:val="00CC308C"/>
    <w:rsid w:val="00CF4589"/>
    <w:rsid w:val="00D16683"/>
    <w:rsid w:val="00D23DA7"/>
    <w:rsid w:val="00D4058E"/>
    <w:rsid w:val="00D5285F"/>
    <w:rsid w:val="00D901F1"/>
    <w:rsid w:val="00DD7556"/>
    <w:rsid w:val="00DF0D39"/>
    <w:rsid w:val="00E10445"/>
    <w:rsid w:val="00E53E39"/>
    <w:rsid w:val="00E62AD5"/>
    <w:rsid w:val="00E63624"/>
    <w:rsid w:val="00E76C77"/>
    <w:rsid w:val="00EA30F5"/>
    <w:rsid w:val="00EC17A6"/>
    <w:rsid w:val="00ED4098"/>
    <w:rsid w:val="00ED68FA"/>
    <w:rsid w:val="00ED6C84"/>
    <w:rsid w:val="00F02212"/>
    <w:rsid w:val="00F15BB5"/>
    <w:rsid w:val="00F245EB"/>
    <w:rsid w:val="00F332E3"/>
    <w:rsid w:val="00F4420C"/>
    <w:rsid w:val="00F5407D"/>
    <w:rsid w:val="00F91351"/>
    <w:rsid w:val="00F92CA8"/>
    <w:rsid w:val="00F9561A"/>
    <w:rsid w:val="00FA32FF"/>
    <w:rsid w:val="00FB1AF5"/>
    <w:rsid w:val="00FD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45BA4-B95A-413A-BDF0-6E827DB4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3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D6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A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C84"/>
    <w:pPr>
      <w:keepNext/>
      <w:keepLines/>
      <w:spacing w:before="40" w:after="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6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74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6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6C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ED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date">
    <w:name w:val="c-date"/>
    <w:basedOn w:val="a0"/>
    <w:rsid w:val="00ED6C84"/>
  </w:style>
  <w:style w:type="character" w:customStyle="1" w:styleId="11">
    <w:name w:val="Дата1"/>
    <w:basedOn w:val="a0"/>
    <w:rsid w:val="009E5E33"/>
  </w:style>
  <w:style w:type="character" w:styleId="a5">
    <w:name w:val="Strong"/>
    <w:basedOn w:val="a0"/>
    <w:uiPriority w:val="22"/>
    <w:qFormat/>
    <w:rsid w:val="00AC6A80"/>
    <w:rPr>
      <w:b/>
      <w:bCs/>
    </w:rPr>
  </w:style>
  <w:style w:type="character" w:customStyle="1" w:styleId="post-infotime">
    <w:name w:val="post-info__time"/>
    <w:basedOn w:val="a0"/>
    <w:rsid w:val="00D901F1"/>
  </w:style>
  <w:style w:type="character" w:customStyle="1" w:styleId="post-infodate">
    <w:name w:val="post-info__date"/>
    <w:basedOn w:val="a0"/>
    <w:rsid w:val="00D901F1"/>
  </w:style>
  <w:style w:type="character" w:customStyle="1" w:styleId="content-infoauthor">
    <w:name w:val="content-info__author"/>
    <w:basedOn w:val="a0"/>
    <w:rsid w:val="00D901F1"/>
  </w:style>
  <w:style w:type="character" w:customStyle="1" w:styleId="21">
    <w:name w:val="Дата2"/>
    <w:basedOn w:val="a0"/>
    <w:rsid w:val="001B7A0C"/>
  </w:style>
  <w:style w:type="paragraph" w:customStyle="1" w:styleId="text-lead">
    <w:name w:val="text-lead"/>
    <w:basedOn w:val="a"/>
    <w:rsid w:val="0043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pan-bold">
    <w:name w:val="h-span-bold"/>
    <w:basedOn w:val="a0"/>
    <w:rsid w:val="00436501"/>
  </w:style>
  <w:style w:type="character" w:customStyle="1" w:styleId="posted-on">
    <w:name w:val="posted-on"/>
    <w:basedOn w:val="a0"/>
    <w:rsid w:val="002D2939"/>
  </w:style>
  <w:style w:type="character" w:customStyle="1" w:styleId="author">
    <w:name w:val="author"/>
    <w:basedOn w:val="a0"/>
    <w:rsid w:val="002D2939"/>
  </w:style>
  <w:style w:type="character" w:customStyle="1" w:styleId="comments">
    <w:name w:val="comments"/>
    <w:basedOn w:val="a0"/>
    <w:rsid w:val="002D2939"/>
  </w:style>
  <w:style w:type="paragraph" w:customStyle="1" w:styleId="page-mainlead">
    <w:name w:val="page-main__lead"/>
    <w:basedOn w:val="a"/>
    <w:rsid w:val="003B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36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-margin-bottom">
    <w:name w:val="no-margin-bottom"/>
    <w:basedOn w:val="a"/>
    <w:rsid w:val="0023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3314C6"/>
  </w:style>
  <w:style w:type="character" w:customStyle="1" w:styleId="resh-link">
    <w:name w:val="resh-link"/>
    <w:basedOn w:val="a0"/>
    <w:rsid w:val="003314C6"/>
  </w:style>
  <w:style w:type="character" w:customStyle="1" w:styleId="name-link">
    <w:name w:val="name-link"/>
    <w:basedOn w:val="a0"/>
    <w:rsid w:val="00074CA8"/>
  </w:style>
  <w:style w:type="character" w:customStyle="1" w:styleId="20">
    <w:name w:val="Заголовок 2 Знак"/>
    <w:basedOn w:val="a0"/>
    <w:link w:val="2"/>
    <w:uiPriority w:val="9"/>
    <w:semiHidden/>
    <w:rsid w:val="00E62A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Дата3"/>
    <w:basedOn w:val="a0"/>
    <w:rsid w:val="001038CE"/>
  </w:style>
  <w:style w:type="paragraph" w:customStyle="1" w:styleId="print">
    <w:name w:val="print"/>
    <w:basedOn w:val="a"/>
    <w:rsid w:val="0037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viewcount">
    <w:name w:val="s29viewcount"/>
    <w:basedOn w:val="a0"/>
    <w:rsid w:val="007D7B12"/>
  </w:style>
  <w:style w:type="paragraph" w:customStyle="1" w:styleId="time">
    <w:name w:val="time"/>
    <w:basedOn w:val="a"/>
    <w:rsid w:val="009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44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Дата4"/>
    <w:basedOn w:val="a0"/>
    <w:rsid w:val="00385503"/>
  </w:style>
  <w:style w:type="character" w:customStyle="1" w:styleId="5">
    <w:name w:val="Дата5"/>
    <w:basedOn w:val="a0"/>
    <w:rsid w:val="0008519B"/>
  </w:style>
  <w:style w:type="character" w:customStyle="1" w:styleId="entry-date">
    <w:name w:val="entry-date"/>
    <w:basedOn w:val="a0"/>
    <w:rsid w:val="007E5B9F"/>
  </w:style>
  <w:style w:type="character" w:customStyle="1" w:styleId="6">
    <w:name w:val="Дата6"/>
    <w:basedOn w:val="a0"/>
    <w:rsid w:val="008570B6"/>
  </w:style>
  <w:style w:type="character" w:styleId="a6">
    <w:name w:val="Emphasis"/>
    <w:basedOn w:val="a0"/>
    <w:uiPriority w:val="20"/>
    <w:qFormat/>
    <w:rsid w:val="00B37A7E"/>
    <w:rPr>
      <w:i/>
      <w:iCs/>
    </w:rPr>
  </w:style>
  <w:style w:type="character" w:customStyle="1" w:styleId="wrapcategory">
    <w:name w:val="wrap_category"/>
    <w:basedOn w:val="a0"/>
    <w:rsid w:val="00B37A7E"/>
  </w:style>
  <w:style w:type="character" w:customStyle="1" w:styleId="7">
    <w:name w:val="Дата7"/>
    <w:basedOn w:val="a0"/>
    <w:rsid w:val="00B37A7E"/>
  </w:style>
  <w:style w:type="character" w:customStyle="1" w:styleId="ng-binding">
    <w:name w:val="ng-binding"/>
    <w:basedOn w:val="a0"/>
    <w:rsid w:val="00370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9639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190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69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99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51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488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07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6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6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6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7902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36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2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701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73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69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9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8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tcenter.ru/news/dorogi-v-tatarstane-otremontirovali-po-natsproektu-za-5-4-mlr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156</cp:revision>
  <dcterms:created xsi:type="dcterms:W3CDTF">2019-10-09T13:54:00Z</dcterms:created>
  <dcterms:modified xsi:type="dcterms:W3CDTF">2019-11-14T12:54:00Z</dcterms:modified>
</cp:coreProperties>
</file>