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8D" w:rsidRDefault="00060B8D" w:rsidP="00060B8D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Fonts w:ascii="Arial" w:hAnsi="Arial" w:cs="Arial"/>
          <w:color w:val="222222"/>
          <w:sz w:val="24"/>
          <w:szCs w:val="24"/>
        </w:rPr>
        <w:t xml:space="preserve">Портал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К</w:t>
      </w:r>
      <w:r w:rsidRPr="00060B8D">
        <w:rPr>
          <w:rFonts w:ascii="Arial" w:hAnsi="Arial" w:cs="Arial"/>
          <w:color w:val="222222"/>
          <w:sz w:val="24"/>
          <w:szCs w:val="24"/>
        </w:rPr>
        <w:t>azan.bezformata</w:t>
      </w:r>
      <w:proofErr w:type="spellEnd"/>
      <w:r w:rsidRPr="00060B8D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60B8D" w:rsidRPr="00EA239F" w:rsidRDefault="00060B8D" w:rsidP="00060B8D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24"/>
          <w:szCs w:val="24"/>
        </w:rPr>
      </w:pPr>
      <w:r w:rsidRPr="00EA239F">
        <w:rPr>
          <w:rFonts w:ascii="Arial" w:hAnsi="Arial" w:cs="Arial"/>
          <w:color w:val="222222"/>
          <w:sz w:val="24"/>
          <w:szCs w:val="24"/>
        </w:rPr>
        <w:t>Автовокзал «Восточный» возобновляет рейсы по маршруту Казань-Богатые Сабы-Казань</w:t>
      </w:r>
    </w:p>
    <w:bookmarkEnd w:id="0"/>
    <w:p w:rsidR="00060B8D" w:rsidRPr="00EA239F" w:rsidRDefault="00060B8D" w:rsidP="00060B8D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15.03.2019 11:33</w:t>
      </w:r>
    </w:p>
    <w:p w:rsidR="00060B8D" w:rsidRPr="00EA239F" w:rsidRDefault="00060B8D" w:rsidP="00060B8D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Автовокзал «</w:t>
      </w:r>
      <w:hyperlink r:id="rId5" w:tooltip="Восточный" w:history="1">
        <w:r w:rsidRPr="00EA239F">
          <w:rPr>
            <w:rStyle w:val="a3"/>
            <w:rFonts w:ascii="Arial" w:hAnsi="Arial" w:cs="Arial"/>
            <w:color w:val="C61212"/>
            <w:u w:val="none"/>
          </w:rPr>
          <w:t>Восточный</w:t>
        </w:r>
      </w:hyperlink>
      <w:r w:rsidRPr="00EA239F">
        <w:rPr>
          <w:rFonts w:ascii="Arial" w:hAnsi="Arial" w:cs="Arial"/>
          <w:color w:val="222222"/>
        </w:rPr>
        <w:t xml:space="preserve">» </w:t>
      </w:r>
      <w:proofErr w:type="gramStart"/>
      <w:r w:rsidRPr="00EA239F">
        <w:rPr>
          <w:rFonts w:ascii="Arial" w:hAnsi="Arial" w:cs="Arial"/>
          <w:color w:val="222222"/>
        </w:rPr>
        <w:t>возобновляет  рейсы</w:t>
      </w:r>
      <w:proofErr w:type="gramEnd"/>
      <w:r w:rsidRPr="00EA239F">
        <w:rPr>
          <w:rFonts w:ascii="Arial" w:hAnsi="Arial" w:cs="Arial"/>
          <w:color w:val="222222"/>
        </w:rPr>
        <w:t xml:space="preserve"> по маршруту Казань-Богатые Сабы-Казань. </w:t>
      </w:r>
    </w:p>
    <w:p w:rsidR="00060B8D" w:rsidRPr="00EA239F" w:rsidRDefault="00060B8D" w:rsidP="00060B8D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Комфортабельные автобусы отправляются из Казани ежедневно в 09.40 и 15.40. Из Богатых Сабов – в 07.00 и 13.00 (с автовокзала по улице Закирова, 78). Стоимость билета составляет 200 рублей.</w:t>
      </w:r>
    </w:p>
    <w:p w:rsidR="00060B8D" w:rsidRPr="00EA239F" w:rsidRDefault="00060B8D" w:rsidP="00060B8D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EA239F">
        <w:rPr>
          <w:rFonts w:ascii="Arial" w:hAnsi="Arial" w:cs="Arial"/>
          <w:color w:val="222222"/>
        </w:rPr>
        <w:t>Дополнительную информацию о рейсах можно узнать по телефонам автовокзала «</w:t>
      </w:r>
      <w:hyperlink r:id="rId6" w:tooltip="Восточный" w:history="1">
        <w:r w:rsidRPr="00EA239F">
          <w:rPr>
            <w:rStyle w:val="a3"/>
            <w:rFonts w:ascii="Arial" w:hAnsi="Arial" w:cs="Arial"/>
            <w:color w:val="C61212"/>
            <w:u w:val="none"/>
          </w:rPr>
          <w:t>Восточный</w:t>
        </w:r>
      </w:hyperlink>
      <w:r w:rsidRPr="00EA239F">
        <w:rPr>
          <w:rFonts w:ascii="Arial" w:hAnsi="Arial" w:cs="Arial"/>
          <w:color w:val="222222"/>
        </w:rPr>
        <w:t>» по телефонам 8 (843) 233 41 17 и 259-30-37.</w:t>
      </w:r>
    </w:p>
    <w:p w:rsidR="00060B8D" w:rsidRDefault="00060B8D" w:rsidP="00060B8D">
      <w:pPr>
        <w:pStyle w:val="a4"/>
        <w:shd w:val="clear" w:color="auto" w:fill="FFFFFF"/>
        <w:spacing w:after="0"/>
        <w:jc w:val="both"/>
        <w:textAlignment w:val="top"/>
      </w:pPr>
      <w:r w:rsidRPr="00EA239F">
        <w:rPr>
          <w:rFonts w:ascii="Arial" w:hAnsi="Arial" w:cs="Arial"/>
          <w:color w:val="222222"/>
        </w:rPr>
        <w:t>Напомним, что «</w:t>
      </w:r>
      <w:hyperlink r:id="rId7" w:tooltip="Восточный" w:history="1">
        <w:r w:rsidRPr="00EA239F">
          <w:rPr>
            <w:rStyle w:val="a3"/>
            <w:rFonts w:ascii="Arial" w:hAnsi="Arial" w:cs="Arial"/>
            <w:color w:val="C61212"/>
            <w:u w:val="none"/>
          </w:rPr>
          <w:t>Восточный</w:t>
        </w:r>
      </w:hyperlink>
      <w:r w:rsidRPr="00EA239F">
        <w:rPr>
          <w:rFonts w:ascii="Arial" w:hAnsi="Arial" w:cs="Arial"/>
          <w:color w:val="222222"/>
        </w:rPr>
        <w:t xml:space="preserve">» расположен по </w:t>
      </w:r>
      <w:proofErr w:type="gramStart"/>
      <w:r w:rsidRPr="00EA239F">
        <w:rPr>
          <w:rFonts w:ascii="Arial" w:hAnsi="Arial" w:cs="Arial"/>
          <w:color w:val="222222"/>
        </w:rPr>
        <w:t>улице  Аграрная</w:t>
      </w:r>
      <w:proofErr w:type="gramEnd"/>
      <w:r w:rsidRPr="00EA239F">
        <w:rPr>
          <w:rFonts w:ascii="Arial" w:hAnsi="Arial" w:cs="Arial"/>
          <w:color w:val="222222"/>
        </w:rPr>
        <w:t>, 8 недалеко от агропромышленного парка «</w:t>
      </w:r>
      <w:hyperlink r:id="rId8" w:tooltip="Казань" w:history="1">
        <w:r w:rsidRPr="00EA239F">
          <w:rPr>
            <w:rStyle w:val="a3"/>
            <w:rFonts w:ascii="Arial" w:hAnsi="Arial" w:cs="Arial"/>
            <w:color w:val="C61212"/>
            <w:u w:val="none"/>
          </w:rPr>
          <w:t>Казань</w:t>
        </w:r>
      </w:hyperlink>
      <w:r w:rsidRPr="00EA239F">
        <w:rPr>
          <w:rFonts w:ascii="Arial" w:hAnsi="Arial" w:cs="Arial"/>
          <w:color w:val="222222"/>
        </w:rPr>
        <w:t>». Доехать до автовокзала можно городскими общественными автобусами №№ 5, 33, 34, 63, 71, 197. Время работы с 06.30 до 20.00.</w:t>
      </w:r>
      <w:r w:rsidRPr="00EA239F">
        <w:t xml:space="preserve"> </w:t>
      </w:r>
    </w:p>
    <w:p w:rsidR="00060B8D" w:rsidRDefault="00060B8D" w:rsidP="00060B8D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hyperlink r:id="rId9" w:history="1">
        <w:r w:rsidRPr="00EA239F">
          <w:rPr>
            <w:rStyle w:val="a3"/>
            <w:rFonts w:ascii="Arial" w:hAnsi="Arial" w:cs="Arial"/>
          </w:rPr>
          <w:t>http://kazan.bezformata.com/listnews/kazan-bogatie-sabi-kazan/73510812/</w:t>
        </w:r>
      </w:hyperlink>
    </w:p>
    <w:p w:rsidR="00C9399C" w:rsidRDefault="00C9399C" w:rsidP="00C9399C">
      <w:pPr>
        <w:spacing w:line="240" w:lineRule="auto"/>
        <w:textAlignment w:val="top"/>
        <w:rPr>
          <w:rFonts w:ascii="Roboto" w:hAnsi="Roboto"/>
          <w:sz w:val="26"/>
          <w:szCs w:val="26"/>
        </w:rPr>
      </w:pPr>
    </w:p>
    <w:p w:rsidR="00335559" w:rsidRPr="00C9399C" w:rsidRDefault="00335559" w:rsidP="00C9399C"/>
    <w:sectPr w:rsidR="00335559" w:rsidRPr="00C9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60B8D"/>
    <w:rsid w:val="00082DD4"/>
    <w:rsid w:val="001D01A7"/>
    <w:rsid w:val="00215E0B"/>
    <w:rsid w:val="00227147"/>
    <w:rsid w:val="002563C2"/>
    <w:rsid w:val="002644B9"/>
    <w:rsid w:val="00292444"/>
    <w:rsid w:val="00326DEE"/>
    <w:rsid w:val="00335559"/>
    <w:rsid w:val="0034684D"/>
    <w:rsid w:val="003A40A6"/>
    <w:rsid w:val="00414572"/>
    <w:rsid w:val="00532BCF"/>
    <w:rsid w:val="005711D3"/>
    <w:rsid w:val="005B44FD"/>
    <w:rsid w:val="005D5D88"/>
    <w:rsid w:val="00626C2B"/>
    <w:rsid w:val="00710772"/>
    <w:rsid w:val="00795054"/>
    <w:rsid w:val="008544E4"/>
    <w:rsid w:val="008C254A"/>
    <w:rsid w:val="008E5899"/>
    <w:rsid w:val="00955B99"/>
    <w:rsid w:val="009967C7"/>
    <w:rsid w:val="00A133D0"/>
    <w:rsid w:val="00A17A72"/>
    <w:rsid w:val="00A470FB"/>
    <w:rsid w:val="00AA2105"/>
    <w:rsid w:val="00AB0613"/>
    <w:rsid w:val="00B02465"/>
    <w:rsid w:val="00B52E07"/>
    <w:rsid w:val="00B5559E"/>
    <w:rsid w:val="00BE4842"/>
    <w:rsid w:val="00C1326E"/>
    <w:rsid w:val="00C45318"/>
    <w:rsid w:val="00C76E29"/>
    <w:rsid w:val="00C9399C"/>
    <w:rsid w:val="00D15908"/>
    <w:rsid w:val="00D97378"/>
    <w:rsid w:val="00DC5B57"/>
    <w:rsid w:val="00DD7A94"/>
    <w:rsid w:val="00E37F5B"/>
    <w:rsid w:val="00E91382"/>
    <w:rsid w:val="00ED503B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  <w:style w:type="paragraph" w:customStyle="1" w:styleId="increasetext">
    <w:name w:val="increase_text"/>
    <w:basedOn w:val="a"/>
    <w:rsid w:val="00ED5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bezformata.com/word/kazan/124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an.bezformata.com/word/vostochno/17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n.bezformata.com/word/vostochno/179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zan.bezformata.com/word/vostochno/179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zan.bezformata.com/listnews/kazan-bogatie-sabi-kazan/73510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58</cp:revision>
  <dcterms:created xsi:type="dcterms:W3CDTF">2018-12-25T09:10:00Z</dcterms:created>
  <dcterms:modified xsi:type="dcterms:W3CDTF">2019-03-15T11:24:00Z</dcterms:modified>
</cp:coreProperties>
</file>