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5A" w:rsidRDefault="0034495A" w:rsidP="0034495A">
      <w:pPr>
        <w:pStyle w:val="1"/>
        <w:spacing w:before="300" w:after="150"/>
        <w:rPr>
          <w:rFonts w:ascii="inherit" w:hAnsi="inherit"/>
          <w:sz w:val="24"/>
          <w:szCs w:val="24"/>
        </w:rPr>
      </w:pPr>
      <w:bookmarkStart w:id="0" w:name="_GoBack"/>
      <w:r>
        <w:rPr>
          <w:rFonts w:ascii="inherit" w:hAnsi="inherit"/>
          <w:sz w:val="24"/>
          <w:szCs w:val="24"/>
        </w:rPr>
        <w:t>ИА «Татар-</w:t>
      </w:r>
      <w:proofErr w:type="spellStart"/>
      <w:r>
        <w:rPr>
          <w:rFonts w:ascii="inherit" w:hAnsi="inherit"/>
          <w:sz w:val="24"/>
          <w:szCs w:val="24"/>
        </w:rPr>
        <w:t>информ</w:t>
      </w:r>
      <w:proofErr w:type="spellEnd"/>
      <w:r>
        <w:rPr>
          <w:rFonts w:ascii="inherit" w:hAnsi="inherit"/>
          <w:sz w:val="24"/>
          <w:szCs w:val="24"/>
        </w:rPr>
        <w:t>»</w:t>
      </w:r>
    </w:p>
    <w:p w:rsidR="0034495A" w:rsidRPr="008D0DE8" w:rsidRDefault="0034495A" w:rsidP="0034495A">
      <w:pPr>
        <w:pStyle w:val="1"/>
        <w:spacing w:before="300" w:after="150"/>
        <w:rPr>
          <w:rFonts w:ascii="inherit" w:hAnsi="inherit"/>
          <w:sz w:val="24"/>
          <w:szCs w:val="24"/>
        </w:rPr>
      </w:pPr>
      <w:r w:rsidRPr="008D0DE8">
        <w:rPr>
          <w:rFonts w:ascii="inherit" w:hAnsi="inherit"/>
          <w:sz w:val="24"/>
          <w:szCs w:val="24"/>
        </w:rPr>
        <w:t>Перед Новым годом из Казани отправятся дополнительные автобусы в Набережные Челны и Пермь</w:t>
      </w:r>
    </w:p>
    <w:bookmarkEnd w:id="0"/>
    <w:p w:rsidR="0034495A" w:rsidRDefault="0034495A" w:rsidP="0034495A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Дополнительные рейсы назначены на 29, 30 и 31 декабря.</w:t>
      </w:r>
    </w:p>
    <w:p w:rsidR="0034495A" w:rsidRDefault="0034495A" w:rsidP="003449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19 декабря,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Перед Новым годом из казанского автовокзала «Восточный» отправятся дополнительные рейсы в Набережные Челны и Пермь, сообщает пресс-служба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Татарстана.</w:t>
      </w:r>
    </w:p>
    <w:p w:rsidR="0034495A" w:rsidRDefault="0034495A" w:rsidP="003449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Дополнительные автобусы в Набережные Челны будут отправляться каждые 2 часа 29, 30 и 31 декабря. Билет из Казани до Автограда обойдется в 400 рублей.</w:t>
      </w:r>
    </w:p>
    <w:p w:rsidR="0034495A" w:rsidRDefault="0034495A" w:rsidP="003449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Рейсы в Пермь назначены на 18.30 30 декабря и 8.00 31 декабря. Стоимость билета составит 1300 рублей.</w:t>
      </w:r>
    </w:p>
    <w:p w:rsidR="0034495A" w:rsidRDefault="0034495A" w:rsidP="003449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Купить билеты можно на сайте автовокзала «Восточный», а также через его мобильное приложение. Предварительная продажа билетов уже началась.</w:t>
      </w:r>
    </w:p>
    <w:p w:rsidR="0034495A" w:rsidRDefault="0034495A" w:rsidP="003449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https://www.tatar-inform.ru/news/2018/12/19/636929/</w:t>
        </w:r>
      </w:hyperlink>
    </w:p>
    <w:p w:rsidR="00C67864" w:rsidRPr="00B74FEF" w:rsidRDefault="00C67864" w:rsidP="00B74FEF"/>
    <w:sectPr w:rsidR="00C67864" w:rsidRPr="00B74FEF" w:rsidSect="009111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B6D03"/>
    <w:rsid w:val="000E0B8B"/>
    <w:rsid w:val="000E6B5F"/>
    <w:rsid w:val="001252F9"/>
    <w:rsid w:val="00137EF7"/>
    <w:rsid w:val="001474C9"/>
    <w:rsid w:val="001478FB"/>
    <w:rsid w:val="001609DA"/>
    <w:rsid w:val="001937FB"/>
    <w:rsid w:val="001F1B5A"/>
    <w:rsid w:val="00200B28"/>
    <w:rsid w:val="00200EBA"/>
    <w:rsid w:val="00205B4F"/>
    <w:rsid w:val="0021730F"/>
    <w:rsid w:val="00270C64"/>
    <w:rsid w:val="00290767"/>
    <w:rsid w:val="002B2646"/>
    <w:rsid w:val="002C06EE"/>
    <w:rsid w:val="002E2B9F"/>
    <w:rsid w:val="002E6EA8"/>
    <w:rsid w:val="002E7645"/>
    <w:rsid w:val="002F64D1"/>
    <w:rsid w:val="00310264"/>
    <w:rsid w:val="00313758"/>
    <w:rsid w:val="00326378"/>
    <w:rsid w:val="003302C0"/>
    <w:rsid w:val="0034495A"/>
    <w:rsid w:val="00372619"/>
    <w:rsid w:val="00382888"/>
    <w:rsid w:val="00396526"/>
    <w:rsid w:val="003B61F8"/>
    <w:rsid w:val="003C0178"/>
    <w:rsid w:val="003C3004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929F2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D3A9A"/>
    <w:rsid w:val="006F757E"/>
    <w:rsid w:val="00707372"/>
    <w:rsid w:val="00712A15"/>
    <w:rsid w:val="00723636"/>
    <w:rsid w:val="00746F43"/>
    <w:rsid w:val="0076379A"/>
    <w:rsid w:val="00764971"/>
    <w:rsid w:val="007D12CD"/>
    <w:rsid w:val="007E0410"/>
    <w:rsid w:val="007E7948"/>
    <w:rsid w:val="007F51B1"/>
    <w:rsid w:val="0080603C"/>
    <w:rsid w:val="00811E9B"/>
    <w:rsid w:val="00824958"/>
    <w:rsid w:val="00833D0F"/>
    <w:rsid w:val="008345C6"/>
    <w:rsid w:val="008517B1"/>
    <w:rsid w:val="008C503B"/>
    <w:rsid w:val="008D7EB5"/>
    <w:rsid w:val="008E284F"/>
    <w:rsid w:val="00901039"/>
    <w:rsid w:val="00901E96"/>
    <w:rsid w:val="00911182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0395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4FEF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67864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B5469"/>
    <w:rsid w:val="00DD6462"/>
    <w:rsid w:val="00DE4D6D"/>
    <w:rsid w:val="00E04FC6"/>
    <w:rsid w:val="00E1585F"/>
    <w:rsid w:val="00E3739F"/>
    <w:rsid w:val="00EA4845"/>
    <w:rsid w:val="00ED6E9A"/>
    <w:rsid w:val="00F00690"/>
    <w:rsid w:val="00F05BF1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  <w:style w:type="character" w:customStyle="1" w:styleId="13">
    <w:name w:val="Дата1"/>
    <w:basedOn w:val="a0"/>
    <w:rsid w:val="00911182"/>
  </w:style>
  <w:style w:type="paragraph" w:customStyle="1" w:styleId="page-mainlead">
    <w:name w:val="page-main__lead"/>
    <w:basedOn w:val="a"/>
    <w:uiPriority w:val="99"/>
    <w:rsid w:val="00200B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Дата2"/>
    <w:basedOn w:val="a0"/>
    <w:rsid w:val="00707372"/>
  </w:style>
  <w:style w:type="character" w:customStyle="1" w:styleId="31">
    <w:name w:val="Дата3"/>
    <w:basedOn w:val="a0"/>
    <w:rsid w:val="00F05BF1"/>
  </w:style>
  <w:style w:type="character" w:customStyle="1" w:styleId="4">
    <w:name w:val="Дата4"/>
    <w:basedOn w:val="a0"/>
    <w:rsid w:val="00B7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2/19/6369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174</cp:revision>
  <dcterms:created xsi:type="dcterms:W3CDTF">2018-10-04T14:49:00Z</dcterms:created>
  <dcterms:modified xsi:type="dcterms:W3CDTF">2018-12-20T14:12:00Z</dcterms:modified>
</cp:coreProperties>
</file>