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B5" w:rsidRDefault="008D7EB5" w:rsidP="008D7E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  <w:lang w:eastAsia="ru-RU"/>
        </w:rPr>
        <w:t xml:space="preserve">Портал </w:t>
      </w:r>
      <w:r w:rsidRPr="009A00E6"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  <w:lang w:eastAsia="ru-RU"/>
        </w:rPr>
        <w:t>TransportKazan.ru</w:t>
      </w:r>
    </w:p>
    <w:p w:rsidR="008D7EB5" w:rsidRPr="009A00E6" w:rsidRDefault="008D7EB5" w:rsidP="008D7E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  <w:lang w:eastAsia="ru-RU"/>
        </w:rPr>
      </w:pPr>
      <w:r w:rsidRPr="009A00E6"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  <w:lang w:eastAsia="ru-RU"/>
        </w:rPr>
        <w:t xml:space="preserve">Автовокзал Восточный возобновляет рейсы из Казани в </w:t>
      </w:r>
      <w:proofErr w:type="spellStart"/>
      <w:r w:rsidRPr="009A00E6">
        <w:rPr>
          <w:rFonts w:ascii="Tahoma" w:eastAsia="Times New Roman" w:hAnsi="Tahoma" w:cs="Tahoma"/>
          <w:b/>
          <w:bCs/>
          <w:color w:val="444444"/>
          <w:kern w:val="36"/>
          <w:sz w:val="27"/>
          <w:szCs w:val="27"/>
          <w:lang w:eastAsia="ru-RU"/>
        </w:rPr>
        <w:t>Актаныш</w:t>
      </w:r>
      <w:proofErr w:type="spellEnd"/>
    </w:p>
    <w:bookmarkEnd w:id="0"/>
    <w:p w:rsidR="008D7EB5" w:rsidRPr="009A00E6" w:rsidRDefault="008D7EB5" w:rsidP="008D7E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00E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 декабря 2018</w:t>
      </w:r>
    </w:p>
    <w:p w:rsidR="008D7EB5" w:rsidRPr="009A00E6" w:rsidRDefault="008D7EB5" w:rsidP="008D7E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00E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14 декабря возобновлены автобусные рейсы по маршруту Казань-</w:t>
      </w:r>
      <w:proofErr w:type="spellStart"/>
      <w:r w:rsidRPr="009A00E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Актаныш</w:t>
      </w:r>
      <w:proofErr w:type="spellEnd"/>
      <w:r w:rsidRPr="009A00E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Новые комфортабельные автобусы отправляются с «Восточного» в 15.30 по понедельникам, средам и пятницам. Время в пути составляет 6 часов 30 мин. Стоимость 849 рублей.</w:t>
      </w:r>
    </w:p>
    <w:p w:rsidR="008D7EB5" w:rsidRPr="009A00E6" w:rsidRDefault="008D7EB5" w:rsidP="008D7E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00E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Напоминаем, что быстрее и удобнее всего можно купить билет на междугородний автобус через интернет на сайте автовокзала или скачав мобильное приложение ООО «Автовокзал «Восточный».</w:t>
      </w:r>
    </w:p>
    <w:p w:rsidR="008D7EB5" w:rsidRPr="009A00E6" w:rsidRDefault="008D7EB5" w:rsidP="008D7E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A00E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Более подробную информацию можно узнать в справочной автовокзала «Восточный» по телефону (843) 233 41 17.</w:t>
      </w:r>
    </w:p>
    <w:p w:rsidR="008D7EB5" w:rsidRDefault="008D7EB5" w:rsidP="008D7EB5">
      <w:hyperlink r:id="rId4" w:history="1">
        <w:r w:rsidRPr="0073474D">
          <w:rPr>
            <w:rStyle w:val="a3"/>
          </w:rPr>
          <w:t>http://www.transportkazan.ru/gorodskie_novosti/1908/</w:t>
        </w:r>
      </w:hyperlink>
    </w:p>
    <w:p w:rsidR="00C67864" w:rsidRPr="00C67864" w:rsidRDefault="00C67864" w:rsidP="000B6D03"/>
    <w:sectPr w:rsidR="00C67864" w:rsidRPr="00C67864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B6D03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D7EB5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0395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00690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ortkazan.ru/gorodskie_novosti/1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166</cp:revision>
  <dcterms:created xsi:type="dcterms:W3CDTF">2018-10-04T14:49:00Z</dcterms:created>
  <dcterms:modified xsi:type="dcterms:W3CDTF">2018-12-17T06:38:00Z</dcterms:modified>
</cp:coreProperties>
</file>