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95" w:rsidRDefault="00A10395" w:rsidP="00A10395">
      <w:pPr>
        <w:pStyle w:val="1"/>
        <w:spacing w:before="0" w:line="240" w:lineRule="auto"/>
        <w:rPr>
          <w:rFonts w:ascii="inherit" w:hAnsi="inherit"/>
          <w:sz w:val="24"/>
          <w:szCs w:val="24"/>
        </w:rPr>
      </w:pPr>
      <w:bookmarkStart w:id="0" w:name="_GoBack"/>
      <w:r>
        <w:rPr>
          <w:rFonts w:ascii="inherit" w:hAnsi="inherit"/>
          <w:sz w:val="24"/>
          <w:szCs w:val="24"/>
        </w:rPr>
        <w:t>ИА «Татар-</w:t>
      </w:r>
      <w:proofErr w:type="spellStart"/>
      <w:r>
        <w:rPr>
          <w:rFonts w:ascii="inherit" w:hAnsi="inherit"/>
          <w:sz w:val="24"/>
          <w:szCs w:val="24"/>
        </w:rPr>
        <w:t>информ</w:t>
      </w:r>
      <w:proofErr w:type="spellEnd"/>
      <w:r>
        <w:rPr>
          <w:rFonts w:ascii="inherit" w:hAnsi="inherit"/>
          <w:sz w:val="24"/>
          <w:szCs w:val="24"/>
        </w:rPr>
        <w:t>»</w:t>
      </w:r>
    </w:p>
    <w:p w:rsidR="00A10395" w:rsidRPr="00B4447E" w:rsidRDefault="00A10395" w:rsidP="00A10395">
      <w:pPr>
        <w:pStyle w:val="1"/>
        <w:spacing w:before="0" w:line="240" w:lineRule="auto"/>
        <w:rPr>
          <w:rFonts w:ascii="inherit" w:hAnsi="inherit"/>
          <w:sz w:val="24"/>
          <w:szCs w:val="24"/>
        </w:rPr>
      </w:pPr>
      <w:r w:rsidRPr="00B4447E">
        <w:rPr>
          <w:rFonts w:ascii="inherit" w:hAnsi="inherit"/>
          <w:sz w:val="24"/>
          <w:szCs w:val="24"/>
        </w:rPr>
        <w:t xml:space="preserve">В Казани возобновили автобусные рейсы в </w:t>
      </w:r>
      <w:proofErr w:type="spellStart"/>
      <w:r w:rsidRPr="00B4447E">
        <w:rPr>
          <w:rFonts w:ascii="inherit" w:hAnsi="inherit"/>
          <w:sz w:val="24"/>
          <w:szCs w:val="24"/>
        </w:rPr>
        <w:t>Актаныш</w:t>
      </w:r>
      <w:proofErr w:type="spellEnd"/>
    </w:p>
    <w:bookmarkEnd w:id="0"/>
    <w:p w:rsidR="00A10395" w:rsidRDefault="00A10395" w:rsidP="00A10395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Из столицы Татарстана автобусы отправляются три раза в неделю.</w:t>
      </w:r>
    </w:p>
    <w:p w:rsidR="00A10395" w:rsidRDefault="00A10395" w:rsidP="00A10395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14 декабря,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»). В Казани возобновили автобусные рейсы в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Актаныш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. Они отправляются с автовокзала «Восточный» три раза в неделю, сообщает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Миндортранс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РТ.</w:t>
      </w:r>
    </w:p>
    <w:p w:rsidR="00A10395" w:rsidRDefault="00A10395" w:rsidP="00A10395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Из столицы Татарстана автобусы уезжают в 15.30 по понедельникам, средам и пятницам. До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Актаныша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они доезжают за 6,5 часов.</w:t>
      </w:r>
    </w:p>
    <w:p w:rsidR="00A10395" w:rsidRDefault="00A10395" w:rsidP="00A10395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«Быстрее и удобнее всего можно купить билет на междугородний автобус через Интернет на сайте автовокзала или скачав мобильное приложение автовокзала», – говорится в сообщении пресс-службы. </w:t>
      </w:r>
    </w:p>
    <w:p w:rsidR="00A10395" w:rsidRDefault="00A10395" w:rsidP="00A10395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4" w:history="1">
        <w:r>
          <w:rPr>
            <w:rStyle w:val="a3"/>
            <w:rFonts w:ascii="GothamProRegular" w:eastAsiaTheme="majorEastAsia" w:hAnsi="GothamProRegular"/>
            <w:color w:val="00AEEF"/>
            <w:sz w:val="21"/>
            <w:szCs w:val="21"/>
          </w:rPr>
          <w:t>https://www.tatar-inform.ru/news/2018/12/14/636483/</w:t>
        </w:r>
      </w:hyperlink>
    </w:p>
    <w:p w:rsidR="00C67864" w:rsidRPr="00C67864" w:rsidRDefault="00C67864" w:rsidP="00C67864"/>
    <w:sectPr w:rsidR="00C67864" w:rsidRPr="00C67864" w:rsidSect="009111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E0B8B"/>
    <w:rsid w:val="000E6B5F"/>
    <w:rsid w:val="001252F9"/>
    <w:rsid w:val="00137EF7"/>
    <w:rsid w:val="001474C9"/>
    <w:rsid w:val="001478FB"/>
    <w:rsid w:val="001609DA"/>
    <w:rsid w:val="001937FB"/>
    <w:rsid w:val="001F1B5A"/>
    <w:rsid w:val="00200B28"/>
    <w:rsid w:val="00200EBA"/>
    <w:rsid w:val="00205B4F"/>
    <w:rsid w:val="0021730F"/>
    <w:rsid w:val="00270C64"/>
    <w:rsid w:val="00290767"/>
    <w:rsid w:val="002C06EE"/>
    <w:rsid w:val="002E2B9F"/>
    <w:rsid w:val="002E6EA8"/>
    <w:rsid w:val="002E7645"/>
    <w:rsid w:val="002F64D1"/>
    <w:rsid w:val="00310264"/>
    <w:rsid w:val="00313758"/>
    <w:rsid w:val="00326378"/>
    <w:rsid w:val="003302C0"/>
    <w:rsid w:val="00372619"/>
    <w:rsid w:val="00382888"/>
    <w:rsid w:val="00396526"/>
    <w:rsid w:val="003B61F8"/>
    <w:rsid w:val="003C0178"/>
    <w:rsid w:val="003C3004"/>
    <w:rsid w:val="003E1F70"/>
    <w:rsid w:val="003E3825"/>
    <w:rsid w:val="00424C8E"/>
    <w:rsid w:val="0042729B"/>
    <w:rsid w:val="0043359A"/>
    <w:rsid w:val="00451277"/>
    <w:rsid w:val="0048279F"/>
    <w:rsid w:val="00483B46"/>
    <w:rsid w:val="00493FB8"/>
    <w:rsid w:val="004A4239"/>
    <w:rsid w:val="004A54BD"/>
    <w:rsid w:val="00524053"/>
    <w:rsid w:val="005623BA"/>
    <w:rsid w:val="0057151A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6D3A9A"/>
    <w:rsid w:val="006F757E"/>
    <w:rsid w:val="00712A15"/>
    <w:rsid w:val="00723636"/>
    <w:rsid w:val="00746F43"/>
    <w:rsid w:val="0076379A"/>
    <w:rsid w:val="00764971"/>
    <w:rsid w:val="007D12CD"/>
    <w:rsid w:val="007E0410"/>
    <w:rsid w:val="007E7948"/>
    <w:rsid w:val="007F51B1"/>
    <w:rsid w:val="0080603C"/>
    <w:rsid w:val="00811E9B"/>
    <w:rsid w:val="00824958"/>
    <w:rsid w:val="00833D0F"/>
    <w:rsid w:val="008345C6"/>
    <w:rsid w:val="008517B1"/>
    <w:rsid w:val="008C503B"/>
    <w:rsid w:val="008E284F"/>
    <w:rsid w:val="00901039"/>
    <w:rsid w:val="00901E96"/>
    <w:rsid w:val="00911182"/>
    <w:rsid w:val="0091344D"/>
    <w:rsid w:val="00922F0C"/>
    <w:rsid w:val="00944C4F"/>
    <w:rsid w:val="00967611"/>
    <w:rsid w:val="0097465E"/>
    <w:rsid w:val="00977348"/>
    <w:rsid w:val="009A2C96"/>
    <w:rsid w:val="009A4872"/>
    <w:rsid w:val="009D3C61"/>
    <w:rsid w:val="009E2338"/>
    <w:rsid w:val="009E35A6"/>
    <w:rsid w:val="00A049A6"/>
    <w:rsid w:val="00A10395"/>
    <w:rsid w:val="00A11131"/>
    <w:rsid w:val="00A52C8F"/>
    <w:rsid w:val="00A549EF"/>
    <w:rsid w:val="00AB601A"/>
    <w:rsid w:val="00AF4504"/>
    <w:rsid w:val="00B31DCE"/>
    <w:rsid w:val="00B42978"/>
    <w:rsid w:val="00B43743"/>
    <w:rsid w:val="00B63CAB"/>
    <w:rsid w:val="00B751CF"/>
    <w:rsid w:val="00BA6B27"/>
    <w:rsid w:val="00BB10B1"/>
    <w:rsid w:val="00BB7A0E"/>
    <w:rsid w:val="00BF4A53"/>
    <w:rsid w:val="00C224C7"/>
    <w:rsid w:val="00C27ACE"/>
    <w:rsid w:val="00C61F66"/>
    <w:rsid w:val="00C6649E"/>
    <w:rsid w:val="00C67864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D6462"/>
    <w:rsid w:val="00DE4D6D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  <w:style w:type="character" w:customStyle="1" w:styleId="ng-binding">
    <w:name w:val="ng-binding"/>
    <w:basedOn w:val="a0"/>
    <w:rsid w:val="006F757E"/>
  </w:style>
  <w:style w:type="character" w:customStyle="1" w:styleId="13">
    <w:name w:val="Дата1"/>
    <w:basedOn w:val="a0"/>
    <w:rsid w:val="00911182"/>
  </w:style>
  <w:style w:type="paragraph" w:customStyle="1" w:styleId="page-mainlead">
    <w:name w:val="page-main__lead"/>
    <w:basedOn w:val="a"/>
    <w:uiPriority w:val="99"/>
    <w:rsid w:val="00200B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12/14/6364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163</cp:revision>
  <dcterms:created xsi:type="dcterms:W3CDTF">2018-10-04T14:49:00Z</dcterms:created>
  <dcterms:modified xsi:type="dcterms:W3CDTF">2018-12-17T06:34:00Z</dcterms:modified>
</cp:coreProperties>
</file>