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8" w:rsidRDefault="00313758" w:rsidP="00313758">
      <w:pP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»</w:t>
      </w:r>
    </w:p>
    <w:p w:rsidR="00A549EF" w:rsidRPr="00C97F27" w:rsidRDefault="00A549EF" w:rsidP="00A549EF">
      <w:pPr>
        <w:rPr>
          <w:b/>
        </w:rPr>
      </w:pPr>
      <w:proofErr w:type="spellStart"/>
      <w:r w:rsidRPr="00C97F27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Ленар</w:t>
      </w:r>
      <w:proofErr w:type="spellEnd"/>
      <w:r w:rsidRPr="00C97F27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 xml:space="preserve"> Сафин: Подрядные организации на 100% готовы к зимнему содержанию дорог в РТ</w:t>
      </w:r>
    </w:p>
    <w:bookmarkEnd w:id="0"/>
    <w:p w:rsidR="00A549EF" w:rsidRDefault="00A549EF" w:rsidP="00A549EF">
      <w:r>
        <w:t xml:space="preserve">В республике имеется 404 тыс. тонн </w:t>
      </w:r>
      <w:proofErr w:type="spellStart"/>
      <w:r>
        <w:t>пескосоляной</w:t>
      </w:r>
      <w:proofErr w:type="spellEnd"/>
      <w:r>
        <w:t xml:space="preserve"> смеси, 12 тыс. тонн соли и 17,7 тыс. тонны </w:t>
      </w:r>
      <w:proofErr w:type="spellStart"/>
      <w:r>
        <w:t>противогололедных</w:t>
      </w:r>
      <w:proofErr w:type="spellEnd"/>
      <w:r>
        <w:t xml:space="preserve"> реагентов.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13 ноября,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Надежда Гордеева). Подрядные организации на 100% готовы к зимнему содержанию дорог в Татарстане. Об этом заявил сегодня на брифинге в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Кабмине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 министр транспорта и дорожного хозяйства республики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Ленар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Сафин.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Подрядными организациями, начиная с 20 октября, организованы круглосуточные дежурства, рассказал спикер. По его словам, выполнены работы по подготовке автодорог к зиме: в осенний период проведен ямочный ремонт на площади 183 тыс. кв. м, к зимнему периоду эксплуатации подготовлены и искусственные сооружения.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proofErr w:type="spellStart"/>
      <w:r>
        <w:rPr>
          <w:rFonts w:ascii="GothamProRegular" w:hAnsi="GothamProRegular"/>
          <w:color w:val="333333"/>
          <w:sz w:val="21"/>
          <w:szCs w:val="21"/>
        </w:rPr>
        <w:t>Ленар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Сафин сообщил, что у дорожных организаций имеется 1143 единицы специализированной техники, которая подключена к системе ГЛОНАСС. В этом году приобретены 34 комбинированные дорожные машины, шесть автогрейдеров, 14 тракторов, четыре погрузчика и три бульдозера.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Кроме того, для содержания муниципальных дорог районам выделена новая техника. В частности, восемь комбинированных дорожных машин, 21 автогрейдер, 25 тракторов, 29 погрузчиков и 15 экскаваторов. «Вся эта техника будет работать в муниципалитетах», – заметил министр.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proofErr w:type="spellStart"/>
      <w:r>
        <w:rPr>
          <w:rFonts w:ascii="GothamProRegular" w:hAnsi="GothamProRegular"/>
          <w:color w:val="333333"/>
          <w:sz w:val="21"/>
          <w:szCs w:val="21"/>
        </w:rPr>
        <w:t>Противогололедные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материалы заготовлены на 100%, подчеркнул он. Так, в наличии имеется 404 тыс. тонн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пескосоляной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смеси, 12 тыс. тонн соли и 17,7 тыс. тонны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противогололедных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реагентов.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«Все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противогололедные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материалы российского производства. Из-за границы мы точно ничего не привозим. Песок, понятно, у нас свой, соль мы закупаем. Химические реагенты все соответствуют ГОСТам. Реагенты мы применяем только в Казани и на крупных мостах. На региональных и федеральных дорогах используется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пескосоляная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смесь», – отметил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Ленар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Сафин.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Для содержания автодорог в зимний период подготовлено 52 базы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противогололедных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материалов, 67 теплых стоянок, 59 помещений для дежурства и отдыха рабочих и водителей. На автомобильных дорогах расположено 56 метеостанций, которые информируют о неблагоприятных погодных условиях, продолжил он.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 этом году на содержание федеральных дорог выделено около 1,2 млрд рублей, добавил заместитель начальника «Волго-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Вятскуправтодора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Азат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Гатауллин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 «Это на 1041 км дорог», – уточнил он. По словам спикера, на зимнее содержание приходится 55 – 60% средств, это около 800 млн рублей.  </w:t>
      </w:r>
    </w:p>
    <w:p w:rsidR="00A549EF" w:rsidRDefault="00A549EF" w:rsidP="00A549E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https://www.tatar-inform.ru/news/2018/11/13/633057/</w:t>
        </w:r>
      </w:hyperlink>
    </w:p>
    <w:p w:rsidR="00C224C7" w:rsidRPr="005E7946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</w:p>
    <w:p w:rsidR="00EA4845" w:rsidRPr="00977348" w:rsidRDefault="00EA4845" w:rsidP="002F64D1">
      <w:pPr>
        <w:pStyle w:val="1"/>
        <w:shd w:val="clear" w:color="auto" w:fill="FFFFFF"/>
        <w:spacing w:before="0" w:line="240" w:lineRule="auto"/>
      </w:pPr>
    </w:p>
    <w:sectPr w:rsidR="00EA4845" w:rsidRPr="00977348" w:rsidSect="00161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3359A"/>
    <w:rsid w:val="00451277"/>
    <w:rsid w:val="0048279F"/>
    <w:rsid w:val="00483B46"/>
    <w:rsid w:val="00493FB8"/>
    <w:rsid w:val="004A4239"/>
    <w:rsid w:val="004A54BD"/>
    <w:rsid w:val="00524053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3743"/>
    <w:rsid w:val="00B63CAB"/>
    <w:rsid w:val="00B751CF"/>
    <w:rsid w:val="00BA6B27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1/13/633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139</cp:revision>
  <dcterms:created xsi:type="dcterms:W3CDTF">2018-10-04T14:49:00Z</dcterms:created>
  <dcterms:modified xsi:type="dcterms:W3CDTF">2018-11-15T12:14:00Z</dcterms:modified>
</cp:coreProperties>
</file>