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4D" w:rsidRPr="0091344D" w:rsidRDefault="0091344D" w:rsidP="0091344D">
      <w:pPr>
        <w:pStyle w:val="a4"/>
        <w:shd w:val="clear" w:color="auto" w:fill="FFFFFF"/>
        <w:spacing w:after="0"/>
        <w:rPr>
          <w:rFonts w:ascii="NeoSans" w:hAnsi="NeoSans"/>
          <w:b/>
          <w:color w:val="000000"/>
          <w:sz w:val="21"/>
          <w:szCs w:val="21"/>
        </w:rPr>
      </w:pPr>
      <w:bookmarkStart w:id="0" w:name="_GoBack"/>
      <w:r w:rsidRPr="0091344D">
        <w:rPr>
          <w:rFonts w:ascii="NeoSans" w:hAnsi="NeoSans"/>
          <w:b/>
          <w:color w:val="000000"/>
          <w:sz w:val="21"/>
          <w:szCs w:val="21"/>
        </w:rPr>
        <w:t>Портал</w:t>
      </w:r>
      <w:r w:rsidRPr="0091344D">
        <w:rPr>
          <w:rFonts w:ascii="NeoSans" w:hAnsi="NeoSans"/>
          <w:b/>
          <w:color w:val="000000"/>
          <w:sz w:val="21"/>
          <w:szCs w:val="21"/>
        </w:rPr>
        <w:t xml:space="preserve"> </w:t>
      </w:r>
      <w:r w:rsidRPr="0091344D">
        <w:rPr>
          <w:rFonts w:ascii="NeoSans" w:hAnsi="NeoSans"/>
          <w:b/>
          <w:color w:val="000000"/>
          <w:sz w:val="21"/>
          <w:szCs w:val="21"/>
        </w:rPr>
        <w:t>PROKAZAN.RU</w:t>
      </w:r>
    </w:p>
    <w:p w:rsidR="0091344D" w:rsidRDefault="0091344D" w:rsidP="0091344D">
      <w:pPr>
        <w:pStyle w:val="a4"/>
        <w:shd w:val="clear" w:color="auto" w:fill="FFFFFF"/>
        <w:spacing w:after="0"/>
        <w:rPr>
          <w:rFonts w:ascii="NeoSans" w:hAnsi="NeoSans"/>
          <w:b/>
          <w:color w:val="000000"/>
          <w:sz w:val="21"/>
          <w:szCs w:val="21"/>
        </w:rPr>
      </w:pPr>
    </w:p>
    <w:p w:rsidR="0091344D" w:rsidRPr="005E6D3A" w:rsidRDefault="0091344D" w:rsidP="0091344D">
      <w:pPr>
        <w:pStyle w:val="a4"/>
        <w:shd w:val="clear" w:color="auto" w:fill="FFFFFF"/>
        <w:spacing w:after="0"/>
        <w:rPr>
          <w:rFonts w:ascii="NeoSans" w:hAnsi="NeoSans"/>
          <w:b/>
          <w:color w:val="000000"/>
          <w:sz w:val="21"/>
          <w:szCs w:val="21"/>
        </w:rPr>
      </w:pPr>
      <w:r w:rsidRPr="005E6D3A">
        <w:rPr>
          <w:rFonts w:ascii="NeoSans" w:hAnsi="NeoSans"/>
          <w:b/>
          <w:color w:val="000000"/>
          <w:sz w:val="21"/>
          <w:szCs w:val="21"/>
        </w:rPr>
        <w:t>В КАЗАНИ НА УЛИЦЕ ДЕМЕНТЬЕВА УСТАНОВИЛИ СРАЗУ ВОСЕМЬ СВЕТОФОРОВ</w:t>
      </w:r>
    </w:p>
    <w:bookmarkEnd w:id="0"/>
    <w:p w:rsidR="0091344D" w:rsidRPr="00CD0CA9" w:rsidRDefault="0091344D" w:rsidP="0091344D">
      <w:pPr>
        <w:pStyle w:val="a4"/>
        <w:shd w:val="clear" w:color="auto" w:fill="FFFFFF"/>
        <w:spacing w:after="0"/>
        <w:rPr>
          <w:rFonts w:ascii="NeoSans" w:hAnsi="NeoSans"/>
          <w:color w:val="000000"/>
          <w:sz w:val="21"/>
          <w:szCs w:val="21"/>
        </w:rPr>
      </w:pPr>
      <w:r>
        <w:rPr>
          <w:rFonts w:ascii="NeoSans" w:hAnsi="NeoSans"/>
          <w:color w:val="000000"/>
          <w:sz w:val="21"/>
          <w:szCs w:val="21"/>
        </w:rPr>
        <w:t>29.10.18</w:t>
      </w:r>
      <w:r w:rsidRPr="00CD0CA9">
        <w:rPr>
          <w:rFonts w:ascii="NeoSans" w:hAnsi="NeoSans"/>
          <w:color w:val="000000"/>
          <w:sz w:val="21"/>
          <w:szCs w:val="21"/>
        </w:rPr>
        <w:t>, 10:07</w:t>
      </w:r>
    </w:p>
    <w:p w:rsidR="0091344D" w:rsidRPr="00CD0CA9" w:rsidRDefault="0091344D" w:rsidP="0091344D">
      <w:pPr>
        <w:pStyle w:val="a4"/>
        <w:shd w:val="clear" w:color="auto" w:fill="FFFFFF"/>
        <w:spacing w:after="0"/>
        <w:rPr>
          <w:rFonts w:ascii="NeoSans" w:hAnsi="NeoSans"/>
          <w:color w:val="000000"/>
          <w:sz w:val="21"/>
          <w:szCs w:val="21"/>
        </w:rPr>
      </w:pPr>
      <w:r w:rsidRPr="00CD0CA9">
        <w:rPr>
          <w:rFonts w:ascii="NeoSans" w:hAnsi="NeoSans"/>
          <w:color w:val="000000"/>
          <w:sz w:val="21"/>
          <w:szCs w:val="21"/>
        </w:rPr>
        <w:t>В Казани на улице Дементьева установили сразу восемь светофоров, об этом сообщили в Министерстве транспорта РТ.</w:t>
      </w:r>
    </w:p>
    <w:p w:rsidR="0091344D" w:rsidRPr="00CD0CA9" w:rsidRDefault="0091344D" w:rsidP="0091344D">
      <w:pPr>
        <w:pStyle w:val="a4"/>
        <w:shd w:val="clear" w:color="auto" w:fill="FFFFFF"/>
        <w:spacing w:after="0"/>
        <w:rPr>
          <w:rFonts w:ascii="NeoSans" w:hAnsi="NeoSans"/>
          <w:color w:val="000000"/>
          <w:sz w:val="21"/>
          <w:szCs w:val="21"/>
        </w:rPr>
      </w:pPr>
      <w:r w:rsidRPr="00CD0CA9">
        <w:rPr>
          <w:rFonts w:ascii="NeoSans" w:hAnsi="NeoSans"/>
          <w:color w:val="000000"/>
          <w:sz w:val="21"/>
          <w:szCs w:val="21"/>
        </w:rPr>
        <w:t>В рамках ремонтных работ помимо светофоров там были установлены 8 дорожных знаков, 200 погонных метров перильных ограждений, отремонтированы два участка -  от улицы Олега Кошевого до улицы Михаила Миля и от улицы Максимова до улицы Академика Павлова.</w:t>
      </w:r>
    </w:p>
    <w:p w:rsidR="0091344D" w:rsidRDefault="0091344D" w:rsidP="0091344D">
      <w:pPr>
        <w:pStyle w:val="a4"/>
        <w:shd w:val="clear" w:color="auto" w:fill="FFFFFF"/>
        <w:spacing w:after="0"/>
        <w:rPr>
          <w:rFonts w:ascii="NeoSans" w:hAnsi="NeoSans"/>
          <w:color w:val="000000"/>
          <w:sz w:val="21"/>
          <w:szCs w:val="21"/>
        </w:rPr>
      </w:pPr>
      <w:r w:rsidRPr="00CD0CA9">
        <w:rPr>
          <w:rFonts w:ascii="NeoSans" w:hAnsi="NeoSans"/>
          <w:color w:val="000000"/>
          <w:sz w:val="21"/>
          <w:szCs w:val="21"/>
        </w:rPr>
        <w:t>- Также отремонтированы тротуары, установлены остановочные павильоны, - сообщили в Министерстве.</w:t>
      </w:r>
      <w:r>
        <w:rPr>
          <w:rFonts w:ascii="NeoSans" w:hAnsi="NeoSans"/>
          <w:color w:val="000000"/>
          <w:sz w:val="21"/>
          <w:szCs w:val="21"/>
        </w:rPr>
        <w:t xml:space="preserve"> Портал</w:t>
      </w:r>
    </w:p>
    <w:p w:rsidR="0091344D" w:rsidRDefault="0091344D" w:rsidP="0091344D">
      <w:pPr>
        <w:pStyle w:val="a4"/>
        <w:shd w:val="clear" w:color="auto" w:fill="FFFFFF"/>
        <w:spacing w:after="0"/>
        <w:rPr>
          <w:rFonts w:ascii="NeoSans" w:hAnsi="NeoSans"/>
          <w:color w:val="000000"/>
          <w:sz w:val="21"/>
          <w:szCs w:val="21"/>
        </w:rPr>
      </w:pPr>
      <w:hyperlink r:id="rId4" w:history="1">
        <w:r w:rsidRPr="00C859F7">
          <w:rPr>
            <w:rStyle w:val="a3"/>
            <w:rFonts w:ascii="NeoSans" w:hAnsi="NeoSans"/>
            <w:sz w:val="21"/>
            <w:szCs w:val="21"/>
          </w:rPr>
          <w:t>http://prokazan.ru/auto/view/79618</w:t>
        </w:r>
      </w:hyperlink>
    </w:p>
    <w:p w:rsidR="00EA4845" w:rsidRPr="00612E7C" w:rsidRDefault="00EA4845" w:rsidP="000A3D17">
      <w:pPr>
        <w:pStyle w:val="a4"/>
        <w:shd w:val="clear" w:color="auto" w:fill="FFFFFF"/>
        <w:spacing w:after="0"/>
      </w:pPr>
    </w:p>
    <w:sectPr w:rsidR="00EA4845" w:rsidRPr="00612E7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0014D9"/>
    <w:rsid w:val="00016872"/>
    <w:rsid w:val="00040C35"/>
    <w:rsid w:val="000471D8"/>
    <w:rsid w:val="00053A7F"/>
    <w:rsid w:val="00056A18"/>
    <w:rsid w:val="00081FC1"/>
    <w:rsid w:val="0008240B"/>
    <w:rsid w:val="000A0A71"/>
    <w:rsid w:val="000A3D17"/>
    <w:rsid w:val="000E0B8B"/>
    <w:rsid w:val="000E6B5F"/>
    <w:rsid w:val="001252F9"/>
    <w:rsid w:val="001474C9"/>
    <w:rsid w:val="001478FB"/>
    <w:rsid w:val="001609DA"/>
    <w:rsid w:val="001F1B5A"/>
    <w:rsid w:val="00205B4F"/>
    <w:rsid w:val="0021730F"/>
    <w:rsid w:val="00270C64"/>
    <w:rsid w:val="00290767"/>
    <w:rsid w:val="002C06EE"/>
    <w:rsid w:val="002E2B9F"/>
    <w:rsid w:val="002E6EA8"/>
    <w:rsid w:val="002E7645"/>
    <w:rsid w:val="00310264"/>
    <w:rsid w:val="003302C0"/>
    <w:rsid w:val="00372619"/>
    <w:rsid w:val="00382888"/>
    <w:rsid w:val="003C0178"/>
    <w:rsid w:val="003E1F70"/>
    <w:rsid w:val="003E3825"/>
    <w:rsid w:val="00424C8E"/>
    <w:rsid w:val="00451277"/>
    <w:rsid w:val="0048279F"/>
    <w:rsid w:val="00483B46"/>
    <w:rsid w:val="00524053"/>
    <w:rsid w:val="00590776"/>
    <w:rsid w:val="005A75F9"/>
    <w:rsid w:val="005D0685"/>
    <w:rsid w:val="005F15EC"/>
    <w:rsid w:val="005F2D2C"/>
    <w:rsid w:val="006066B7"/>
    <w:rsid w:val="00612E7C"/>
    <w:rsid w:val="00614B38"/>
    <w:rsid w:val="0063257D"/>
    <w:rsid w:val="00675035"/>
    <w:rsid w:val="006848A5"/>
    <w:rsid w:val="00712A15"/>
    <w:rsid w:val="00746F43"/>
    <w:rsid w:val="007E0410"/>
    <w:rsid w:val="0080603C"/>
    <w:rsid w:val="00811E9B"/>
    <w:rsid w:val="008345C6"/>
    <w:rsid w:val="008C503B"/>
    <w:rsid w:val="008E284F"/>
    <w:rsid w:val="00901039"/>
    <w:rsid w:val="00901E96"/>
    <w:rsid w:val="0091344D"/>
    <w:rsid w:val="00922F0C"/>
    <w:rsid w:val="00944C4F"/>
    <w:rsid w:val="00967611"/>
    <w:rsid w:val="0097465E"/>
    <w:rsid w:val="009A4872"/>
    <w:rsid w:val="009D3C61"/>
    <w:rsid w:val="009E2338"/>
    <w:rsid w:val="009E35A6"/>
    <w:rsid w:val="00A049A6"/>
    <w:rsid w:val="00A11131"/>
    <w:rsid w:val="00AB601A"/>
    <w:rsid w:val="00AF4504"/>
    <w:rsid w:val="00B31DCE"/>
    <w:rsid w:val="00B43743"/>
    <w:rsid w:val="00B63CAB"/>
    <w:rsid w:val="00B751CF"/>
    <w:rsid w:val="00BA6B27"/>
    <w:rsid w:val="00BF4A53"/>
    <w:rsid w:val="00C27ACE"/>
    <w:rsid w:val="00C61F66"/>
    <w:rsid w:val="00C6649E"/>
    <w:rsid w:val="00CB634B"/>
    <w:rsid w:val="00CB6570"/>
    <w:rsid w:val="00CC4877"/>
    <w:rsid w:val="00CC7418"/>
    <w:rsid w:val="00CD0E04"/>
    <w:rsid w:val="00D32EA8"/>
    <w:rsid w:val="00D343F0"/>
    <w:rsid w:val="00D3558E"/>
    <w:rsid w:val="00D4306D"/>
    <w:rsid w:val="00D65752"/>
    <w:rsid w:val="00DB2E57"/>
    <w:rsid w:val="00E04FC6"/>
    <w:rsid w:val="00E1585F"/>
    <w:rsid w:val="00E3739F"/>
    <w:rsid w:val="00EA4845"/>
    <w:rsid w:val="00ED6E9A"/>
    <w:rsid w:val="00F11E56"/>
    <w:rsid w:val="00F140CE"/>
    <w:rsid w:val="00F24C9E"/>
    <w:rsid w:val="00F51725"/>
    <w:rsid w:val="00F66295"/>
    <w:rsid w:val="00FA590F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  <w:style w:type="paragraph" w:customStyle="1" w:styleId="increasetext">
    <w:name w:val="increase_text"/>
    <w:basedOn w:val="a"/>
    <w:rsid w:val="001609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ad">
    <w:name w:val="text-lead"/>
    <w:basedOn w:val="a"/>
    <w:rsid w:val="001478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8345C6"/>
  </w:style>
  <w:style w:type="character" w:customStyle="1" w:styleId="30">
    <w:name w:val="Заголовок 3 Знак"/>
    <w:basedOn w:val="a0"/>
    <w:link w:val="3"/>
    <w:uiPriority w:val="9"/>
    <w:semiHidden/>
    <w:rsid w:val="00CD0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mage-in-text">
    <w:name w:val="image-in-tex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CD0E04"/>
  </w:style>
  <w:style w:type="character" w:customStyle="1" w:styleId="article-date">
    <w:name w:val="article-date"/>
    <w:basedOn w:val="a0"/>
    <w:rsid w:val="00CD0E04"/>
  </w:style>
  <w:style w:type="paragraph" w:customStyle="1" w:styleId="text-center">
    <w:name w:val="text-center"/>
    <w:basedOn w:val="a"/>
    <w:uiPriority w:val="99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заголовок1"/>
    <w:basedOn w:val="a"/>
    <w:rsid w:val="00CD0E0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CD0E04"/>
  </w:style>
  <w:style w:type="paragraph" w:customStyle="1" w:styleId="18">
    <w:name w:val="Подзаголовок18"/>
    <w:basedOn w:val="a"/>
    <w:rsid w:val="008060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16"/>
    <w:basedOn w:val="a0"/>
    <w:rsid w:val="0080603C"/>
  </w:style>
  <w:style w:type="character" w:customStyle="1" w:styleId="person">
    <w:name w:val="person"/>
    <w:basedOn w:val="a0"/>
    <w:rsid w:val="000A0A71"/>
  </w:style>
  <w:style w:type="character" w:customStyle="1" w:styleId="name-link">
    <w:name w:val="name-link"/>
    <w:basedOn w:val="a0"/>
    <w:rsid w:val="000A0A71"/>
  </w:style>
  <w:style w:type="paragraph" w:customStyle="1" w:styleId="21">
    <w:name w:val="Подзаголовок2"/>
    <w:basedOn w:val="a"/>
    <w:uiPriority w:val="99"/>
    <w:rsid w:val="005F2D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Название2"/>
    <w:basedOn w:val="a0"/>
    <w:rsid w:val="005F2D2C"/>
  </w:style>
  <w:style w:type="character" w:styleId="a6">
    <w:name w:val="Emphasis"/>
    <w:basedOn w:val="a0"/>
    <w:uiPriority w:val="20"/>
    <w:qFormat/>
    <w:rsid w:val="005F2D2C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205B4F"/>
    <w:rPr>
      <w:color w:val="954F72" w:themeColor="followedHyperlink"/>
      <w:u w:val="single"/>
    </w:rPr>
  </w:style>
  <w:style w:type="paragraph" w:customStyle="1" w:styleId="smallgray">
    <w:name w:val="small_gray"/>
    <w:basedOn w:val="a"/>
    <w:rsid w:val="005A75F9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customStyle="1" w:styleId="date-time">
    <w:name w:val="date-time"/>
    <w:basedOn w:val="a0"/>
    <w:rsid w:val="00A049A6"/>
  </w:style>
  <w:style w:type="character" w:customStyle="1" w:styleId="zpt">
    <w:name w:val="zpt"/>
    <w:basedOn w:val="a0"/>
    <w:rsid w:val="00A0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azan.ru/auto/view/79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109</cp:revision>
  <dcterms:created xsi:type="dcterms:W3CDTF">2018-10-04T14:49:00Z</dcterms:created>
  <dcterms:modified xsi:type="dcterms:W3CDTF">2018-10-29T11:31:00Z</dcterms:modified>
</cp:coreProperties>
</file>