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61" w:rsidRDefault="009D3C61" w:rsidP="009D3C61">
      <w:pPr>
        <w:pStyle w:val="a4"/>
        <w:spacing w:after="0"/>
        <w:textAlignment w:val="baseline"/>
        <w:rPr>
          <w:rFonts w:asciiTheme="minorHAnsi" w:hAnsiTheme="minorHAnsi"/>
          <w:b/>
          <w:color w:val="2C2C2C"/>
        </w:rPr>
      </w:pPr>
      <w:bookmarkStart w:id="0" w:name="_GoBack"/>
      <w:r>
        <w:rPr>
          <w:rFonts w:asciiTheme="minorHAnsi" w:hAnsiTheme="minorHAnsi"/>
          <w:b/>
          <w:color w:val="2C2C2C"/>
        </w:rPr>
        <w:t>ТК «Татарстан24»</w:t>
      </w:r>
    </w:p>
    <w:p w:rsidR="00056A18" w:rsidRPr="00BB22C4" w:rsidRDefault="00056A18" w:rsidP="00056A18">
      <w:pPr>
        <w:pStyle w:val="a4"/>
        <w:spacing w:before="100" w:beforeAutospacing="1" w:after="0" w:afterAutospacing="1"/>
        <w:textAlignment w:val="baseline"/>
        <w:rPr>
          <w:rFonts w:asciiTheme="minorHAnsi" w:hAnsiTheme="minorHAnsi" w:cs="Helvetica"/>
          <w:b/>
          <w:color w:val="000000"/>
          <w:sz w:val="21"/>
          <w:szCs w:val="21"/>
        </w:rPr>
      </w:pPr>
      <w:r w:rsidRPr="000A2F7C">
        <w:rPr>
          <w:rFonts w:asciiTheme="minorHAnsi" w:hAnsiTheme="minorHAnsi"/>
          <w:b/>
          <w:color w:val="2C2C2C"/>
        </w:rPr>
        <w:t xml:space="preserve">Новостная лента: </w:t>
      </w:r>
      <w:r w:rsidRPr="00BB22C4">
        <w:rPr>
          <w:rFonts w:asciiTheme="minorHAnsi" w:hAnsiTheme="minorHAnsi" w:cs="Helvetica"/>
          <w:b/>
          <w:color w:val="000000"/>
          <w:sz w:val="21"/>
          <w:szCs w:val="21"/>
        </w:rPr>
        <w:t>В Казани отремонтировали улицу Петра Алексеева</w:t>
      </w:r>
    </w:p>
    <w:bookmarkEnd w:id="0"/>
    <w:p w:rsidR="00056A18" w:rsidRPr="00BB22C4" w:rsidRDefault="00056A18" w:rsidP="00056A18">
      <w:pPr>
        <w:pStyle w:val="a4"/>
        <w:spacing w:before="100" w:beforeAutospacing="1" w:after="0" w:afterAutospacing="1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>
        <w:rPr>
          <w:rFonts w:asciiTheme="minorHAnsi" w:hAnsiTheme="minorHAnsi" w:cs="Helvetica"/>
          <w:color w:val="000000"/>
          <w:sz w:val="21"/>
          <w:szCs w:val="21"/>
        </w:rPr>
        <w:t>1</w:t>
      </w:r>
      <w:r w:rsidRPr="00BB22C4">
        <w:rPr>
          <w:rFonts w:asciiTheme="minorHAnsi" w:hAnsiTheme="minorHAnsi" w:cs="Helvetica"/>
          <w:color w:val="000000"/>
          <w:sz w:val="21"/>
          <w:szCs w:val="21"/>
        </w:rPr>
        <w:t>2:04 22/10/2018</w:t>
      </w:r>
    </w:p>
    <w:p w:rsidR="00056A18" w:rsidRPr="00BB22C4" w:rsidRDefault="00056A18" w:rsidP="00056A18">
      <w:pPr>
        <w:pStyle w:val="a4"/>
        <w:spacing w:before="100" w:beforeAutospacing="1" w:after="0" w:afterAutospacing="1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BB22C4">
        <w:rPr>
          <w:rFonts w:asciiTheme="minorHAnsi" w:hAnsiTheme="minorHAnsi" w:cs="Helvetica"/>
          <w:color w:val="000000"/>
          <w:sz w:val="21"/>
          <w:szCs w:val="21"/>
        </w:rPr>
        <w:t>Улица Петра Алексеева расположена в Советском районе и пересекается с улицей Искра.</w:t>
      </w:r>
    </w:p>
    <w:p w:rsidR="00056A18" w:rsidRDefault="00056A18" w:rsidP="00056A18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BB22C4">
        <w:rPr>
          <w:rFonts w:asciiTheme="minorHAnsi" w:hAnsiTheme="minorHAnsi" w:cs="Helvetica"/>
          <w:color w:val="000000"/>
          <w:sz w:val="21"/>
          <w:szCs w:val="21"/>
        </w:rPr>
        <w:t>Ремонт сделан в рамках приоритетного проекта «Безопасные и качественные дороги». На участке протяженностью 200 метров уложили новый слой асфальта, заменили бортовые камни.</w:t>
      </w:r>
    </w:p>
    <w:p w:rsidR="00056A18" w:rsidRDefault="00056A18" w:rsidP="00056A18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hyperlink r:id="rId4" w:history="1">
        <w:r w:rsidRPr="00CA6F05">
          <w:rPr>
            <w:rStyle w:val="a3"/>
            <w:rFonts w:eastAsiaTheme="majorEastAsia"/>
          </w:rPr>
          <w:t>http://www.tatarstan24.tv/all-news/society/487916_v-kazani-otremontirovali-ulitsu-petra-alekseeva/</w:t>
        </w:r>
      </w:hyperlink>
    </w:p>
    <w:p w:rsidR="009D3C61" w:rsidRDefault="009D3C61" w:rsidP="009D3C61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</w:p>
    <w:p w:rsidR="00EA4845" w:rsidRPr="00D4306D" w:rsidRDefault="00EA4845" w:rsidP="00D4306D"/>
    <w:sectPr w:rsidR="00EA4845" w:rsidRPr="00D4306D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6EA8"/>
    <w:rsid w:val="002E7645"/>
    <w:rsid w:val="00310264"/>
    <w:rsid w:val="00372619"/>
    <w:rsid w:val="00382888"/>
    <w:rsid w:val="003C0178"/>
    <w:rsid w:val="003E1F70"/>
    <w:rsid w:val="0048279F"/>
    <w:rsid w:val="00524053"/>
    <w:rsid w:val="005D0685"/>
    <w:rsid w:val="005F15EC"/>
    <w:rsid w:val="005F2D2C"/>
    <w:rsid w:val="006066B7"/>
    <w:rsid w:val="00614B38"/>
    <w:rsid w:val="0063257D"/>
    <w:rsid w:val="00675035"/>
    <w:rsid w:val="006848A5"/>
    <w:rsid w:val="007E0410"/>
    <w:rsid w:val="0080603C"/>
    <w:rsid w:val="00811E9B"/>
    <w:rsid w:val="008345C6"/>
    <w:rsid w:val="008C503B"/>
    <w:rsid w:val="008E284F"/>
    <w:rsid w:val="00901039"/>
    <w:rsid w:val="00901E96"/>
    <w:rsid w:val="00944C4F"/>
    <w:rsid w:val="00967611"/>
    <w:rsid w:val="009A4872"/>
    <w:rsid w:val="009D3C61"/>
    <w:rsid w:val="009E2338"/>
    <w:rsid w:val="009E35A6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A4845"/>
    <w:rsid w:val="00ED6E9A"/>
    <w:rsid w:val="00F11E56"/>
    <w:rsid w:val="00F24C9E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87916_v-kazani-otremontirovali-ulitsu-petra-alekse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82</cp:revision>
  <dcterms:created xsi:type="dcterms:W3CDTF">2018-10-04T14:49:00Z</dcterms:created>
  <dcterms:modified xsi:type="dcterms:W3CDTF">2018-10-22T12:07:00Z</dcterms:modified>
</cp:coreProperties>
</file>