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04" w:rsidRDefault="00CD0E04" w:rsidP="00CD0E04">
      <w:pPr>
        <w:pStyle w:val="1"/>
        <w:shd w:val="clear" w:color="auto" w:fill="FFFFFF"/>
        <w:spacing w:before="150" w:after="150" w:line="240" w:lineRule="auto"/>
        <w:rPr>
          <w:rFonts w:ascii="Roboto Condensed" w:hAnsi="Roboto Condensed"/>
          <w:color w:val="000000"/>
          <w:sz w:val="24"/>
          <w:szCs w:val="24"/>
        </w:rPr>
      </w:pPr>
      <w:bookmarkStart w:id="0" w:name="_GoBack"/>
      <w:r>
        <w:rPr>
          <w:rFonts w:ascii="Roboto Condensed" w:hAnsi="Roboto Condensed"/>
          <w:color w:val="000000"/>
          <w:sz w:val="24"/>
          <w:szCs w:val="24"/>
        </w:rPr>
        <w:t>«Бизнес-онлайн»</w:t>
      </w:r>
    </w:p>
    <w:p w:rsidR="005D0685" w:rsidRPr="00DF2BCB" w:rsidRDefault="005D0685" w:rsidP="005D0685">
      <w:pPr>
        <w:pStyle w:val="1"/>
        <w:spacing w:before="150" w:after="150" w:line="240" w:lineRule="auto"/>
        <w:rPr>
          <w:rFonts w:ascii="Roboto Condensed" w:hAnsi="Roboto Condensed"/>
          <w:color w:val="000000"/>
          <w:sz w:val="24"/>
          <w:szCs w:val="24"/>
        </w:rPr>
      </w:pPr>
      <w:r w:rsidRPr="00DF2BCB">
        <w:rPr>
          <w:rFonts w:ascii="Roboto Condensed" w:hAnsi="Roboto Condensed"/>
          <w:color w:val="000000"/>
          <w:sz w:val="24"/>
          <w:szCs w:val="24"/>
        </w:rPr>
        <w:t>Прощай, «дорога смерти»: трасса Казань – Челны избавляется от проклятий прошлого</w:t>
      </w:r>
    </w:p>
    <w:bookmarkEnd w:id="0"/>
    <w:p w:rsidR="005D0685" w:rsidRPr="00DF2BCB" w:rsidRDefault="005D0685" w:rsidP="005D0685">
      <w:pPr>
        <w:spacing w:line="240" w:lineRule="auto"/>
        <w:rPr>
          <w:rFonts w:ascii="Roboto Condensed" w:hAnsi="Roboto Condensed"/>
          <w:caps/>
          <w:color w:val="DD4400"/>
          <w:sz w:val="24"/>
          <w:szCs w:val="24"/>
        </w:rPr>
      </w:pPr>
      <w:r w:rsidRPr="00DF2BCB">
        <w:rPr>
          <w:rStyle w:val="article-date"/>
          <w:rFonts w:ascii="Roboto Condensed" w:hAnsi="Roboto Condensed"/>
          <w:caps/>
          <w:color w:val="939393"/>
          <w:sz w:val="24"/>
          <w:szCs w:val="24"/>
        </w:rPr>
        <w:t>17 ОКТЯБРЯ</w:t>
      </w:r>
    </w:p>
    <w:p w:rsidR="005D0685" w:rsidRPr="00DF2BCB" w:rsidRDefault="005D0685" w:rsidP="005D0685">
      <w:pPr>
        <w:pStyle w:val="11"/>
        <w:spacing w:before="0" w:beforeAutospacing="0" w:after="150" w:afterAutospacing="0"/>
        <w:rPr>
          <w:b/>
          <w:bCs/>
        </w:rPr>
      </w:pPr>
      <w:r w:rsidRPr="00DF2BCB">
        <w:rPr>
          <w:b/>
          <w:bCs/>
        </w:rPr>
        <w:t xml:space="preserve">Еще в конце 60-х </w:t>
      </w:r>
      <w:proofErr w:type="spellStart"/>
      <w:r w:rsidRPr="00DF2BCB">
        <w:rPr>
          <w:b/>
          <w:bCs/>
        </w:rPr>
        <w:t>челнинскую</w:t>
      </w:r>
      <w:proofErr w:type="spellEnd"/>
      <w:r w:rsidRPr="00DF2BCB">
        <w:rPr>
          <w:b/>
          <w:bCs/>
        </w:rPr>
        <w:t xml:space="preserve"> трассу задумывали </w:t>
      </w:r>
      <w:proofErr w:type="spellStart"/>
      <w:r w:rsidRPr="00DF2BCB">
        <w:rPr>
          <w:b/>
          <w:bCs/>
        </w:rPr>
        <w:t>четырехполосной</w:t>
      </w:r>
      <w:proofErr w:type="spellEnd"/>
      <w:r w:rsidRPr="00DF2BCB">
        <w:rPr>
          <w:b/>
          <w:bCs/>
        </w:rPr>
        <w:t xml:space="preserve"> и с цементобетонным покрытием, но денег не хватило</w:t>
      </w:r>
    </w:p>
    <w:p w:rsidR="005D0685" w:rsidRPr="00DF2BCB" w:rsidRDefault="005D0685" w:rsidP="005D0685">
      <w:pPr>
        <w:pStyle w:val="announcement"/>
        <w:spacing w:before="0" w:beforeAutospacing="0" w:after="150" w:afterAutospacing="0"/>
      </w:pPr>
      <w:r w:rsidRPr="00DF2BCB">
        <w:t xml:space="preserve">Крупной вехой можно назвать окончание работ на важнейшей в РТ транспортной артерии — Казань – Челны. Сегодня после реконструкции открывается три финальных участка дороги. Теперь магистраль полностью </w:t>
      </w:r>
      <w:proofErr w:type="spellStart"/>
      <w:r w:rsidRPr="00DF2BCB">
        <w:t>четырехполосная</w:t>
      </w:r>
      <w:proofErr w:type="spellEnd"/>
      <w:r w:rsidRPr="00DF2BCB">
        <w:t xml:space="preserve">. В преддверии события «БИЗНЕС </w:t>
      </w:r>
      <w:proofErr w:type="spellStart"/>
      <w:r w:rsidRPr="00DF2BCB">
        <w:t>Online</w:t>
      </w:r>
      <w:proofErr w:type="spellEnd"/>
      <w:r w:rsidRPr="00DF2BCB">
        <w:t>» побеседовал с ветеранами отрасли и выяснил, правдива ли история про «кладбищенское проклятье» над одним из участков трассы и почему ее сегодняшнюю историю нельзя считать завершенной.</w:t>
      </w:r>
    </w:p>
    <w:p w:rsidR="005D0685" w:rsidRPr="00DF2BCB" w:rsidRDefault="005D0685" w:rsidP="005D0685">
      <w:pPr>
        <w:pStyle w:val="image-in-text"/>
        <w:spacing w:before="0" w:beforeAutospacing="0" w:after="300" w:afterAutospacing="0"/>
      </w:pPr>
      <w:r w:rsidRPr="00DF2BCB">
        <w:rPr>
          <w:rStyle w:val="12"/>
          <w:color w:val="989898"/>
        </w:rPr>
        <w:t xml:space="preserve">После реконструкции открываются три финальных участка важнейшей в РТ транспортной артерии – «Казань – </w:t>
      </w:r>
      <w:proofErr w:type="spellStart"/>
      <w:proofErr w:type="gramStart"/>
      <w:r w:rsidRPr="00DF2BCB">
        <w:rPr>
          <w:rStyle w:val="12"/>
          <w:color w:val="989898"/>
        </w:rPr>
        <w:t>Челны»</w:t>
      </w:r>
      <w:r w:rsidRPr="00DF2BCB">
        <w:rPr>
          <w:rStyle w:val="author"/>
          <w:color w:val="999999"/>
        </w:rPr>
        <w:t>Фото</w:t>
      </w:r>
      <w:proofErr w:type="spellEnd"/>
      <w:proofErr w:type="gramEnd"/>
      <w:r w:rsidRPr="00DF2BCB">
        <w:rPr>
          <w:rStyle w:val="author"/>
          <w:color w:val="999999"/>
        </w:rPr>
        <w:t>: Сергей Елагин</w:t>
      </w:r>
    </w:p>
    <w:p w:rsidR="005D0685" w:rsidRPr="00DF2BCB" w:rsidRDefault="005D0685" w:rsidP="005D0685">
      <w:pPr>
        <w:pStyle w:val="3"/>
        <w:spacing w:before="150" w:after="150" w:line="240" w:lineRule="auto"/>
        <w:jc w:val="center"/>
        <w:rPr>
          <w:rFonts w:ascii="inherit" w:hAnsi="inherit"/>
          <w:caps/>
        </w:rPr>
      </w:pPr>
      <w:r w:rsidRPr="00DF2BCB">
        <w:rPr>
          <w:rFonts w:ascii="inherit" w:hAnsi="inherit"/>
          <w:caps/>
        </w:rPr>
        <w:t>НОВОЕ ПУТЕШЕСТВИЕ ПРЖЕВАЛЬСКОГО</w:t>
      </w:r>
    </w:p>
    <w:p w:rsidR="005D0685" w:rsidRPr="00DF2BCB" w:rsidRDefault="005D0685" w:rsidP="005D0685">
      <w:pPr>
        <w:pStyle w:val="a4"/>
        <w:spacing w:after="150"/>
      </w:pPr>
      <w:r w:rsidRPr="00DF2BCB">
        <w:t xml:space="preserve">Сегодняшнее событие справедливо назвать завершением эпопеи, стартовавшей еще в 1972 году. Впрочем, даже раньше. Задача по разработке </w:t>
      </w:r>
      <w:proofErr w:type="spellStart"/>
      <w:r w:rsidRPr="00DF2BCB">
        <w:t>техпроекта</w:t>
      </w:r>
      <w:proofErr w:type="spellEnd"/>
      <w:r w:rsidRPr="00DF2BCB">
        <w:t xml:space="preserve"> автодороги Казань – Набережные Челны была поставлена в 1969 году, одновременно с принятием решения о строительстве на Каме завода большегрузных автомобилей. Проектировал трассу ленинградский филиал </w:t>
      </w:r>
      <w:proofErr w:type="spellStart"/>
      <w:r w:rsidRPr="00DF2BCB">
        <w:t>ГипродорНИИ</w:t>
      </w:r>
      <w:proofErr w:type="spellEnd"/>
      <w:r w:rsidRPr="00DF2BCB">
        <w:t>. Началось строительство в начале 1972 года. Навстречу друг другу двинулись два треста - «</w:t>
      </w:r>
      <w:proofErr w:type="spellStart"/>
      <w:r w:rsidRPr="00DF2BCB">
        <w:t>Каздорстрой</w:t>
      </w:r>
      <w:proofErr w:type="spellEnd"/>
      <w:r w:rsidRPr="00DF2BCB">
        <w:t xml:space="preserve">» и только что созданный на базе его </w:t>
      </w:r>
      <w:proofErr w:type="spellStart"/>
      <w:r w:rsidRPr="00DF2BCB">
        <w:t>челнинских</w:t>
      </w:r>
      <w:proofErr w:type="spellEnd"/>
      <w:r w:rsidRPr="00DF2BCB">
        <w:t xml:space="preserve"> подразделений «</w:t>
      </w:r>
      <w:proofErr w:type="spellStart"/>
      <w:r w:rsidRPr="00DF2BCB">
        <w:t>Камдорстрой</w:t>
      </w:r>
      <w:proofErr w:type="spellEnd"/>
      <w:r w:rsidRPr="00DF2BCB">
        <w:t>». Любопытный факт: в то время главным инженером «</w:t>
      </w:r>
      <w:proofErr w:type="spellStart"/>
      <w:r w:rsidRPr="00DF2BCB">
        <w:t>Каздорстроя</w:t>
      </w:r>
      <w:proofErr w:type="spellEnd"/>
      <w:r w:rsidRPr="00DF2BCB">
        <w:t>» был </w:t>
      </w:r>
      <w:r w:rsidRPr="00DF2BCB">
        <w:rPr>
          <w:rStyle w:val="a5"/>
          <w:rFonts w:eastAsiaTheme="majorEastAsia"/>
        </w:rPr>
        <w:t>Николай Владимирович Пржевальский</w:t>
      </w:r>
      <w:r w:rsidRPr="00DF2BCB">
        <w:t> – внучатый племянник знаменитого путешественника. В Великую Отечественную он служил в дорожных войсках Западного и 2-го Белорусского фронтов. Выйдя в отставку инженер-подполковником, в 1956 году окончил инженерно-строительный институт и 20 лет проработал главным инженером казанского треста…</w:t>
      </w:r>
    </w:p>
    <w:p w:rsidR="005D0685" w:rsidRPr="00DF2BCB" w:rsidRDefault="005D0685" w:rsidP="005D0685">
      <w:pPr>
        <w:pStyle w:val="a4"/>
        <w:spacing w:after="150"/>
      </w:pPr>
      <w:r w:rsidRPr="00DF2BCB">
        <w:t>На строительство трассы ушло 8 лет. 14 ноября 1980 года бригады </w:t>
      </w:r>
      <w:proofErr w:type="spellStart"/>
      <w:r w:rsidRPr="00DF2BCB">
        <w:rPr>
          <w:rStyle w:val="a5"/>
          <w:rFonts w:eastAsiaTheme="majorEastAsia"/>
        </w:rPr>
        <w:t>Кавиза</w:t>
      </w:r>
      <w:proofErr w:type="spellEnd"/>
      <w:r w:rsidRPr="00DF2BCB">
        <w:rPr>
          <w:rStyle w:val="a5"/>
          <w:rFonts w:eastAsiaTheme="majorEastAsia"/>
        </w:rPr>
        <w:t xml:space="preserve"> </w:t>
      </w:r>
      <w:proofErr w:type="spellStart"/>
      <w:r w:rsidRPr="00DF2BCB">
        <w:rPr>
          <w:rStyle w:val="a5"/>
          <w:rFonts w:eastAsiaTheme="majorEastAsia"/>
        </w:rPr>
        <w:t>Хуснутдинова</w:t>
      </w:r>
      <w:proofErr w:type="spellEnd"/>
      <w:r w:rsidRPr="00DF2BCB">
        <w:t> и </w:t>
      </w:r>
      <w:r w:rsidRPr="00DF2BCB">
        <w:rPr>
          <w:rStyle w:val="a5"/>
          <w:rFonts w:eastAsiaTheme="majorEastAsia"/>
        </w:rPr>
        <w:t>Кузьмы Плотникова</w:t>
      </w:r>
      <w:r w:rsidRPr="00DF2BCB">
        <w:t> завершили прокладку последних метров асфальта. 218-километровая дорога – от Казани до плотины Нижнекамской ГЭС – была запущена в эксплуатацию. Подсчитано, что было выполнено 12 млн. кубометров земляных работ, уложено 2,2 млн. кв. м асфальтобетона, для устройства основания использовано 1,5 млн. кубометров песка и ПГС. Кроме того, по ходу магистрали возвели 12 мостов, в том числе, большой через Вятку. Добавим, что участок «Казань – Челны» – это часть федеральной дороги М-7 «Волга», через Татарстан, Удмуртию и Башкортостан связывающей западные районы России с Уралом и Сибирью. Ее общая протяженность в границах Татарстана - 430 км.</w:t>
      </w:r>
    </w:p>
    <w:p w:rsidR="005D0685" w:rsidRPr="00DF2BCB" w:rsidRDefault="005D0685" w:rsidP="005D0685">
      <w:pPr>
        <w:pStyle w:val="image-in-text"/>
        <w:spacing w:before="0" w:beforeAutospacing="0" w:after="300" w:afterAutospacing="0"/>
      </w:pPr>
      <w:r w:rsidRPr="00DF2BCB">
        <w:rPr>
          <w:rStyle w:val="12"/>
          <w:color w:val="989898"/>
        </w:rPr>
        <w:t>На строительство трассы ушло 8 лет. 14 ноября 1980 года 218-километровая дорога – от Казани до плотины Нижнекамской ГЭС – была запущена в эксплуатацию</w:t>
      </w:r>
      <w:r w:rsidRPr="00DF2BCB">
        <w:rPr>
          <w:color w:val="989898"/>
        </w:rPr>
        <w:br/>
      </w:r>
      <w:r w:rsidRPr="00DF2BCB">
        <w:rPr>
          <w:rStyle w:val="author"/>
          <w:color w:val="999999"/>
        </w:rPr>
        <w:t>Фото: Сергей Елагин</w:t>
      </w:r>
    </w:p>
    <w:p w:rsidR="005D0685" w:rsidRPr="00DF2BCB" w:rsidRDefault="005D0685" w:rsidP="005D0685">
      <w:pPr>
        <w:pStyle w:val="a4"/>
        <w:spacing w:after="150"/>
      </w:pPr>
      <w:r w:rsidRPr="00DF2BCB">
        <w:t xml:space="preserve">К 90-ым годам магистраль, построенная по нормативам II технической категории, исчерпала себя по пропускной способности, а значит, и безопасности движения. Но в силу многих причин реконструкция под I-б категорию началась только в 2008-м. Напомним, в 2017 году сдали два отрезка. Сегодня открытием трех участков протяженностью 32 км </w:t>
      </w:r>
      <w:r w:rsidRPr="00DF2BCB">
        <w:lastRenderedPageBreak/>
        <w:t>работы завершаются. Всего на реконструкцию пяти участков было затрачено 5,8 млрд. рублей.</w:t>
      </w:r>
    </w:p>
    <w:p w:rsidR="005D0685" w:rsidRPr="00DF2BCB" w:rsidRDefault="005D0685" w:rsidP="005D0685">
      <w:pPr>
        <w:pStyle w:val="a4"/>
        <w:spacing w:after="150"/>
      </w:pPr>
      <w:r w:rsidRPr="00DF2BCB">
        <w:t xml:space="preserve">Но что скрывается за всеми этими сухими цифрами? «БИЗНЕС </w:t>
      </w:r>
      <w:proofErr w:type="spellStart"/>
      <w:r w:rsidRPr="00DF2BCB">
        <w:t>Online</w:t>
      </w:r>
      <w:proofErr w:type="spellEnd"/>
      <w:r w:rsidRPr="00DF2BCB">
        <w:t>» предложил вспомнить былое ветеранов отрасли, непосредственно участвовавших в создании. </w:t>
      </w:r>
      <w:r w:rsidRPr="00DF2BCB">
        <w:rPr>
          <w:rStyle w:val="a5"/>
          <w:rFonts w:eastAsiaTheme="majorEastAsia"/>
        </w:rPr>
        <w:t xml:space="preserve">Ринат </w:t>
      </w:r>
      <w:proofErr w:type="spellStart"/>
      <w:r w:rsidRPr="00DF2BCB">
        <w:rPr>
          <w:rStyle w:val="a5"/>
          <w:rFonts w:eastAsiaTheme="majorEastAsia"/>
        </w:rPr>
        <w:t>Шафиков</w:t>
      </w:r>
      <w:proofErr w:type="spellEnd"/>
      <w:r w:rsidRPr="00DF2BCB">
        <w:t xml:space="preserve"> начинал строительство дороги на ее первом участке «Елабуга – </w:t>
      </w:r>
      <w:proofErr w:type="spellStart"/>
      <w:r w:rsidRPr="00DF2BCB">
        <w:t>Мамадыш</w:t>
      </w:r>
      <w:proofErr w:type="spellEnd"/>
      <w:r w:rsidRPr="00DF2BCB">
        <w:t>» – был начальником строительного управления (СУ)-856, а впоследствии - главным инженером «</w:t>
      </w:r>
      <w:proofErr w:type="spellStart"/>
      <w:r w:rsidRPr="00DF2BCB">
        <w:t>Каздорстроя</w:t>
      </w:r>
      <w:proofErr w:type="spellEnd"/>
      <w:r w:rsidRPr="00DF2BCB">
        <w:t>». А реконструкцией занимались </w:t>
      </w:r>
      <w:r w:rsidRPr="00DF2BCB">
        <w:rPr>
          <w:rStyle w:val="a5"/>
          <w:rFonts w:eastAsiaTheme="majorEastAsia"/>
        </w:rPr>
        <w:t>Александр Репенко</w:t>
      </w:r>
      <w:r w:rsidRPr="00DF2BCB">
        <w:t xml:space="preserve">, тогда – заместитель директора Государственной дорожной службы при </w:t>
      </w:r>
      <w:proofErr w:type="spellStart"/>
      <w:r w:rsidRPr="00DF2BCB">
        <w:t>кабмине</w:t>
      </w:r>
      <w:proofErr w:type="spellEnd"/>
      <w:r w:rsidRPr="00DF2BCB">
        <w:t xml:space="preserve"> РТ, </w:t>
      </w:r>
      <w:proofErr w:type="gramStart"/>
      <w:r w:rsidRPr="00DF2BCB">
        <w:t>потом  -</w:t>
      </w:r>
      <w:proofErr w:type="gramEnd"/>
      <w:r w:rsidRPr="00DF2BCB">
        <w:t xml:space="preserve"> замминистра транспорта РТ (ныне – председатель совета директоров АО «</w:t>
      </w:r>
      <w:proofErr w:type="spellStart"/>
      <w:r w:rsidRPr="00DF2BCB">
        <w:t>Транспроект</w:t>
      </w:r>
      <w:proofErr w:type="spellEnd"/>
      <w:r w:rsidRPr="00DF2BCB">
        <w:t>»), </w:t>
      </w:r>
      <w:r w:rsidRPr="00DF2BCB">
        <w:rPr>
          <w:rStyle w:val="a5"/>
          <w:rFonts w:eastAsiaTheme="majorEastAsia"/>
        </w:rPr>
        <w:t>Александр Федоров</w:t>
      </w:r>
      <w:r w:rsidRPr="00DF2BCB">
        <w:t>, в то время – главный инженер «</w:t>
      </w:r>
      <w:proofErr w:type="spellStart"/>
      <w:r w:rsidRPr="00DF2BCB">
        <w:t>Камдорстроя</w:t>
      </w:r>
      <w:proofErr w:type="spellEnd"/>
      <w:r w:rsidRPr="00DF2BCB">
        <w:t>», далее – генеральный директор «</w:t>
      </w:r>
      <w:proofErr w:type="spellStart"/>
      <w:r w:rsidRPr="00DF2BCB">
        <w:t>Транспроекта</w:t>
      </w:r>
      <w:proofErr w:type="spellEnd"/>
      <w:r w:rsidRPr="00DF2BCB">
        <w:t>» и </w:t>
      </w:r>
      <w:r w:rsidRPr="00DF2BCB">
        <w:rPr>
          <w:rStyle w:val="a5"/>
          <w:rFonts w:eastAsiaTheme="majorEastAsia"/>
        </w:rPr>
        <w:t>Виктор Карпеев</w:t>
      </w:r>
      <w:r w:rsidRPr="00DF2BCB">
        <w:t>, во время описываемых событий – главный инженер Татарской объединенной дирекции РТ.</w:t>
      </w:r>
    </w:p>
    <w:p w:rsidR="005D0685" w:rsidRPr="00DF2BCB" w:rsidRDefault="005D0685" w:rsidP="005D0685">
      <w:pPr>
        <w:pStyle w:val="image-in-text"/>
        <w:spacing w:before="0" w:beforeAutospacing="0" w:after="300" w:afterAutospacing="0"/>
      </w:pPr>
      <w:r w:rsidRPr="00DF2BCB">
        <w:rPr>
          <w:rStyle w:val="12"/>
          <w:color w:val="989898"/>
        </w:rPr>
        <w:t xml:space="preserve">Нажмите, чтобы </w:t>
      </w:r>
      <w:proofErr w:type="spellStart"/>
      <w:r w:rsidRPr="00DF2BCB">
        <w:rPr>
          <w:rStyle w:val="12"/>
          <w:color w:val="989898"/>
        </w:rPr>
        <w:t>увеличить</w:t>
      </w:r>
      <w:r w:rsidRPr="00DF2BCB">
        <w:rPr>
          <w:rStyle w:val="author"/>
          <w:color w:val="999999"/>
        </w:rPr>
        <w:t>Фото</w:t>
      </w:r>
      <w:proofErr w:type="spellEnd"/>
      <w:r w:rsidRPr="00DF2BCB">
        <w:rPr>
          <w:rStyle w:val="author"/>
          <w:color w:val="999999"/>
        </w:rPr>
        <w:t xml:space="preserve"> предоставлено институтом «</w:t>
      </w:r>
      <w:proofErr w:type="spellStart"/>
      <w:r w:rsidRPr="00DF2BCB">
        <w:rPr>
          <w:rStyle w:val="author"/>
          <w:color w:val="999999"/>
        </w:rPr>
        <w:t>Транспроект</w:t>
      </w:r>
      <w:proofErr w:type="spellEnd"/>
      <w:r w:rsidRPr="00DF2BCB">
        <w:rPr>
          <w:rStyle w:val="author"/>
          <w:color w:val="999999"/>
        </w:rPr>
        <w:t>»</w:t>
      </w:r>
    </w:p>
    <w:p w:rsidR="005D0685" w:rsidRPr="00DF2BCB" w:rsidRDefault="005D0685" w:rsidP="005D0685">
      <w:pPr>
        <w:pStyle w:val="3"/>
        <w:spacing w:before="150" w:after="150" w:line="240" w:lineRule="auto"/>
        <w:jc w:val="center"/>
        <w:rPr>
          <w:rFonts w:ascii="inherit" w:hAnsi="inherit"/>
          <w:caps/>
        </w:rPr>
      </w:pPr>
      <w:r w:rsidRPr="00DF2BCB">
        <w:rPr>
          <w:rFonts w:ascii="inherit" w:hAnsi="inherit"/>
          <w:caps/>
        </w:rPr>
        <w:t>«НЕКОТОРЫЕ, ПОЛУЧИВ АВАНС, СБЕГАЛИ»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 xml:space="preserve">- Ринат </w:t>
      </w:r>
      <w:proofErr w:type="spellStart"/>
      <w:r w:rsidRPr="00DF2BCB">
        <w:rPr>
          <w:rStyle w:val="a5"/>
          <w:rFonts w:eastAsiaTheme="majorEastAsia"/>
        </w:rPr>
        <w:t>Хабибович</w:t>
      </w:r>
      <w:proofErr w:type="spellEnd"/>
      <w:r w:rsidRPr="00DF2BCB">
        <w:rPr>
          <w:rStyle w:val="a5"/>
          <w:rFonts w:eastAsiaTheme="majorEastAsia"/>
        </w:rPr>
        <w:t xml:space="preserve">, первый вопрос – вам, как </w:t>
      </w:r>
      <w:proofErr w:type="spellStart"/>
      <w:r w:rsidRPr="00DF2BCB">
        <w:rPr>
          <w:rStyle w:val="a5"/>
          <w:rFonts w:eastAsiaTheme="majorEastAsia"/>
        </w:rPr>
        <w:t>первостроителю</w:t>
      </w:r>
      <w:proofErr w:type="spellEnd"/>
      <w:r w:rsidRPr="00DF2BCB">
        <w:rPr>
          <w:rStyle w:val="a5"/>
          <w:rFonts w:eastAsiaTheme="majorEastAsia"/>
        </w:rPr>
        <w:t>. Когда слышите о трассе «Казань – Челны», какой эпизод из истории стройки вспоминается прежде всего?</w:t>
      </w:r>
    </w:p>
    <w:p w:rsidR="005D0685" w:rsidRPr="00DF2BCB" w:rsidRDefault="005D0685" w:rsidP="005D0685">
      <w:pPr>
        <w:pStyle w:val="a4"/>
        <w:spacing w:after="150"/>
      </w:pPr>
      <w:proofErr w:type="spellStart"/>
      <w:r w:rsidRPr="00DF2BCB">
        <w:rPr>
          <w:rStyle w:val="a5"/>
          <w:rFonts w:eastAsiaTheme="majorEastAsia"/>
        </w:rPr>
        <w:t>Шафиков</w:t>
      </w:r>
      <w:proofErr w:type="spellEnd"/>
      <w:r w:rsidRPr="00DF2BCB">
        <w:t xml:space="preserve">: Октябрь 1980 года, до стыковки строительства которое велось и со стороны Челнов, и со стороны Казани, оставалось километров семь, и тут зарядили дожди, на две недели. А поток машин-то уже пошел, и на этом </w:t>
      </w:r>
      <w:proofErr w:type="spellStart"/>
      <w:r w:rsidRPr="00DF2BCB">
        <w:t>незаасфальтированном</w:t>
      </w:r>
      <w:proofErr w:type="spellEnd"/>
      <w:r w:rsidRPr="00DF2BCB">
        <w:t xml:space="preserve"> участке образовались страшные заторы, машины вязли, мы их тракторами растаскивали. И вот одну фуру трактор дотащил до асфальта и бросил. Смотрю, водитель сидит, плачет и приговаривает: «Дорогой мой асфальт, как я по тебе соскучился…» Еще бы: гнал через всю страну, а тут всего ничего осталось, и уперся.</w:t>
      </w:r>
    </w:p>
    <w:p w:rsidR="005D0685" w:rsidRPr="00DF2BCB" w:rsidRDefault="005D0685" w:rsidP="005D0685">
      <w:pPr>
        <w:pStyle w:val="a4"/>
        <w:spacing w:after="150"/>
      </w:pPr>
      <w:r w:rsidRPr="00DF2BCB">
        <w:t>Еще вспоминаются кошмарные зимние заносы – по два-три метра. А песок выгружали километрах в 20 от места строительства, самосвалов не было и его возили на бортовых грузовиках. Представляете! И вот, буран вовсю крутит, а мы соскребаем лопатами этот песок…</w:t>
      </w:r>
    </w:p>
    <w:p w:rsidR="005D0685" w:rsidRPr="00DF2BCB" w:rsidRDefault="005D0685" w:rsidP="005D0685">
      <w:pPr>
        <w:pStyle w:val="image-in-text"/>
        <w:spacing w:before="0" w:beforeAutospacing="0" w:after="300" w:afterAutospacing="0"/>
      </w:pPr>
      <w:r w:rsidRPr="00DF2BCB">
        <w:rPr>
          <w:rStyle w:val="12"/>
          <w:color w:val="989898"/>
        </w:rPr>
        <w:t xml:space="preserve">Ринат </w:t>
      </w:r>
      <w:proofErr w:type="spellStart"/>
      <w:r w:rsidRPr="00DF2BCB">
        <w:rPr>
          <w:rStyle w:val="12"/>
          <w:color w:val="989898"/>
        </w:rPr>
        <w:t>Шафиков</w:t>
      </w:r>
      <w:proofErr w:type="spellEnd"/>
      <w:r w:rsidRPr="00DF2BCB">
        <w:rPr>
          <w:rStyle w:val="12"/>
          <w:color w:val="989898"/>
        </w:rPr>
        <w:t xml:space="preserve"> был одним из </w:t>
      </w:r>
      <w:proofErr w:type="spellStart"/>
      <w:r w:rsidRPr="00DF2BCB">
        <w:rPr>
          <w:rStyle w:val="12"/>
          <w:color w:val="989898"/>
        </w:rPr>
        <w:t>первостроителей</w:t>
      </w:r>
      <w:proofErr w:type="spellEnd"/>
      <w:r w:rsidRPr="00DF2BCB">
        <w:rPr>
          <w:rStyle w:val="12"/>
          <w:color w:val="989898"/>
        </w:rPr>
        <w:t xml:space="preserve"> трассы Казань - </w:t>
      </w:r>
      <w:proofErr w:type="spellStart"/>
      <w:r w:rsidRPr="00DF2BCB">
        <w:rPr>
          <w:rStyle w:val="12"/>
          <w:color w:val="989898"/>
        </w:rPr>
        <w:t>Челны</w:t>
      </w:r>
      <w:r w:rsidRPr="00DF2BCB">
        <w:rPr>
          <w:rStyle w:val="author"/>
          <w:color w:val="999999"/>
        </w:rPr>
        <w:t>Фото</w:t>
      </w:r>
      <w:proofErr w:type="spellEnd"/>
      <w:r w:rsidRPr="00DF2BCB">
        <w:rPr>
          <w:rStyle w:val="author"/>
          <w:color w:val="999999"/>
        </w:rPr>
        <w:t xml:space="preserve">: из личного архива Рината </w:t>
      </w:r>
      <w:proofErr w:type="spellStart"/>
      <w:r w:rsidRPr="00DF2BCB">
        <w:rPr>
          <w:rStyle w:val="author"/>
          <w:color w:val="999999"/>
        </w:rPr>
        <w:t>Шафикова</w:t>
      </w:r>
      <w:proofErr w:type="spellEnd"/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- Александр Анатольевич, можете припомнить, каким было «путешествие» между Казанью и Челнами до создания трассы?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Федоров</w:t>
      </w:r>
      <w:r w:rsidRPr="00DF2BCB">
        <w:t>: На машине из Челнов до Казани добирались по три дня окольными путями, через переправы. Но можно было по воде. Один раз я на колесном пароходе «Максим Горький» плыл до Челнов больше суток. А он еле-еле идет, я взял удочку, да и рыбачил спокойно. Потом ракеты начали ходить. И очень много было авиарейсов - порядка 30 самолетов в день. Каждые полчаса летали. Если опоздал, даешь билет, и тебя, как в трамвае, на следующий борт сажают… А в Челнах-то! Помню, четыре месяца в палатке жил, когда холодно стало – в вагончик перебрался. И только потом общагу удалось выбить.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Репенко</w:t>
      </w:r>
      <w:r w:rsidRPr="00DF2BCB">
        <w:t>: Жизнь дорожников – сплошной героический поступок: живут вдалеке от семьи в вахтовых вагончиках. И некоторые так - годами. У геологов, изыскателей - такая же история. Они вообще в поле, у черта на рогах прокладывают трассу, им и ночевать порой негде.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- Какими были бытовые условия строителей, когда начиналось строительство?</w:t>
      </w:r>
    </w:p>
    <w:p w:rsidR="005D0685" w:rsidRPr="00DF2BCB" w:rsidRDefault="005D0685" w:rsidP="005D0685">
      <w:pPr>
        <w:pStyle w:val="a4"/>
        <w:spacing w:after="150"/>
      </w:pPr>
      <w:proofErr w:type="spellStart"/>
      <w:r w:rsidRPr="00DF2BCB">
        <w:rPr>
          <w:rStyle w:val="a5"/>
          <w:rFonts w:eastAsiaTheme="majorEastAsia"/>
        </w:rPr>
        <w:lastRenderedPageBreak/>
        <w:t>Шафиков</w:t>
      </w:r>
      <w:proofErr w:type="spellEnd"/>
      <w:r w:rsidRPr="00DF2BCB">
        <w:t xml:space="preserve">: В </w:t>
      </w:r>
      <w:proofErr w:type="spellStart"/>
      <w:r w:rsidRPr="00DF2BCB">
        <w:t>Мамадыше</w:t>
      </w:r>
      <w:proofErr w:type="spellEnd"/>
      <w:r w:rsidRPr="00DF2BCB">
        <w:t xml:space="preserve"> в голом поле сделали поселок на 600 душ: под общежития – бараки, для семейных - щитовые дома на четыре квартиры. Удобства – во дворе. Были свои детсад и магазин. Но из городов-то туда особо никто не поехали, только несколько инженеров, поэтому людей нанимали на местах. А в </w:t>
      </w:r>
      <w:proofErr w:type="spellStart"/>
      <w:r w:rsidRPr="00DF2BCB">
        <w:t>Мамадыше</w:t>
      </w:r>
      <w:proofErr w:type="spellEnd"/>
      <w:r w:rsidRPr="00DF2BCB">
        <w:t xml:space="preserve"> спецов нет – там, в основном, рыбаки. Учили их. И человек по 100 нам ежегодно со всего Союза присылали навербованных людей. Каких только охламонов и бездельников там не было! Воевали с ними постоянно. Некоторые, получив аванс, сбегали. Из сотни оставалось человек 10, не больше. Оставались, как правило, люди с серьезными профессиями - экскаваторщики, бульдозеристы, машинисты катков. Еще каждый год приезжали по два стройотряда (почему-то, в основном, медики), их использовали на ручных работах при сдаче участков.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- Сколько получали?</w:t>
      </w:r>
    </w:p>
    <w:p w:rsidR="005D0685" w:rsidRPr="00DF2BCB" w:rsidRDefault="005D0685" w:rsidP="005D0685">
      <w:pPr>
        <w:pStyle w:val="a4"/>
        <w:spacing w:after="150"/>
      </w:pPr>
      <w:proofErr w:type="spellStart"/>
      <w:r w:rsidRPr="00DF2BCB">
        <w:rPr>
          <w:rStyle w:val="a5"/>
          <w:rFonts w:eastAsiaTheme="majorEastAsia"/>
        </w:rPr>
        <w:t>Шафиков</w:t>
      </w:r>
      <w:proofErr w:type="spellEnd"/>
      <w:r w:rsidRPr="00DF2BCB">
        <w:t xml:space="preserve">: Шестой разряд получал 130 рублей, я как начальник - 200. Но работникам еще доплачивали 30% колесных. Больше всех зарабатывали машинисты </w:t>
      </w:r>
      <w:proofErr w:type="spellStart"/>
      <w:r w:rsidRPr="00DF2BCB">
        <w:t>асфальтоукладчиков</w:t>
      </w:r>
      <w:proofErr w:type="spellEnd"/>
      <w:r w:rsidRPr="00DF2BCB">
        <w:t>, операторы асфальтобетонных заводов, грейдеристы – тоже рублей 200. Если считать по тем ценам… Колбаса тогда 1 рубль 70 копеек стоила.</w:t>
      </w:r>
    </w:p>
    <w:p w:rsidR="005D0685" w:rsidRPr="00DF2BCB" w:rsidRDefault="005D0685" w:rsidP="005D0685">
      <w:pPr>
        <w:pStyle w:val="image-in-text"/>
        <w:spacing w:before="0" w:beforeAutospacing="0" w:after="300" w:afterAutospacing="0"/>
      </w:pPr>
      <w:r w:rsidRPr="00DF2BCB">
        <w:rPr>
          <w:rStyle w:val="12"/>
          <w:color w:val="989898"/>
        </w:rPr>
        <w:t xml:space="preserve">Александр Репенко тогда — заместитель директора Государственной дорожной службы при </w:t>
      </w:r>
      <w:proofErr w:type="spellStart"/>
      <w:r w:rsidRPr="00DF2BCB">
        <w:rPr>
          <w:rStyle w:val="12"/>
          <w:color w:val="989898"/>
        </w:rPr>
        <w:t>кабмине</w:t>
      </w:r>
      <w:proofErr w:type="spellEnd"/>
      <w:r w:rsidRPr="00DF2BCB">
        <w:rPr>
          <w:rStyle w:val="12"/>
          <w:color w:val="989898"/>
        </w:rPr>
        <w:t xml:space="preserve"> РТ, потом — замминистра транспорта </w:t>
      </w:r>
      <w:proofErr w:type="spellStart"/>
      <w:r w:rsidRPr="00DF2BCB">
        <w:rPr>
          <w:rStyle w:val="12"/>
          <w:color w:val="989898"/>
        </w:rPr>
        <w:t>РТ</w:t>
      </w:r>
      <w:r w:rsidRPr="00DF2BCB">
        <w:rPr>
          <w:rStyle w:val="author"/>
          <w:color w:val="999999"/>
        </w:rPr>
        <w:t>Фото</w:t>
      </w:r>
      <w:proofErr w:type="spellEnd"/>
      <w:r w:rsidRPr="00DF2BCB">
        <w:rPr>
          <w:rStyle w:val="author"/>
          <w:color w:val="999999"/>
        </w:rPr>
        <w:t>: Сергей Елагин</w:t>
      </w:r>
    </w:p>
    <w:p w:rsidR="005D0685" w:rsidRPr="00DF2BCB" w:rsidRDefault="005D0685" w:rsidP="005D0685">
      <w:pPr>
        <w:pStyle w:val="3"/>
        <w:spacing w:before="150" w:after="150" w:line="240" w:lineRule="auto"/>
        <w:jc w:val="center"/>
        <w:rPr>
          <w:rFonts w:ascii="inherit" w:hAnsi="inherit"/>
          <w:caps/>
        </w:rPr>
      </w:pPr>
      <w:r w:rsidRPr="00DF2BCB">
        <w:rPr>
          <w:rFonts w:ascii="inherit" w:hAnsi="inherit"/>
          <w:caps/>
        </w:rPr>
        <w:t>О ПЛЮСАХ СОВЕТСКОЙ СИСТЕМЫ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- При строительстве сколько проходили в год?</w:t>
      </w:r>
    </w:p>
    <w:p w:rsidR="005D0685" w:rsidRPr="00DF2BCB" w:rsidRDefault="005D0685" w:rsidP="005D0685">
      <w:pPr>
        <w:pStyle w:val="a4"/>
        <w:spacing w:after="150"/>
      </w:pPr>
      <w:proofErr w:type="spellStart"/>
      <w:r w:rsidRPr="00DF2BCB">
        <w:rPr>
          <w:rStyle w:val="a5"/>
          <w:rFonts w:eastAsiaTheme="majorEastAsia"/>
        </w:rPr>
        <w:t>Шафиков</w:t>
      </w:r>
      <w:proofErr w:type="spellEnd"/>
      <w:r w:rsidRPr="00DF2BCB">
        <w:t>: По 10-15 километров. Но мы работали вполне спокойно, без авралов – все же было просчитано.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Федоров</w:t>
      </w:r>
      <w:r w:rsidRPr="00DF2BCB">
        <w:t>: В советском жестком планировании были плюсы. В те времена я на 1 июля уже имел проект на следующий год и мог ехать в Госплан защищать ресурсы. Мы могли до начала года завезти щебень, песок, другие материалы.</w:t>
      </w:r>
    </w:p>
    <w:p w:rsidR="005D0685" w:rsidRPr="00DF2BCB" w:rsidRDefault="005D0685" w:rsidP="005D0685">
      <w:pPr>
        <w:pStyle w:val="a4"/>
        <w:spacing w:after="150"/>
      </w:pPr>
      <w:proofErr w:type="gramStart"/>
      <w:r w:rsidRPr="00DF2BCB">
        <w:rPr>
          <w:rStyle w:val="a5"/>
          <w:rFonts w:eastAsiaTheme="majorEastAsia"/>
        </w:rPr>
        <w:t>Карпеев</w:t>
      </w:r>
      <w:r w:rsidRPr="00DF2BCB">
        <w:t>:  А</w:t>
      </w:r>
      <w:proofErr w:type="gramEnd"/>
      <w:r w:rsidRPr="00DF2BCB">
        <w:t xml:space="preserve"> посмотрите, что с финансированием сейчас творится! Задерживают до мая, когда уже можно асфальт класть. Торги проводят в мае-июне, а потом орут на дорожников: вы чего осенью, под дождем асфальт кладете?!</w:t>
      </w:r>
    </w:p>
    <w:p w:rsidR="005D0685" w:rsidRPr="00DF2BCB" w:rsidRDefault="005D0685" w:rsidP="005D0685">
      <w:pPr>
        <w:pStyle w:val="image-in-text"/>
        <w:spacing w:before="0" w:beforeAutospacing="0" w:after="300" w:afterAutospacing="0"/>
      </w:pPr>
      <w:r w:rsidRPr="00DF2BCB">
        <w:rPr>
          <w:rStyle w:val="12"/>
          <w:color w:val="989898"/>
        </w:rPr>
        <w:t>Александр Федоров в то время – главный инженер «</w:t>
      </w:r>
      <w:proofErr w:type="spellStart"/>
      <w:r w:rsidRPr="00DF2BCB">
        <w:rPr>
          <w:rStyle w:val="12"/>
          <w:color w:val="989898"/>
        </w:rPr>
        <w:t>Камдорстроя</w:t>
      </w:r>
      <w:proofErr w:type="spellEnd"/>
      <w:r w:rsidRPr="00DF2BCB">
        <w:rPr>
          <w:rStyle w:val="12"/>
          <w:color w:val="989898"/>
        </w:rPr>
        <w:t>», далее – генеральный директор «</w:t>
      </w:r>
      <w:proofErr w:type="spellStart"/>
      <w:proofErr w:type="gramStart"/>
      <w:r w:rsidRPr="00DF2BCB">
        <w:rPr>
          <w:rStyle w:val="12"/>
          <w:color w:val="989898"/>
        </w:rPr>
        <w:t>Транспроекта»</w:t>
      </w:r>
      <w:r w:rsidRPr="00DF2BCB">
        <w:rPr>
          <w:rStyle w:val="author"/>
          <w:color w:val="999999"/>
        </w:rPr>
        <w:t>Фото</w:t>
      </w:r>
      <w:proofErr w:type="spellEnd"/>
      <w:proofErr w:type="gramEnd"/>
      <w:r w:rsidRPr="00DF2BCB">
        <w:rPr>
          <w:rStyle w:val="author"/>
          <w:color w:val="999999"/>
        </w:rPr>
        <w:t>: Сергей Елагин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- В советское время планирование было логичнее?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Репенко</w:t>
      </w:r>
      <w:r w:rsidRPr="00DF2BCB">
        <w:t>: Как сравнивать жизнь в то время и сейчас? Да и уровень техники серьезно скакнул: разве нынешнюю немецкую и американскую сравнишь с доставшейся нам в наследство советской?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Федоров</w:t>
      </w:r>
      <w:r w:rsidRPr="00DF2BCB">
        <w:t>: Но хотя сегодня в Татарстане – самые современные мировые технологии, дай бог, если лет через 15 мы достигнем западного уровня. В Америке за смену 9 километров асфальта укладывают, а мы – километр-полтора. Китайцы за день дорог строят больше, чем мы за год…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Репенко</w:t>
      </w:r>
      <w:r w:rsidRPr="00DF2BCB">
        <w:t xml:space="preserve">: Кстати, именно при реконструкции </w:t>
      </w:r>
      <w:proofErr w:type="spellStart"/>
      <w:r w:rsidRPr="00DF2BCB">
        <w:t>челнинской</w:t>
      </w:r>
      <w:proofErr w:type="spellEnd"/>
      <w:r w:rsidRPr="00DF2BCB">
        <w:t xml:space="preserve"> дороги мы начали закупать импортную технику: асфальтобетонные заводы, укладчики, катки, распределители битумной эмульсии. У строительных организаций появились отделы качества и лаборатории для исследования материалов. Кроме того, при КГАСУ создали факультет транспортных сооружений, а при нем - независимую лабораторию. Для приемки работ в ГДС сформировали специальную службу. Так появился контроль со стороны заказчика. Это очень важный момент.</w:t>
      </w:r>
    </w:p>
    <w:p w:rsidR="005D0685" w:rsidRPr="00DF2BCB" w:rsidRDefault="005D0685" w:rsidP="005D0685">
      <w:pPr>
        <w:pStyle w:val="image-in-text"/>
        <w:spacing w:before="0" w:beforeAutospacing="0" w:after="300" w:afterAutospacing="0"/>
      </w:pPr>
      <w:r w:rsidRPr="00DF2BCB">
        <w:rPr>
          <w:rStyle w:val="12"/>
          <w:color w:val="989898"/>
        </w:rPr>
        <w:lastRenderedPageBreak/>
        <w:t>18 октября 1980 года. Дорожно-</w:t>
      </w:r>
      <w:proofErr w:type="gramStart"/>
      <w:r w:rsidRPr="00DF2BCB">
        <w:rPr>
          <w:rStyle w:val="12"/>
          <w:color w:val="989898"/>
        </w:rPr>
        <w:t>строительное  начальство</w:t>
      </w:r>
      <w:proofErr w:type="gramEnd"/>
      <w:r w:rsidRPr="00DF2BCB">
        <w:rPr>
          <w:rStyle w:val="12"/>
          <w:color w:val="989898"/>
        </w:rPr>
        <w:t xml:space="preserve"> на последнем участке </w:t>
      </w:r>
      <w:proofErr w:type="spellStart"/>
      <w:r w:rsidRPr="00DF2BCB">
        <w:rPr>
          <w:rStyle w:val="12"/>
          <w:color w:val="989898"/>
        </w:rPr>
        <w:t>дороги</w:t>
      </w:r>
      <w:r w:rsidRPr="00DF2BCB">
        <w:rPr>
          <w:rStyle w:val="author"/>
          <w:color w:val="999999"/>
        </w:rPr>
        <w:t>Фото</w:t>
      </w:r>
      <w:proofErr w:type="spellEnd"/>
      <w:r w:rsidRPr="00DF2BCB">
        <w:rPr>
          <w:rStyle w:val="author"/>
          <w:color w:val="999999"/>
        </w:rPr>
        <w:t xml:space="preserve">: из личного архива Рината </w:t>
      </w:r>
      <w:proofErr w:type="spellStart"/>
      <w:r w:rsidRPr="00DF2BCB">
        <w:rPr>
          <w:rStyle w:val="author"/>
          <w:color w:val="999999"/>
        </w:rPr>
        <w:t>Шафикова</w:t>
      </w:r>
      <w:proofErr w:type="spellEnd"/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Карпеев</w:t>
      </w:r>
      <w:r w:rsidRPr="00DF2BCB">
        <w:t>: Ведь бывало, что и халтурили. В таком случае заставляли переделывать, даже асфальт снимали. Несколько раз земляное полотно меняли. Не только из-за халтуры, а, например, пошли дожди и все развезло. Так, «</w:t>
      </w:r>
      <w:proofErr w:type="spellStart"/>
      <w:r w:rsidRPr="00DF2BCB">
        <w:t>Камдорстрой</w:t>
      </w:r>
      <w:proofErr w:type="spellEnd"/>
      <w:r w:rsidRPr="00DF2BCB">
        <w:t>» однажды снял огромное количество грунта. Часто бывало, что грунт недостаточно уплотнялся над какой-нибудь трубой, а это всё - будет трамплин.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Федоров</w:t>
      </w:r>
      <w:r w:rsidRPr="00DF2BCB">
        <w:t>: Еще перед мостом мог сесть грунт - тоже трамплин.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Карпеев</w:t>
      </w:r>
      <w:r w:rsidRPr="00DF2BCB">
        <w:t>: Это вообще болезнь всех наших мостов.</w:t>
      </w:r>
    </w:p>
    <w:p w:rsidR="005D0685" w:rsidRPr="00DF2BCB" w:rsidRDefault="005D0685" w:rsidP="005D0685">
      <w:pPr>
        <w:pStyle w:val="a4"/>
        <w:spacing w:after="150"/>
      </w:pPr>
      <w:proofErr w:type="spellStart"/>
      <w:r w:rsidRPr="00DF2BCB">
        <w:rPr>
          <w:rStyle w:val="a5"/>
          <w:rFonts w:eastAsiaTheme="majorEastAsia"/>
        </w:rPr>
        <w:t>Шафиков</w:t>
      </w:r>
      <w:proofErr w:type="spellEnd"/>
      <w:r w:rsidRPr="00DF2BCB">
        <w:t>: За нами тоже строго следили. Для авторского надзора раз в два месяца приезжал представитель от проектировщика – ленинградского института. Помню фамилию - Ефремова. Она блокаду пережила. Всё охала-ахала, какая прекрасная у нас природа. А там же всё лесоучастки, вот она и собирала орехи, ягоды, засахаривала и увозила с собой… А мы ежегодно ездили в Москву на ковер - отчитываться о выполнении плана. И спрашивали очень строго, потому дорога и простояла столько до реконструкции.</w:t>
      </w:r>
    </w:p>
    <w:p w:rsidR="005D0685" w:rsidRPr="00DF2BCB" w:rsidRDefault="005D0685" w:rsidP="005D0685">
      <w:pPr>
        <w:pStyle w:val="image-in-text"/>
        <w:spacing w:before="0" w:beforeAutospacing="0" w:after="300" w:afterAutospacing="0"/>
      </w:pPr>
      <w:r w:rsidRPr="00DF2BCB">
        <w:rPr>
          <w:rStyle w:val="12"/>
          <w:color w:val="989898"/>
        </w:rPr>
        <w:t xml:space="preserve">«Проектами реконструкции занимался </w:t>
      </w:r>
      <w:proofErr w:type="spellStart"/>
      <w:r w:rsidRPr="00DF2BCB">
        <w:rPr>
          <w:rStyle w:val="12"/>
          <w:color w:val="989898"/>
        </w:rPr>
        <w:t>Союздорпроект</w:t>
      </w:r>
      <w:proofErr w:type="spellEnd"/>
      <w:r w:rsidRPr="00DF2BCB">
        <w:rPr>
          <w:rStyle w:val="12"/>
          <w:color w:val="989898"/>
        </w:rPr>
        <w:t xml:space="preserve"> при </w:t>
      </w:r>
      <w:proofErr w:type="spellStart"/>
      <w:r w:rsidRPr="00DF2BCB">
        <w:rPr>
          <w:rStyle w:val="12"/>
          <w:color w:val="989898"/>
        </w:rPr>
        <w:t>Минтрансстрое</w:t>
      </w:r>
      <w:proofErr w:type="spellEnd"/>
      <w:r w:rsidRPr="00DF2BCB">
        <w:rPr>
          <w:rStyle w:val="12"/>
          <w:color w:val="989898"/>
        </w:rPr>
        <w:t xml:space="preserve"> СССР. Но чтобы не ходить к ним на поклон, в республике создали институт «</w:t>
      </w:r>
      <w:proofErr w:type="spellStart"/>
      <w:proofErr w:type="gramStart"/>
      <w:r w:rsidRPr="00DF2BCB">
        <w:rPr>
          <w:rStyle w:val="12"/>
          <w:color w:val="989898"/>
        </w:rPr>
        <w:t>Транспроект»</w:t>
      </w:r>
      <w:r w:rsidRPr="00DF2BCB">
        <w:rPr>
          <w:rStyle w:val="author"/>
          <w:color w:val="999999"/>
        </w:rPr>
        <w:t>Фото</w:t>
      </w:r>
      <w:proofErr w:type="spellEnd"/>
      <w:proofErr w:type="gramEnd"/>
      <w:r w:rsidRPr="00DF2BCB">
        <w:rPr>
          <w:rStyle w:val="author"/>
          <w:color w:val="999999"/>
        </w:rPr>
        <w:t>: Сергей Елагин</w:t>
      </w:r>
    </w:p>
    <w:p w:rsidR="005D0685" w:rsidRPr="00DF2BCB" w:rsidRDefault="005D0685" w:rsidP="005D0685">
      <w:pPr>
        <w:pStyle w:val="3"/>
        <w:spacing w:before="150" w:after="150" w:line="240" w:lineRule="auto"/>
        <w:jc w:val="center"/>
        <w:rPr>
          <w:rFonts w:ascii="inherit" w:hAnsi="inherit"/>
          <w:caps/>
        </w:rPr>
      </w:pPr>
      <w:r w:rsidRPr="00DF2BCB">
        <w:rPr>
          <w:rFonts w:ascii="inherit" w:hAnsi="inherit"/>
          <w:caps/>
        </w:rPr>
        <w:t>О ЦЕМЕНТОБЕТОНЕ ЗАДУМЫВАЛИСЬ ЕЩЕ В 60-Х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- Александр Павлович, что стало отправной точкой реконструкции?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Репенко</w:t>
      </w:r>
      <w:r w:rsidRPr="00DF2BCB">
        <w:t>: Все началось в 1996 году, когда в Татарстане создали дорожный фонд и при кабинете министров республики организовали Государственную дорожную службу (ГДС). Приняли программу развития и совершенствования дорог Татарстана на 1996-2000 годы, и одним из первых объектов для реконструкции стала трасса Казань – Набережные Челны, которая хотя и находилась в составе дорог республики, по сути, была федеральной.</w:t>
      </w:r>
    </w:p>
    <w:p w:rsidR="005D0685" w:rsidRPr="00DF2BCB" w:rsidRDefault="005D0685" w:rsidP="005D0685">
      <w:pPr>
        <w:pStyle w:val="a4"/>
        <w:spacing w:after="150"/>
      </w:pPr>
      <w:r w:rsidRPr="00DF2BCB">
        <w:t>Это была дорога II технических категории, то есть всего две полосы, с устаревшими мостами и искусственными сооружениями. А поток транспорта в это время резко увеличился, и дорога уже не справлялась с нагрузками: она была рассчитана на 7 тысяч автомобилей в сутки, а фактически было 18-20 тысяч. И нагрузка стала выше, чем в советское время – до 13 тонн на ось вместо 6-ти. Да и, напомню, на шипах раньше не ездили. Между тем, на расстоянии в 100 километров шипованная легковая машина при скорости в 100 километров в час «убирает» с проезжей части до 100 килограммов покрытия. Мы привыкли зимой ездить на шипах по чистому асфальту, а вот, к примеру, в Финляндии использование шипованной резины запрещено, там обычное дело накат - уплотненный снег с рассыпанной на подъемах и спусках гранитной крошкой.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Федоров</w:t>
      </w:r>
      <w:r w:rsidRPr="00DF2BCB">
        <w:t>: Я бы начал историю реконструкции не с 1996-го, а с 1988 года. Проблемные участки появились уже к этому времени, например, кое-где стали образовываться пробки, а в районе Берсута и вовсе был нехороший отрезок, который зимой заносило снегом. С него и решили начать. «</w:t>
      </w:r>
      <w:proofErr w:type="spellStart"/>
      <w:r w:rsidRPr="00DF2BCB">
        <w:t>Камдорстрой</w:t>
      </w:r>
      <w:proofErr w:type="spellEnd"/>
      <w:r w:rsidRPr="00DF2BCB">
        <w:t xml:space="preserve">» с </w:t>
      </w:r>
      <w:proofErr w:type="spellStart"/>
      <w:r w:rsidRPr="00DF2BCB">
        <w:t>Татавтодором</w:t>
      </w:r>
      <w:proofErr w:type="spellEnd"/>
      <w:r w:rsidRPr="00DF2BCB">
        <w:t>, который был хозяином дороги, построили там производственную базу и в 1988-1989 годах реконструировали этот участок.</w:t>
      </w:r>
    </w:p>
    <w:p w:rsidR="005D0685" w:rsidRPr="00DF2BCB" w:rsidRDefault="005D0685" w:rsidP="005D0685">
      <w:pPr>
        <w:pStyle w:val="image-in-text"/>
        <w:spacing w:before="0" w:beforeAutospacing="0" w:after="300" w:afterAutospacing="0"/>
      </w:pPr>
      <w:r w:rsidRPr="00DF2BCB">
        <w:rPr>
          <w:rStyle w:val="12"/>
          <w:color w:val="989898"/>
        </w:rPr>
        <w:t xml:space="preserve">Как выясняется, </w:t>
      </w:r>
      <w:proofErr w:type="spellStart"/>
      <w:r w:rsidRPr="00DF2BCB">
        <w:rPr>
          <w:rStyle w:val="12"/>
          <w:color w:val="989898"/>
        </w:rPr>
        <w:t>четырехполосная</w:t>
      </w:r>
      <w:proofErr w:type="spellEnd"/>
      <w:r w:rsidRPr="00DF2BCB">
        <w:rPr>
          <w:rStyle w:val="12"/>
          <w:color w:val="989898"/>
        </w:rPr>
        <w:t xml:space="preserve"> дорога предполагалась еще проектом конца 60-х </w:t>
      </w:r>
      <w:proofErr w:type="spellStart"/>
      <w:r w:rsidRPr="00DF2BCB">
        <w:rPr>
          <w:rStyle w:val="12"/>
          <w:color w:val="989898"/>
        </w:rPr>
        <w:t>годов</w:t>
      </w:r>
      <w:r w:rsidRPr="00DF2BCB">
        <w:rPr>
          <w:rStyle w:val="author"/>
          <w:color w:val="999999"/>
        </w:rPr>
        <w:t>Фото</w:t>
      </w:r>
      <w:proofErr w:type="spellEnd"/>
      <w:r w:rsidRPr="00DF2BCB">
        <w:rPr>
          <w:rStyle w:val="author"/>
          <w:color w:val="999999"/>
        </w:rPr>
        <w:t>: из личного архива Александра Федорова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lastRenderedPageBreak/>
        <w:t>- Кто делал проект реконструкции?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Репенко</w:t>
      </w:r>
      <w:r w:rsidRPr="00DF2BCB">
        <w:t xml:space="preserve">: В Советском Союзе такими вещами занимался </w:t>
      </w:r>
      <w:proofErr w:type="spellStart"/>
      <w:r w:rsidRPr="00DF2BCB">
        <w:t>Союздорпроект</w:t>
      </w:r>
      <w:proofErr w:type="spellEnd"/>
      <w:r w:rsidRPr="00DF2BCB">
        <w:t xml:space="preserve"> при </w:t>
      </w:r>
      <w:proofErr w:type="spellStart"/>
      <w:r w:rsidRPr="00DF2BCB">
        <w:t>Минтрансстрое</w:t>
      </w:r>
      <w:proofErr w:type="spellEnd"/>
      <w:r w:rsidRPr="00DF2BCB">
        <w:t xml:space="preserve"> СССР и его киевский и воронежский филиалы (последний, кстати, проектировал дороги Набережных Челнов). Но чтобы не ходить к ним на поклон, в республике создали институт «</w:t>
      </w:r>
      <w:proofErr w:type="spellStart"/>
      <w:r w:rsidRPr="00DF2BCB">
        <w:t>Транспроект</w:t>
      </w:r>
      <w:proofErr w:type="spellEnd"/>
      <w:r w:rsidRPr="00DF2BCB">
        <w:t>». Ему и дали задание сделать проект реконструкции дорог 2-3 категорий под категорию 1-б. Первым участком стал отрезок с 829-го по 835 километр. Его реконструкцию начали в 2004 году. Использовали деньги дорожного фонда, которые тогда в Москву не отправляли.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- А изначально, в конце 60-х, когда все это задумывалось, никто не предполагал, что рано или поздно автомобилей станет больше и дорогу придется расширять?</w:t>
      </w:r>
    </w:p>
    <w:p w:rsidR="005D0685" w:rsidRPr="00DF2BCB" w:rsidRDefault="005D0685" w:rsidP="005D0685">
      <w:pPr>
        <w:pStyle w:val="a4"/>
        <w:spacing w:after="150"/>
      </w:pPr>
      <w:proofErr w:type="spellStart"/>
      <w:r w:rsidRPr="00DF2BCB">
        <w:rPr>
          <w:rStyle w:val="a5"/>
          <w:rFonts w:eastAsiaTheme="majorEastAsia"/>
        </w:rPr>
        <w:t>Шафиков</w:t>
      </w:r>
      <w:proofErr w:type="spellEnd"/>
      <w:r w:rsidRPr="00DF2BCB">
        <w:t>: Вообще-то изначально проектировали дорогу I категории, но этот проект на экспертизе срезали и оставили II-ю, всего две полосы – потому что денег не было. Тем не менее, дорога шла по параметрам I категории - по секущей, а не по обертывающей.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Карпеев</w:t>
      </w:r>
      <w:r w:rsidRPr="00DF2BCB">
        <w:t>: Тем не менее, у дороги I категории все же другие вертикальные и горизонтальные кривые, поэтому при реконструкции пришлось где-то и срезать, выравнивать. В одном месте потребовалось расширить трассу, а там садовые участки, появившиеся в советское время без всякого разрешения. Пришлось сносить. Но сделали этим бедолагам защитную полосу из бетонных заборов.</w:t>
      </w:r>
    </w:p>
    <w:p w:rsidR="005D0685" w:rsidRPr="00DF2BCB" w:rsidRDefault="005D0685" w:rsidP="005D0685">
      <w:pPr>
        <w:pStyle w:val="image-in-text"/>
        <w:spacing w:before="0" w:beforeAutospacing="0" w:after="300" w:afterAutospacing="0"/>
      </w:pPr>
      <w:r w:rsidRPr="00DF2BCB">
        <w:rPr>
          <w:rStyle w:val="12"/>
          <w:color w:val="989898"/>
        </w:rPr>
        <w:t xml:space="preserve">«В начале 70-х не было таких бетонных мощностей, цемента даже на стройках жилых домов не </w:t>
      </w:r>
      <w:proofErr w:type="spellStart"/>
      <w:proofErr w:type="gramStart"/>
      <w:r w:rsidRPr="00DF2BCB">
        <w:rPr>
          <w:rStyle w:val="12"/>
          <w:color w:val="989898"/>
        </w:rPr>
        <w:t>хватало»</w:t>
      </w:r>
      <w:r w:rsidRPr="00DF2BCB">
        <w:rPr>
          <w:rStyle w:val="author"/>
          <w:color w:val="999999"/>
        </w:rPr>
        <w:t>Фото</w:t>
      </w:r>
      <w:proofErr w:type="spellEnd"/>
      <w:proofErr w:type="gramEnd"/>
      <w:r w:rsidRPr="00DF2BCB">
        <w:rPr>
          <w:rStyle w:val="author"/>
          <w:color w:val="999999"/>
        </w:rPr>
        <w:t xml:space="preserve">: из личного архива Рината </w:t>
      </w:r>
      <w:proofErr w:type="spellStart"/>
      <w:r w:rsidRPr="00DF2BCB">
        <w:rPr>
          <w:rStyle w:val="author"/>
          <w:color w:val="999999"/>
        </w:rPr>
        <w:t>Шафикова</w:t>
      </w:r>
      <w:proofErr w:type="spellEnd"/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- Говорят, что среди изначальных проектов дороги был и цементобетонный вариант…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Федоров</w:t>
      </w:r>
      <w:r w:rsidRPr="00DF2BCB">
        <w:t>: Было такое предложение, но в начале 70-х не было таких бетонных мощностей, цемента даже на стройках жилых домов не хватало. На всю страну было всего два американских автогрейдера по укладке цементобетонных смесей – в Москве и в Сибири, остальное – самоделки.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- Но если бы были все условия, логично было бы делать цементобетонную дорогу?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Федоров</w:t>
      </w:r>
      <w:r w:rsidRPr="00DF2BCB">
        <w:t>: Конечно. Сроки эксплуатации больше, чем у асфальтобетона и нагрузки несет неимоверные.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Репенко</w:t>
      </w:r>
      <w:r w:rsidRPr="00DF2BCB">
        <w:t xml:space="preserve">: Единственная проблема в том, что ремонт цементобетонных покрытий в России до сих пор не отработан. Если в случае с асфальтобетоном можно просто снять верхние слои и положить новые, то попробуйте сделать такое с </w:t>
      </w:r>
      <w:proofErr w:type="spellStart"/>
      <w:r w:rsidRPr="00DF2BCB">
        <w:t>цементобетоном</w:t>
      </w:r>
      <w:proofErr w:type="spellEnd"/>
      <w:r w:rsidRPr="00DF2BCB">
        <w:t>!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Федоров</w:t>
      </w:r>
      <w:r w:rsidRPr="00DF2BCB">
        <w:t xml:space="preserve">: Технология сегодня позволяет делать цементобетонные дороги, </w:t>
      </w:r>
      <w:proofErr w:type="gramStart"/>
      <w:r w:rsidRPr="00DF2BCB">
        <w:t>загвоздка  -</w:t>
      </w:r>
      <w:proofErr w:type="gramEnd"/>
      <w:r w:rsidRPr="00DF2BCB">
        <w:t xml:space="preserve"> в цене вопроса.</w:t>
      </w:r>
    </w:p>
    <w:p w:rsidR="005D0685" w:rsidRPr="00DF2BCB" w:rsidRDefault="005D0685" w:rsidP="005D0685">
      <w:pPr>
        <w:pStyle w:val="image-in-text"/>
        <w:spacing w:before="0" w:beforeAutospacing="0" w:after="300" w:afterAutospacing="0"/>
      </w:pPr>
      <w:r w:rsidRPr="00DF2BCB">
        <w:rPr>
          <w:rStyle w:val="12"/>
          <w:color w:val="989898"/>
        </w:rPr>
        <w:t xml:space="preserve">«Было кладбище, его называли </w:t>
      </w:r>
      <w:proofErr w:type="spellStart"/>
      <w:r w:rsidRPr="00DF2BCB">
        <w:rPr>
          <w:rStyle w:val="12"/>
          <w:color w:val="989898"/>
        </w:rPr>
        <w:t>Ханским.Мы</w:t>
      </w:r>
      <w:proofErr w:type="spellEnd"/>
      <w:r w:rsidRPr="00DF2BCB">
        <w:rPr>
          <w:rStyle w:val="12"/>
          <w:color w:val="989898"/>
        </w:rPr>
        <w:t xml:space="preserve"> немного его задели, но иначе было никак. Там явно была какая-то геопатогенная </w:t>
      </w:r>
      <w:proofErr w:type="spellStart"/>
      <w:proofErr w:type="gramStart"/>
      <w:r w:rsidRPr="00DF2BCB">
        <w:rPr>
          <w:rStyle w:val="12"/>
          <w:color w:val="989898"/>
        </w:rPr>
        <w:t>зона»</w:t>
      </w:r>
      <w:r w:rsidRPr="00DF2BCB">
        <w:rPr>
          <w:rStyle w:val="author"/>
          <w:color w:val="999999"/>
        </w:rPr>
        <w:t>Фото</w:t>
      </w:r>
      <w:proofErr w:type="spellEnd"/>
      <w:proofErr w:type="gramEnd"/>
      <w:r w:rsidRPr="00DF2BCB">
        <w:rPr>
          <w:rStyle w:val="author"/>
          <w:color w:val="999999"/>
        </w:rPr>
        <w:t>: Сергей Елагин</w:t>
      </w:r>
    </w:p>
    <w:p w:rsidR="005D0685" w:rsidRPr="00DF2BCB" w:rsidRDefault="005D0685" w:rsidP="005D0685">
      <w:pPr>
        <w:pStyle w:val="3"/>
        <w:spacing w:before="150" w:after="150" w:line="240" w:lineRule="auto"/>
        <w:jc w:val="center"/>
        <w:rPr>
          <w:rFonts w:ascii="inherit" w:hAnsi="inherit"/>
          <w:caps/>
        </w:rPr>
      </w:pPr>
      <w:r w:rsidRPr="00DF2BCB">
        <w:rPr>
          <w:rFonts w:ascii="inherit" w:hAnsi="inherit"/>
          <w:caps/>
        </w:rPr>
        <w:t>БАЙКА ИЛИ БЫЛЬ?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- Виктор Сергеевич, с какими трудностями, которых не было при строительстве трассы, столкнулись в ходе реконструкции?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Карпеев</w:t>
      </w:r>
      <w:r w:rsidRPr="00DF2BCB">
        <w:t xml:space="preserve">: За эти годы поднялся уровень грунтовых вод, и грунты стали работать по-другому. Помню, в районе Богородского, на 835 километре, дренаж заложили. Вышла мехколонна снимать растительный слой, и тут один бульдозер начал тонуть прямо на глазах. Смотрим проект - вроде, все правильно, воду отвели, а дренаж, между тем, не </w:t>
      </w:r>
      <w:r w:rsidRPr="00DF2BCB">
        <w:lastRenderedPageBreak/>
        <w:t>работает, нет в нем воды. Пришлось всё перекладывать - ошиблись, когда проектировали. Я там целый месяц сидел, но, в итоге, отвели воду, и сегодня возле развязки у Богородского родник появился - отличная вода!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- Раз уж заговорили о ЧП… Трасса «славится» высокой аварийностью, за что ее и прозвали «дорогой смерти». По народной молве, это из-за того, что при строительстве снесли старинное кладбище…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Карпеев</w:t>
      </w:r>
      <w:r w:rsidRPr="00DF2BCB">
        <w:t xml:space="preserve">: Надоела уже эта байка. Аварий много потому, что люди сначала ползут по городу, а как выскакивают на трассу, так вдавливают педаль и летят со страшной скоростью. Да и как по </w:t>
      </w:r>
      <w:proofErr w:type="spellStart"/>
      <w:r w:rsidRPr="00DF2BCB">
        <w:t>двухполоске</w:t>
      </w:r>
      <w:proofErr w:type="spellEnd"/>
      <w:r w:rsidRPr="00DF2BCB">
        <w:t xml:space="preserve"> нашему лихому джигиту колону обогнать? Выскакивает в объезд колонны и - в лоб.</w:t>
      </w:r>
    </w:p>
    <w:p w:rsidR="005D0685" w:rsidRPr="00DF2BCB" w:rsidRDefault="005D0685" w:rsidP="005D0685">
      <w:pPr>
        <w:pStyle w:val="a4"/>
        <w:spacing w:after="150"/>
      </w:pPr>
      <w:proofErr w:type="spellStart"/>
      <w:r w:rsidRPr="00DF2BCB">
        <w:rPr>
          <w:rStyle w:val="a5"/>
          <w:rFonts w:eastAsiaTheme="majorEastAsia"/>
        </w:rPr>
        <w:t>Шафиков</w:t>
      </w:r>
      <w:proofErr w:type="spellEnd"/>
      <w:r w:rsidRPr="00DF2BCB">
        <w:t xml:space="preserve">: Увы, это </w:t>
      </w:r>
      <w:proofErr w:type="gramStart"/>
      <w:r w:rsidRPr="00DF2BCB">
        <w:t>не байка</w:t>
      </w:r>
      <w:proofErr w:type="gramEnd"/>
      <w:r w:rsidRPr="00DF2BCB">
        <w:t xml:space="preserve">. Было кладбище, его называли Ханским, километрах в 25 от </w:t>
      </w:r>
      <w:proofErr w:type="spellStart"/>
      <w:r w:rsidRPr="00DF2BCB">
        <w:t>Мамадыша</w:t>
      </w:r>
      <w:proofErr w:type="spellEnd"/>
      <w:r w:rsidRPr="00DF2BCB">
        <w:t xml:space="preserve">. Мы немного его задели, но иначе было никак. Вот и получили ответ. Там явно была какая-то геопатогенная зона. Чего в этом месте только не происходило! Такой случай. Тракторист поставил свой трактор на косогоре (под уклон – чтобы потом не крутить стартер, руки же отобьешь), и прилег под ним в теньке отдохнуть, а он возьми и тронься. Ладно, что там пахота была - земля мягкая, трактористу просто голову вдавило в землю, но все равно инвалидом остался. И очень много таких моментов было. Знаю, что потом погибло несколько работавших на этом участке </w:t>
      </w:r>
      <w:proofErr w:type="spellStart"/>
      <w:r w:rsidRPr="00DF2BCB">
        <w:t>скрейперистов</w:t>
      </w:r>
      <w:proofErr w:type="spellEnd"/>
      <w:r w:rsidRPr="00DF2BCB">
        <w:t xml:space="preserve"> и бульдозеристов. А когда асфальт положили, на этом месте постоянно случались ДТП. Я тоже поначалу не верил, но от фактов не отвертишься… А дорогой смерти трасу прозвали все-таки не поэтому, а потому, что бьются из-за больших скоростей.</w:t>
      </w:r>
    </w:p>
    <w:p w:rsidR="005D0685" w:rsidRPr="00DF2BCB" w:rsidRDefault="005D0685" w:rsidP="005D0685">
      <w:pPr>
        <w:pStyle w:val="image-in-text"/>
        <w:spacing w:before="0" w:beforeAutospacing="0" w:after="300" w:afterAutospacing="0"/>
      </w:pPr>
      <w:r w:rsidRPr="00DF2BCB">
        <w:rPr>
          <w:rStyle w:val="12"/>
          <w:color w:val="989898"/>
        </w:rPr>
        <w:t xml:space="preserve">«Эта дорога – большое дело. Но ведь должен быть и следующий этап – объезд Набережных </w:t>
      </w:r>
      <w:proofErr w:type="spellStart"/>
      <w:proofErr w:type="gramStart"/>
      <w:r w:rsidRPr="00DF2BCB">
        <w:rPr>
          <w:rStyle w:val="12"/>
          <w:color w:val="989898"/>
        </w:rPr>
        <w:t>Челнов»</w:t>
      </w:r>
      <w:r w:rsidRPr="00DF2BCB">
        <w:rPr>
          <w:rStyle w:val="author"/>
          <w:color w:val="999999"/>
        </w:rPr>
        <w:t>Фото</w:t>
      </w:r>
      <w:proofErr w:type="spellEnd"/>
      <w:proofErr w:type="gramEnd"/>
      <w:r w:rsidRPr="00DF2BCB">
        <w:rPr>
          <w:rStyle w:val="author"/>
          <w:color w:val="999999"/>
        </w:rPr>
        <w:t>: Сергей Елагин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- Можно ли назвать создание этой дороги самым масштабным дорожным строительством в истории Татарстана?</w:t>
      </w:r>
    </w:p>
    <w:p w:rsidR="005D0685" w:rsidRPr="00DF2BCB" w:rsidRDefault="005D0685" w:rsidP="005D0685">
      <w:pPr>
        <w:pStyle w:val="a4"/>
        <w:spacing w:after="150"/>
      </w:pPr>
      <w:r w:rsidRPr="00DF2BCB">
        <w:rPr>
          <w:rStyle w:val="a5"/>
          <w:rFonts w:eastAsiaTheme="majorEastAsia"/>
        </w:rPr>
        <w:t>Репенко</w:t>
      </w:r>
      <w:r w:rsidRPr="00DF2BCB">
        <w:t>: Эта дорога – большое дело. Но ведь должен быть и следующий этап – объезд Набережных Челнов. А то сегодня мы упираемся в мост на ГЭС, который к тому же в аварийном состоянии. Трасса М7 уже вошла в состав города, новостройки подошли к самой дороге. Нужен новый мост и 82-километровый обход Челнов и Нижнекамска с дальнейшим выходом на М7.</w:t>
      </w:r>
    </w:p>
    <w:p w:rsidR="005D0685" w:rsidRPr="00DF2BCB" w:rsidRDefault="005D0685" w:rsidP="005D0685">
      <w:pPr>
        <w:pStyle w:val="a4"/>
        <w:shd w:val="clear" w:color="auto" w:fill="FFFFFF"/>
        <w:spacing w:after="150"/>
        <w:rPr>
          <w:rFonts w:ascii="PT Sans" w:hAnsi="PT Sans" w:cs="Arial"/>
          <w:color w:val="242424"/>
        </w:rPr>
      </w:pPr>
      <w:r w:rsidRPr="00DF2BCB">
        <w:rPr>
          <w:rFonts w:ascii="PT Sans" w:hAnsi="PT Sans"/>
          <w:shd w:val="clear" w:color="auto" w:fill="FFFFFF"/>
        </w:rPr>
        <w:br/>
        <w:t xml:space="preserve">Подробнее на «БИЗНЕС </w:t>
      </w:r>
      <w:proofErr w:type="spellStart"/>
      <w:r w:rsidRPr="00DF2BCB">
        <w:rPr>
          <w:rFonts w:ascii="PT Sans" w:hAnsi="PT Sans"/>
          <w:shd w:val="clear" w:color="auto" w:fill="FFFFFF"/>
        </w:rPr>
        <w:t>Online</w:t>
      </w:r>
      <w:proofErr w:type="spellEnd"/>
      <w:r w:rsidRPr="00DF2BCB">
        <w:rPr>
          <w:rFonts w:ascii="PT Sans" w:hAnsi="PT Sans"/>
          <w:shd w:val="clear" w:color="auto" w:fill="FFFFFF"/>
        </w:rPr>
        <w:t>»: </w:t>
      </w:r>
      <w:hyperlink r:id="rId4" w:history="1">
        <w:r w:rsidRPr="00DF2BCB">
          <w:rPr>
            <w:rStyle w:val="a3"/>
            <w:rFonts w:ascii="PT Sans" w:eastAsiaTheme="majorEastAsia" w:hAnsi="PT Sans"/>
          </w:rPr>
          <w:t>https://www.business-gazeta.ru/article/399208</w:t>
        </w:r>
      </w:hyperlink>
    </w:p>
    <w:p w:rsidR="005D0685" w:rsidRPr="0063257D" w:rsidRDefault="005D0685" w:rsidP="005D0685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r w:rsidRPr="0063257D">
        <w:rPr>
          <w:rFonts w:ascii="Arial" w:hAnsi="Arial" w:cs="Arial"/>
          <w:color w:val="293239"/>
          <w:sz w:val="21"/>
          <w:szCs w:val="21"/>
        </w:rPr>
        <w:br/>
      </w:r>
    </w:p>
    <w:p w:rsidR="005D0685" w:rsidRPr="0063257D" w:rsidRDefault="005D0685" w:rsidP="005D0685"/>
    <w:p w:rsidR="00EA4845" w:rsidRPr="0063257D" w:rsidRDefault="00EA4845" w:rsidP="005D0685">
      <w:pPr>
        <w:pStyle w:val="1"/>
        <w:shd w:val="clear" w:color="auto" w:fill="FFFFFF"/>
        <w:spacing w:before="150" w:after="150" w:line="240" w:lineRule="auto"/>
      </w:pPr>
    </w:p>
    <w:sectPr w:rsidR="00EA4845" w:rsidRPr="0063257D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1FC1"/>
    <w:rsid w:val="0008240B"/>
    <w:rsid w:val="000E0B8B"/>
    <w:rsid w:val="000E6B5F"/>
    <w:rsid w:val="001474C9"/>
    <w:rsid w:val="001478FB"/>
    <w:rsid w:val="001609DA"/>
    <w:rsid w:val="001F1B5A"/>
    <w:rsid w:val="0021730F"/>
    <w:rsid w:val="00270C64"/>
    <w:rsid w:val="00290767"/>
    <w:rsid w:val="002E6EA8"/>
    <w:rsid w:val="00310264"/>
    <w:rsid w:val="003C0178"/>
    <w:rsid w:val="003E1F70"/>
    <w:rsid w:val="0048279F"/>
    <w:rsid w:val="00524053"/>
    <w:rsid w:val="005D0685"/>
    <w:rsid w:val="006066B7"/>
    <w:rsid w:val="00614B38"/>
    <w:rsid w:val="0063257D"/>
    <w:rsid w:val="00675035"/>
    <w:rsid w:val="006848A5"/>
    <w:rsid w:val="007E0410"/>
    <w:rsid w:val="00811E9B"/>
    <w:rsid w:val="008345C6"/>
    <w:rsid w:val="008C503B"/>
    <w:rsid w:val="008E284F"/>
    <w:rsid w:val="00944C4F"/>
    <w:rsid w:val="009A4872"/>
    <w:rsid w:val="009E2338"/>
    <w:rsid w:val="00A11131"/>
    <w:rsid w:val="00AB601A"/>
    <w:rsid w:val="00AF4504"/>
    <w:rsid w:val="00B31DCE"/>
    <w:rsid w:val="00B43743"/>
    <w:rsid w:val="00B63CAB"/>
    <w:rsid w:val="00BA6B27"/>
    <w:rsid w:val="00BF4A53"/>
    <w:rsid w:val="00C27ACE"/>
    <w:rsid w:val="00C61F66"/>
    <w:rsid w:val="00C6649E"/>
    <w:rsid w:val="00CB634B"/>
    <w:rsid w:val="00CB6570"/>
    <w:rsid w:val="00CC4877"/>
    <w:rsid w:val="00CD0E04"/>
    <w:rsid w:val="00D32EA8"/>
    <w:rsid w:val="00D343F0"/>
    <w:rsid w:val="00D3558E"/>
    <w:rsid w:val="00D65752"/>
    <w:rsid w:val="00DB2E57"/>
    <w:rsid w:val="00EA4845"/>
    <w:rsid w:val="00ED6E9A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siness-gazeta.ru/article/399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2587</Words>
  <Characters>14748</Characters>
  <Application>Microsoft Office Word</Application>
  <DocSecurity>0</DocSecurity>
  <Lines>122</Lines>
  <Paragraphs>34</Paragraphs>
  <ScaleCrop>false</ScaleCrop>
  <Company/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60</cp:revision>
  <dcterms:created xsi:type="dcterms:W3CDTF">2018-10-04T14:49:00Z</dcterms:created>
  <dcterms:modified xsi:type="dcterms:W3CDTF">2018-10-17T08:42:00Z</dcterms:modified>
</cp:coreProperties>
</file>