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A5" w:rsidRDefault="006848A5" w:rsidP="006848A5">
      <w:pPr>
        <w:pStyle w:val="a4"/>
        <w:shd w:val="clear" w:color="auto" w:fill="FFFFFF"/>
        <w:spacing w:after="150"/>
        <w:rPr>
          <w:rFonts w:ascii="GothamProRegular" w:hAnsi="GothamProRegular"/>
          <w:b/>
          <w:color w:val="333333"/>
          <w:sz w:val="21"/>
          <w:szCs w:val="21"/>
        </w:rPr>
      </w:pPr>
      <w:bookmarkStart w:id="0" w:name="_GoBack"/>
      <w:r>
        <w:rPr>
          <w:rFonts w:ascii="GothamProRegular" w:hAnsi="GothamProRegular"/>
          <w:b/>
          <w:color w:val="333333"/>
          <w:sz w:val="21"/>
          <w:szCs w:val="21"/>
        </w:rPr>
        <w:t>ИА «Татар-</w:t>
      </w:r>
      <w:proofErr w:type="spellStart"/>
      <w:r>
        <w:rPr>
          <w:rFonts w:ascii="GothamProRegular" w:hAnsi="GothamProRegular"/>
          <w:b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b/>
          <w:color w:val="333333"/>
          <w:sz w:val="21"/>
          <w:szCs w:val="21"/>
        </w:rPr>
        <w:t>»</w:t>
      </w:r>
    </w:p>
    <w:p w:rsidR="00BA6B27" w:rsidRPr="000D0C48" w:rsidRDefault="00BA6B27" w:rsidP="00BA6B27">
      <w:pPr>
        <w:pStyle w:val="1"/>
        <w:spacing w:before="300" w:after="150"/>
        <w:rPr>
          <w:rFonts w:ascii="inherit" w:hAnsi="inherit"/>
          <w:sz w:val="24"/>
          <w:szCs w:val="24"/>
        </w:rPr>
      </w:pPr>
      <w:r w:rsidRPr="000D0C48">
        <w:rPr>
          <w:rFonts w:ascii="inherit" w:hAnsi="inherit"/>
          <w:sz w:val="24"/>
          <w:szCs w:val="24"/>
        </w:rPr>
        <w:t xml:space="preserve">Мост через реку </w:t>
      </w:r>
      <w:proofErr w:type="spellStart"/>
      <w:r w:rsidRPr="000D0C48">
        <w:rPr>
          <w:rFonts w:ascii="inherit" w:hAnsi="inherit"/>
          <w:sz w:val="24"/>
          <w:szCs w:val="24"/>
        </w:rPr>
        <w:t>Толкишку</w:t>
      </w:r>
      <w:proofErr w:type="spellEnd"/>
      <w:r w:rsidRPr="000D0C48">
        <w:rPr>
          <w:rFonts w:ascii="inherit" w:hAnsi="inherit"/>
          <w:sz w:val="24"/>
          <w:szCs w:val="24"/>
        </w:rPr>
        <w:t xml:space="preserve"> заработал после ремонта раньше срока</w:t>
      </w:r>
    </w:p>
    <w:bookmarkEnd w:id="0"/>
    <w:p w:rsidR="00BA6B27" w:rsidRDefault="00BA6B27" w:rsidP="00BA6B27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Построенную в 1982 году переправу планировали сдать в эксплуатацию в июле 2019 года.</w:t>
      </w:r>
    </w:p>
    <w:p w:rsidR="00BA6B27" w:rsidRDefault="00BA6B27" w:rsidP="00BA6B2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12 октября,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», Григорий Князев). Мост через реку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Толкишку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в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Чистопольском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районе Татарстана заработал после капитального ремонта раньше срока. По первоначальному плану его должны были реконструировать до июля 2019 года.</w:t>
      </w:r>
    </w:p>
    <w:p w:rsidR="00BA6B27" w:rsidRDefault="00BA6B27" w:rsidP="00BA6B2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Мост на 15-м километре дороги Чистополь — Нижнекамск начали ремонтировать в июле 2018 года. Строители полностью заменили у моста опоры, дорожное покрытие и барьерные ограждения.</w:t>
      </w:r>
    </w:p>
    <w:p w:rsidR="00BA6B27" w:rsidRDefault="00BA6B27" w:rsidP="00BA6B2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«Этот мост в 1982 году был построен, и ему ремонт требовался уже очень давно. Тем более что тут очень интенсивное и скоростное движение, опасно было его оставлять. Очень здорово, что мы успели раньше», — рассказал ИА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» главный инженер генерального подрядчика работ ООО «Мостовик» Владимир Пермяков.</w:t>
      </w:r>
    </w:p>
    <w:p w:rsidR="00BA6B27" w:rsidRDefault="00BA6B27" w:rsidP="00BA6B27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https://www.tatar-inform.ru/news/2018/10/12/629833/?utm_source=yxnews&amp;utm_medium=desktop</w:t>
        </w:r>
      </w:hyperlink>
    </w:p>
    <w:p w:rsidR="00EA4845" w:rsidRPr="008345C6" w:rsidRDefault="00EA4845" w:rsidP="00A11131"/>
    <w:sectPr w:rsidR="00EA4845" w:rsidRPr="008345C6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1FC1"/>
    <w:rsid w:val="0008240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C0178"/>
    <w:rsid w:val="003E1F70"/>
    <w:rsid w:val="0048279F"/>
    <w:rsid w:val="00524053"/>
    <w:rsid w:val="006066B7"/>
    <w:rsid w:val="006848A5"/>
    <w:rsid w:val="007E0410"/>
    <w:rsid w:val="008345C6"/>
    <w:rsid w:val="008C503B"/>
    <w:rsid w:val="008E284F"/>
    <w:rsid w:val="00944C4F"/>
    <w:rsid w:val="009A4872"/>
    <w:rsid w:val="009E2338"/>
    <w:rsid w:val="00A11131"/>
    <w:rsid w:val="00AF4504"/>
    <w:rsid w:val="00B31DCE"/>
    <w:rsid w:val="00B43743"/>
    <w:rsid w:val="00BA6B27"/>
    <w:rsid w:val="00BF4A53"/>
    <w:rsid w:val="00C61F66"/>
    <w:rsid w:val="00CB634B"/>
    <w:rsid w:val="00CB6570"/>
    <w:rsid w:val="00CC4877"/>
    <w:rsid w:val="00D32EA8"/>
    <w:rsid w:val="00D343F0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0/12/629833/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47</cp:revision>
  <dcterms:created xsi:type="dcterms:W3CDTF">2018-10-04T14:49:00Z</dcterms:created>
  <dcterms:modified xsi:type="dcterms:W3CDTF">2018-10-15T08:15:00Z</dcterms:modified>
</cp:coreProperties>
</file>