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0A" w:rsidRDefault="00BC4D0A" w:rsidP="00BC4D0A">
      <w:pPr>
        <w:pStyle w:val="a3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 w:rsidRPr="00F546F6">
        <w:rPr>
          <w:rFonts w:ascii="Arial" w:hAnsi="Arial" w:cs="Arial"/>
          <w:b/>
          <w:color w:val="293239"/>
          <w:sz w:val="21"/>
          <w:szCs w:val="21"/>
        </w:rPr>
        <w:t>Газета «Республика Татарстан»</w:t>
      </w:r>
    </w:p>
    <w:p w:rsidR="00BC4D0A" w:rsidRPr="00A0183A" w:rsidRDefault="00BC4D0A" w:rsidP="00BC4D0A">
      <w:pPr>
        <w:pStyle w:val="a3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A0183A">
        <w:rPr>
          <w:rFonts w:ascii="Arial" w:hAnsi="Arial" w:cs="Arial"/>
          <w:b/>
          <w:color w:val="293239"/>
          <w:sz w:val="21"/>
          <w:szCs w:val="21"/>
        </w:rPr>
        <w:t xml:space="preserve">В казанском поселке </w:t>
      </w:r>
      <w:proofErr w:type="spellStart"/>
      <w:r w:rsidRPr="00A0183A">
        <w:rPr>
          <w:rFonts w:ascii="Arial" w:hAnsi="Arial" w:cs="Arial"/>
          <w:b/>
          <w:color w:val="293239"/>
          <w:sz w:val="21"/>
          <w:szCs w:val="21"/>
        </w:rPr>
        <w:t>Дербышки</w:t>
      </w:r>
      <w:proofErr w:type="spellEnd"/>
      <w:r w:rsidRPr="00A0183A">
        <w:rPr>
          <w:rFonts w:ascii="Arial" w:hAnsi="Arial" w:cs="Arial"/>
          <w:b/>
          <w:color w:val="293239"/>
          <w:sz w:val="21"/>
          <w:szCs w:val="21"/>
        </w:rPr>
        <w:t xml:space="preserve"> завершен ремонт улицы Липатова   </w:t>
      </w:r>
    </w:p>
    <w:bookmarkEnd w:id="0"/>
    <w:p w:rsidR="002D18EC" w:rsidRDefault="00BC4D0A" w:rsidP="00BC4D0A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829"/>
          <w:sz w:val="26"/>
          <w:szCs w:val="26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Дата:26.09.2018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Arial" w:hAnsi="Arial" w:cs="Arial"/>
          <w:color w:val="293239"/>
          <w:sz w:val="21"/>
          <w:szCs w:val="21"/>
        </w:rPr>
        <w:br/>
        <w:t xml:space="preserve">В рамках федерального приоритетного проекта «Безопасные и качественные дороги» в Казани отремонтирована улица Липатова на участке от улицы Советская до улицы Главная протяженностью 570 м, сообщает пресс-служба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В ходе ремонта на общей площади 7503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уложен новый слой асфальтобетонного покрытия, отремонтированы тротуары, заменены бортовые камни и 10 дорожных знаков. Также установлены 138 погонных метров перильных ограждений и нанесена дорожная разметка. Генеральным подрядчиком является ОАО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Каздорстрой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». Напомним, улица Липатова общей протяженностью1522 метра находится в поселке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Дербышки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Советского района Казани. Она пересекается с 4 улицами: Главная, Правды, Советская и Тополевая.   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4"/>
            <w:rFonts w:ascii="Arial" w:hAnsi="Arial" w:cs="Arial"/>
            <w:color w:val="952A2E"/>
            <w:sz w:val="21"/>
            <w:szCs w:val="21"/>
          </w:rPr>
          <w:t>http://rt-online.ru/v-poselke-derbyshki-kazani-zavershen-remont-ulitsy-lipatova/</w:t>
        </w:r>
      </w:hyperlink>
    </w:p>
    <w:p w:rsidR="00451C32" w:rsidRPr="009B7E6F" w:rsidRDefault="00451C32" w:rsidP="009B7E6F"/>
    <w:sectPr w:rsidR="00451C32" w:rsidRPr="009B7E6F" w:rsidSect="000A0D2A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9581F"/>
    <w:rsid w:val="000A7E20"/>
    <w:rsid w:val="00111A0A"/>
    <w:rsid w:val="002736E2"/>
    <w:rsid w:val="002D18EC"/>
    <w:rsid w:val="00451C32"/>
    <w:rsid w:val="004B378D"/>
    <w:rsid w:val="00694AAE"/>
    <w:rsid w:val="007D42BF"/>
    <w:rsid w:val="009B7E6F"/>
    <w:rsid w:val="009D3F1F"/>
    <w:rsid w:val="00B04931"/>
    <w:rsid w:val="00B249DB"/>
    <w:rsid w:val="00BA62BB"/>
    <w:rsid w:val="00B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poselke-derbyshki-kazani-zavershen-remont-ulitsy-lipat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</cp:revision>
  <dcterms:created xsi:type="dcterms:W3CDTF">2018-09-24T07:39:00Z</dcterms:created>
  <dcterms:modified xsi:type="dcterms:W3CDTF">2018-09-26T11:40:00Z</dcterms:modified>
</cp:coreProperties>
</file>