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AE" w:rsidRDefault="003021AE" w:rsidP="003021AE">
      <w:pPr>
        <w:pStyle w:val="1"/>
        <w:spacing w:after="30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bookmarkStart w:id="0" w:name="_GoBack"/>
      <w:r>
        <w:rPr>
          <w:rFonts w:ascii="Arial" w:hAnsi="Arial" w:cs="Arial"/>
          <w:color w:val="293239"/>
          <w:sz w:val="21"/>
          <w:szCs w:val="21"/>
        </w:rPr>
        <w:t>Портал К</w:t>
      </w:r>
      <w:r w:rsidRPr="0047382D">
        <w:rPr>
          <w:rFonts w:ascii="Arial" w:hAnsi="Arial" w:cs="Arial"/>
          <w:color w:val="293239"/>
          <w:sz w:val="21"/>
          <w:szCs w:val="21"/>
        </w:rPr>
        <w:t>azanfirst.ru</w:t>
      </w:r>
      <w:r w:rsidRPr="002257D0">
        <w:rPr>
          <w:rFonts w:ascii="OpenSans-Regular" w:hAnsi="OpenSans-Regular"/>
          <w:color w:val="211E20"/>
          <w:spacing w:val="30"/>
          <w:sz w:val="24"/>
          <w:szCs w:val="24"/>
        </w:rPr>
        <w:t xml:space="preserve"> </w:t>
      </w:r>
    </w:p>
    <w:p w:rsidR="003021AE" w:rsidRPr="002257D0" w:rsidRDefault="003021AE" w:rsidP="003021AE">
      <w:pPr>
        <w:pStyle w:val="1"/>
        <w:spacing w:after="30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r w:rsidRPr="002257D0">
        <w:rPr>
          <w:rFonts w:ascii="OpenSans-Regular" w:hAnsi="OpenSans-Regular"/>
          <w:color w:val="211E20"/>
          <w:spacing w:val="30"/>
          <w:sz w:val="24"/>
          <w:szCs w:val="24"/>
        </w:rPr>
        <w:t>В Казани начат ремонт улицы Дубравная</w:t>
      </w:r>
    </w:p>
    <w:bookmarkEnd w:id="0"/>
    <w:p w:rsidR="003021AE" w:rsidRPr="002257D0" w:rsidRDefault="003021AE" w:rsidP="003021AE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2257D0">
        <w:rPr>
          <w:rFonts w:ascii="OpenSans-Light" w:hAnsi="OpenSans-Light"/>
          <w:bCs/>
          <w:color w:val="211E20"/>
        </w:rPr>
        <w:t>Во время ремонта на площади более 40 000 кв. м снимут старый и уложат новый слой асфальтобетона, сообщает пресс-служба Минтранса РТ.</w:t>
      </w:r>
    </w:p>
    <w:p w:rsidR="003021AE" w:rsidRPr="002257D0" w:rsidRDefault="003021AE" w:rsidP="003021AE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4" w:history="1">
        <w:r w:rsidRPr="002257D0"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 w:rsidRPr="002257D0">
        <w:rPr>
          <w:rFonts w:ascii="inherit" w:hAnsi="inherit"/>
          <w:color w:val="211E20"/>
          <w:sz w:val="17"/>
          <w:szCs w:val="17"/>
        </w:rPr>
        <w:t>14:27 /</w:t>
      </w:r>
      <w:r w:rsidRPr="002257D0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8 июня</w:t>
      </w:r>
    </w:p>
    <w:p w:rsidR="003021AE" w:rsidRPr="002257D0" w:rsidRDefault="003021AE" w:rsidP="003021AE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2257D0">
        <w:rPr>
          <w:rFonts w:ascii="OpenSans-Light" w:hAnsi="OpenSans-Light"/>
          <w:bCs/>
          <w:color w:val="211E20"/>
        </w:rPr>
        <w:t>Согласно федеральному приоритетному проекту «Безопасные и качественные дороги», в Казани начат ремонт улицы Дубравная. </w:t>
      </w:r>
    </w:p>
    <w:p w:rsidR="003021AE" w:rsidRDefault="003021AE" w:rsidP="003021AE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2257D0">
        <w:rPr>
          <w:rFonts w:ascii="OpenSans-Light" w:hAnsi="OpenSans-Light"/>
          <w:bCs/>
          <w:color w:val="211E20"/>
        </w:rPr>
        <w:t>Во время ремонта на площади более 40 000 кв. м снимут старый и уложат новый слой асфальтобетона. Также отремонтируют старые тротуары и построят новые. Перенесут две остановки и обновят бордюры вдоль проезжей части. </w:t>
      </w:r>
    </w:p>
    <w:p w:rsidR="003021AE" w:rsidRDefault="003021AE" w:rsidP="003021AE">
      <w:pPr>
        <w:pStyle w:val="a4"/>
        <w:textAlignment w:val="baseline"/>
        <w:rPr>
          <w:rFonts w:ascii="OpenSans-Light" w:hAnsi="OpenSans-Light"/>
          <w:bCs/>
          <w:color w:val="211E20"/>
        </w:rPr>
      </w:pPr>
      <w:hyperlink r:id="rId5" w:history="1">
        <w:r w:rsidRPr="00267CCD">
          <w:rPr>
            <w:rStyle w:val="a3"/>
            <w:rFonts w:ascii="OpenSans-Light" w:eastAsiaTheme="majorEastAsia" w:hAnsi="OpenSans-Light"/>
            <w:bCs/>
          </w:rPr>
          <w:t>https://kazanfirst.ru/news/466987</w:t>
        </w:r>
      </w:hyperlink>
    </w:p>
    <w:p w:rsidR="002540DE" w:rsidRPr="003021AE" w:rsidRDefault="002540DE" w:rsidP="003021AE"/>
    <w:sectPr w:rsidR="002540DE" w:rsidRPr="0030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1"/>
    <w:rsid w:val="002540DE"/>
    <w:rsid w:val="003021AE"/>
    <w:rsid w:val="0038691D"/>
    <w:rsid w:val="0045656E"/>
    <w:rsid w:val="004C5704"/>
    <w:rsid w:val="004D033E"/>
    <w:rsid w:val="004D302B"/>
    <w:rsid w:val="00580ED1"/>
    <w:rsid w:val="008B7741"/>
    <w:rsid w:val="008F33E4"/>
    <w:rsid w:val="00DE35A1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67F9-4A3A-4ECF-A3BB-0C5020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580E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0ED1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580E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580ED1"/>
  </w:style>
  <w:style w:type="character" w:styleId="a5">
    <w:name w:val="Strong"/>
    <w:basedOn w:val="a0"/>
    <w:uiPriority w:val="22"/>
    <w:qFormat/>
    <w:rsid w:val="00580ED1"/>
    <w:rPr>
      <w:b/>
      <w:bCs/>
    </w:rPr>
  </w:style>
  <w:style w:type="paragraph" w:customStyle="1" w:styleId="increasetext">
    <w:name w:val="increase_text"/>
    <w:basedOn w:val="a"/>
    <w:rsid w:val="00DE35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B7741"/>
  </w:style>
  <w:style w:type="character" w:customStyle="1" w:styleId="bold">
    <w:name w:val="bold"/>
    <w:basedOn w:val="a0"/>
    <w:rsid w:val="0045656E"/>
  </w:style>
  <w:style w:type="character" w:customStyle="1" w:styleId="resh-link">
    <w:name w:val="resh-link"/>
    <w:basedOn w:val="a0"/>
    <w:rsid w:val="0045656E"/>
  </w:style>
  <w:style w:type="character" w:customStyle="1" w:styleId="dog-link">
    <w:name w:val="dog-link"/>
    <w:basedOn w:val="a0"/>
    <w:rsid w:val="0045656E"/>
  </w:style>
  <w:style w:type="character" w:customStyle="1" w:styleId="image-caption">
    <w:name w:val="image-caption"/>
    <w:basedOn w:val="a0"/>
    <w:rsid w:val="004D033E"/>
  </w:style>
  <w:style w:type="character" w:customStyle="1" w:styleId="h-span-bold">
    <w:name w:val="h-span-bold"/>
    <w:basedOn w:val="a0"/>
    <w:rsid w:val="004D302B"/>
  </w:style>
  <w:style w:type="character" w:customStyle="1" w:styleId="date-time">
    <w:name w:val="date-time"/>
    <w:basedOn w:val="a0"/>
    <w:rsid w:val="00F932CF"/>
  </w:style>
  <w:style w:type="character" w:customStyle="1" w:styleId="zpt">
    <w:name w:val="zpt"/>
    <w:basedOn w:val="a0"/>
    <w:rsid w:val="00F9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66987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</cp:revision>
  <dcterms:created xsi:type="dcterms:W3CDTF">2018-06-08T12:36:00Z</dcterms:created>
  <dcterms:modified xsi:type="dcterms:W3CDTF">2018-06-08T13:02:00Z</dcterms:modified>
</cp:coreProperties>
</file>