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BB2" w:rsidRPr="00DC4BB2" w:rsidRDefault="00774D3C" w:rsidP="00DC4BB2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color w:val="151515"/>
          <w:sz w:val="28"/>
          <w:szCs w:val="28"/>
        </w:rPr>
      </w:pPr>
      <w:bookmarkStart w:id="0" w:name="_GoBack"/>
      <w:r w:rsidRPr="00DC4BB2">
        <w:rPr>
          <w:rFonts w:ascii="Times New Roman" w:hAnsi="Times New Roman" w:cs="Times New Roman"/>
          <w:b/>
          <w:color w:val="151515"/>
          <w:sz w:val="28"/>
          <w:szCs w:val="28"/>
        </w:rPr>
        <w:t>Портал</w:t>
      </w:r>
      <w:r w:rsidR="00DC4BB2" w:rsidRPr="00DC4BB2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DC4BB2" w:rsidRPr="00DC4BB2">
        <w:rPr>
          <w:rFonts w:ascii="Times New Roman" w:hAnsi="Times New Roman" w:cs="Times New Roman"/>
          <w:b/>
          <w:color w:val="151515"/>
          <w:sz w:val="28"/>
          <w:szCs w:val="28"/>
        </w:rPr>
        <w:t>news24.ru</w:t>
      </w:r>
    </w:p>
    <w:p w:rsidR="00DC4BB2" w:rsidRPr="005326A8" w:rsidRDefault="008E205C" w:rsidP="00DC4BB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C4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BB2" w:rsidRPr="005326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Казани завершили ремонт Ленинской дамбы</w:t>
      </w:r>
    </w:p>
    <w:bookmarkEnd w:id="0"/>
    <w:p w:rsidR="00DC4BB2" w:rsidRPr="005326A8" w:rsidRDefault="00DC4BB2" w:rsidP="00DC4B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5326A8">
        <w:rPr>
          <w:rFonts w:ascii="inherit" w:eastAsia="Times New Roman" w:hAnsi="inherit" w:cs="Arial"/>
          <w:color w:val="404040"/>
          <w:sz w:val="27"/>
          <w:szCs w:val="27"/>
          <w:bdr w:val="none" w:sz="0" w:space="0" w:color="auto" w:frame="1"/>
          <w:lang w:eastAsia="ru-RU"/>
        </w:rPr>
        <w:t> 2018-06-06 13:40:38</w:t>
      </w:r>
    </w:p>
    <w:p w:rsidR="00DC4BB2" w:rsidRPr="005326A8" w:rsidRDefault="00DC4BB2" w:rsidP="00DC4BB2">
      <w:pPr>
        <w:shd w:val="clear" w:color="auto" w:fill="FFFFFF"/>
        <w:spacing w:after="0" w:line="240" w:lineRule="auto"/>
        <w:ind w:right="60"/>
        <w:textAlignment w:val="top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</w:p>
    <w:p w:rsidR="00DC4BB2" w:rsidRPr="005326A8" w:rsidRDefault="00DC4BB2" w:rsidP="00DC4BB2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5326A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В Казани завершили ремонт Ленинской дамбы, сообщает пресс-служба министерства транспорта и дорожного хозяйства РТ.</w:t>
      </w:r>
    </w:p>
    <w:p w:rsidR="00DC4BB2" w:rsidRPr="005326A8" w:rsidRDefault="00DC4BB2" w:rsidP="00DC4BB2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5326A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Так, рабочие заменили верхний слой асфальта, поменяли ограждения и бордюры, а также нанесли новую дорожную разметку.</w:t>
      </w:r>
    </w:p>
    <w:p w:rsidR="00DC4BB2" w:rsidRPr="005326A8" w:rsidRDefault="00DC4BB2" w:rsidP="00DC4BB2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5326A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 — Осталось установить 27 новых дорожных знаков. Все работы планируем завершить до 9 июня, — отметили в ведомстве.</w:t>
      </w:r>
    </w:p>
    <w:p w:rsidR="00DC4BB2" w:rsidRPr="005326A8" w:rsidRDefault="00DC4BB2" w:rsidP="00DC4BB2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5326A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Напомним, ранее портал ProKazan.ru писал о том, что в Казани по улице Декабристов в ближайшее время перенесут остановку «Молодежный центр». В настоящее время между остановками «Молодежный центр» и «</w:t>
      </w:r>
      <w:proofErr w:type="spellStart"/>
      <w:r w:rsidRPr="005326A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Энергоуниверситет</w:t>
      </w:r>
      <w:proofErr w:type="spellEnd"/>
      <w:r w:rsidRPr="005326A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» подготовили заездной карман.</w:t>
      </w:r>
    </w:p>
    <w:p w:rsidR="00DC4BB2" w:rsidRDefault="00DC4BB2" w:rsidP="00DC4BB2">
      <w:hyperlink r:id="rId4" w:history="1">
        <w:r w:rsidRPr="00055605">
          <w:rPr>
            <w:rStyle w:val="a5"/>
          </w:rPr>
          <w:t>http://onews24.ru/economics/v-kazani-zavershili-remont-leninskoy-damby/</w:t>
        </w:r>
      </w:hyperlink>
    </w:p>
    <w:p w:rsidR="0012541D" w:rsidRPr="00EA0230" w:rsidRDefault="0012541D" w:rsidP="00DC4BB2">
      <w:pPr>
        <w:pStyle w:val="1"/>
        <w:spacing w:before="0" w:beforeAutospacing="0" w:after="0" w:afterAutospacing="0"/>
      </w:pPr>
    </w:p>
    <w:sectPr w:rsidR="0012541D" w:rsidRPr="00EA0230" w:rsidSect="00700AB6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61"/>
    <w:rsid w:val="000D3B75"/>
    <w:rsid w:val="0012541D"/>
    <w:rsid w:val="00580888"/>
    <w:rsid w:val="00602046"/>
    <w:rsid w:val="006D2F49"/>
    <w:rsid w:val="00702061"/>
    <w:rsid w:val="00774D3C"/>
    <w:rsid w:val="008E205C"/>
    <w:rsid w:val="00D0176D"/>
    <w:rsid w:val="00D51761"/>
    <w:rsid w:val="00DA0348"/>
    <w:rsid w:val="00DC4BB2"/>
    <w:rsid w:val="00EA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C08FE-9A1F-4760-BE8B-A9D403DD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046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70206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4D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0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206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02061"/>
    <w:rPr>
      <w:i/>
      <w:iCs/>
    </w:rPr>
  </w:style>
  <w:style w:type="character" w:styleId="a5">
    <w:name w:val="Hyperlink"/>
    <w:basedOn w:val="a0"/>
    <w:unhideWhenUsed/>
    <w:rsid w:val="00602046"/>
    <w:rPr>
      <w:color w:val="0090D0"/>
      <w:u w:val="single"/>
    </w:rPr>
  </w:style>
  <w:style w:type="paragraph" w:customStyle="1" w:styleId="increasetext">
    <w:name w:val="increase_text"/>
    <w:basedOn w:val="a"/>
    <w:rsid w:val="006020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D51761"/>
  </w:style>
  <w:style w:type="character" w:customStyle="1" w:styleId="20">
    <w:name w:val="Заголовок 2 Знак"/>
    <w:basedOn w:val="a0"/>
    <w:link w:val="2"/>
    <w:uiPriority w:val="9"/>
    <w:rsid w:val="00774D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ate-time">
    <w:name w:val="date-time"/>
    <w:basedOn w:val="a0"/>
    <w:rsid w:val="000D3B75"/>
  </w:style>
  <w:style w:type="character" w:customStyle="1" w:styleId="zpt">
    <w:name w:val="zpt"/>
    <w:basedOn w:val="a0"/>
    <w:rsid w:val="000D3B75"/>
  </w:style>
  <w:style w:type="character" w:customStyle="1" w:styleId="date-year">
    <w:name w:val="date-year"/>
    <w:basedOn w:val="a0"/>
    <w:rsid w:val="000D3B75"/>
  </w:style>
  <w:style w:type="character" w:styleId="a6">
    <w:name w:val="Strong"/>
    <w:basedOn w:val="a0"/>
    <w:uiPriority w:val="22"/>
    <w:qFormat/>
    <w:rsid w:val="000D3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ews24.ru/economics/v-kazani-zavershili-remont-leninskoy-dam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11</cp:revision>
  <dcterms:created xsi:type="dcterms:W3CDTF">2018-06-07T12:28:00Z</dcterms:created>
  <dcterms:modified xsi:type="dcterms:W3CDTF">2018-06-07T13:37:00Z</dcterms:modified>
</cp:coreProperties>
</file>