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22" w:rsidRDefault="00411A22" w:rsidP="00411A22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 w:rsidRPr="00411A22"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53486A" w:rsidRPr="0053486A" w:rsidRDefault="0053486A" w:rsidP="0053486A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ЧМ-2018 в Казани: возвращение «последней мили», бесплатный проезд и аккредитация для таксистов</w:t>
      </w:r>
    </w:p>
    <w:bookmarkEnd w:id="0"/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16:10, 19.04.2018 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ЧМ-2018 в Казани: возвращение «последней мили», бесплатный проезд и аккредитация для таксистов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Дополнительный временный терминал в аэропорту, бесплатные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шатллы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к «Казань Арене» с вокзалов и сотни автобусов для доставки болельщиков — столица Татарстана практически подготовила свою транспортную инфраструктуру к чемпионату мира по футболу. Подробнее о том, где водителям лучше будет оставить свои машины на время матчей и как после соревнований будут развозить фанатов, рассказали сегодня, а «Реальное время» составило топ-8 фактов, позволяющих лучше подготовиться к предстоящему масштабному мероприятию.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Новый временный терминал в аэропорту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В ожидании чемпионата мира по футболу в Казанском международном аэропорту построили еще один терминал — временный. Он обеспечит на время соревнований дополнительную пропускную способность в 320 пассажиров в час, тем самым доведя общую пропускную способность аэропорта до 1800 человек в час. Помимо автобуса №197, который должен курсировать каждые 20 минут, от железнодорожного вокзала до аэропорта и обратно в дни проведения матчей ежечасно будет ходить поезд на 1200 пассажиров. С билетом на матч и FAN ID или с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аккредитационным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бейджем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для клиентских групп FIFA проезд на нем будет бесплатным.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Кроме того, от аэропорта до «Казань Арены» и «Дворца спорта» будут ходить специальные шаттлы.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Как добраться с вокзалов до стадиона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Болельщиков, прибывших в Казань на центральный железнодорожный вокзал, будут встречать волонтеры, а самостоятельно сориентироваться поможет специально установленная транспортная навигация.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На вокзале будет организовано движение 60 поездов на убытие и 48 на прибытие. И уже сейчас почти все билеты на них забронированы.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— Транспортная дирекция чемпионата мира запустила сайт по бронированию билетов на новые поезда. На сегодняшний день по направлению «Казань», по последним данным, около 80% билетов уже забронировано, — рассказал на пресс-конференции в ИА «Татар-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информ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» начальник управления транспорта и логистики Министерства транспорта и дорожного хозяйства РТ Алексей Сидоров.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На железнодорожном вокзале «Казань-2» на время соревнований ожидают не такую плотную загрузку, как на «Центральном», но и там гостей будут встречать волонтеры. С обоих вокзалов на стадион, а точнее до остановки «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Адоратского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», их будут возить 48 специальных автобусов-шаттлов с символикой ЧМ. Они будут ходить через станции метро «Кремлевская» и «Козья слобода», а проезд в них сделают бесплатным абсолютно для всех пассажиров.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Как будет ходить общественный транспорт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lastRenderedPageBreak/>
        <w:t>После завершения матчей 20, 24 и 6 июля, начинающихся в 21.00, метро и наземный общественный транспорт, маршрут которого пролегает рядом с «Казань Ареной», будут работать на три часа дольше. А для развоза фанатов после матчей будет задействовано порядка 400 автобусов, 23 трамваев и 10 троллейбусов. Предусмотрели власти и вывоз зрителей с площадки болельщиков у Центра семьи «Казан» с остановки «Энергетический университет» и станции метро «Козья слобода». С 14 июня по 14 июля городские маршруты, следующие через эти остановки, будут работать до полуночи.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Из-за действия «последней мили» во время соревнований подъехать к «Казань Арене» снова не получится. Общественный транспорт будет доезжать до остановок «Ветеринарная академия» и «улица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Адоратского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» на Ямашева, откуда болельщикам придется идти до стадиона или до следующей остановки для пересадки пешком.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Заместитель председателя Комитета по транспорту исполкома Казани Марат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Хисамутдинов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заверил, что на всем городском транспорте информирование осуществляется на трех языках — русском, татарском и английском, а водители и кондукторы обеспечены единой формой одежды. Кроме того, выяснилось, что транспортная доступность и комфорт для инвалидов обеспечены на 100% в метро, казанских автобусах и троллейбусах. В случае с трамваями ситуация кажется более реальной — они, по словам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Хисамутдинова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, оборудованы для маломобильной категории граждан на 77%.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Что делать автомобилистам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Автомобилистам в дни матчей рекомендуют вообще отказаться от машины и воспользоваться общественным транспортом. Для них предусмотрены восемь перехватывающих парковок, которыми в основном называют стоянки крупных торгово-развлекательных центров. Всего они вместят в себя 11 430 автомобилей.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Кстати, «последняя миля», которая из-за своих ограничений неизбежно ведет к большим пробкам в городе, в отличие от Кубка конфедераций, захватит еще и улицы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Чистопольскую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с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Сибгата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Хакима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, по которым от «Чаши» можно доехать до «Казань Арены». Дороги будут перекрыты для свободного передвижения болельщиков.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Напомним, что «последняя миля» начнет действовать за четыре часа до матча и закончит — через три часа после его окончания. Таким образом, в дни матчей движение будет перекрыто на улице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Сибгата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Хакима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, на участке от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Амирхана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до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Чистопольской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, на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Чистопольской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— от Бичурина до проспекта Ямашева и от проспекта Ямашева до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Адоратского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при движении от проспекта Ямашева.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Можно ли будет оставить велосипед у стадиона?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Возле станции метро «Козья слобода» водителям, оставившим машину на перехватывающей парковке, с 15 апреля можно взять бесплатно велосипед. Для этого нужно будет предъявить парковочную карту и заключить договор. Таким правом водители смогут воспользоваться и во время ЧМ.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И если у «Казань Арены» машины простые жители парковать на время матчей не смогут, то велосипедам на парковку вход открыт, и власти уверяют, что места для всех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велолюбителей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 хватит.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Условия для бесплатного проезда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lastRenderedPageBreak/>
        <w:t>Нужно обратить внимание, что бесплатно в день матчей на общественном транспорте можно будет проехать только с наличием входного билета на стадион и FUN ID. Если хотя бы одного из этих документов нет — рассчитывать на бесплатный проезд будет бессмысленно.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Помимо болельщиков, право прокатиться бесплатно имеют волонтеры и лица, включенные в списки FIFA. Причем если на время Кубка конфедераций для волонтеров право бесплатного проезда начинало действовать за месяц до соревнований и заканчивалось месяц после, то на ЧМ правила поменяли, сократив период предоставления бесплатного проезда после чемпионата. Вместо месяца такое право будет дано всего на 10 дней.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Проблем с доставкой продуктов не будет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Предполагается, что грузовому транспорту на время ЧМ въезд в город будет закрыт. Соответствующее постановление будет опубликовано только 4 мая, но уже сейчас продовольственные ассоциации начали опасаться, что ограничения повлекут за собой перебои с поставками продукции. Однако в Казани таких проблем не ожидают.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— Я предлагаю дождаться опубликования этого постановления, посмотреть, какие участки, в какое время будут задействованы эти ограничения. Там ограничения вводятся для автомобилей свыше 5 тонн. Но у нас есть опыт Кубка конфедераций, тогда таких проблем не было, и думаю, нам удастся избежать этих проблем в том числе и при провидении чемпионата мира по футболу, — в ответ на вопрос «Реального времени» заверил Марат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Хисамутдинов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Таксистов аккредитуют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К соревнованиям в Казани организуют добровольную аккредитацию таксистов, которых болельщикам будут советовать волонтеры, сотрудники в отелях и кафе. К ним будут предъявляться специальные требования — это минимальное знание иностранных языков как со стороны водителей, так и со стороны диспетчеров, наличие в машине кондиционера, климат-контроля и другие.</w:t>
      </w:r>
    </w:p>
    <w:p w:rsidR="0053486A" w:rsidRPr="0053486A" w:rsidRDefault="0053486A" w:rsidP="0053486A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 w:val="0"/>
          <w:bCs w:val="0"/>
          <w:color w:val="2C3E50"/>
          <w:sz w:val="24"/>
          <w:szCs w:val="24"/>
        </w:rPr>
      </w:pPr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Таких систем, как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Uber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,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Yandex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 xml:space="preserve">, </w:t>
      </w:r>
      <w:proofErr w:type="spellStart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Gett</w:t>
      </w:r>
      <w:proofErr w:type="spellEnd"/>
      <w:r w:rsidRPr="0053486A">
        <w:rPr>
          <w:rFonts w:ascii="Noto Serif" w:hAnsi="Noto Serif"/>
          <w:b w:val="0"/>
          <w:bCs w:val="0"/>
          <w:color w:val="2C3E50"/>
          <w:sz w:val="24"/>
          <w:szCs w:val="24"/>
        </w:rPr>
        <w:t>, это не коснется, и они смогут продолжить свою работу в штатном режиме. Естественно, без аккредитации.</w:t>
      </w:r>
    </w:p>
    <w:p w:rsidR="00411A22" w:rsidRPr="00580EA6" w:rsidRDefault="0053486A" w:rsidP="0053486A">
      <w:pPr>
        <w:pStyle w:val="1"/>
        <w:shd w:val="clear" w:color="auto" w:fill="FFFFFF"/>
        <w:textAlignment w:val="baseline"/>
        <w:rPr>
          <w:b w:val="0"/>
          <w:sz w:val="24"/>
          <w:szCs w:val="24"/>
        </w:rPr>
      </w:pPr>
      <w:r w:rsidRPr="0053486A">
        <w:rPr>
          <w:rFonts w:ascii="Noto Serif" w:hAnsi="Noto Serif"/>
          <w:bCs w:val="0"/>
          <w:color w:val="2C3E50"/>
          <w:sz w:val="24"/>
          <w:szCs w:val="24"/>
        </w:rPr>
        <w:t>https://realnoevremya.ru/articles/96502-top-faktov-o-transportnoy-infrastrukture-kazani-k-chm-2018</w:t>
      </w:r>
    </w:p>
    <w:p w:rsidR="00EF0CDE" w:rsidRPr="00DF70BB" w:rsidRDefault="00EF0CDE" w:rsidP="00DF70BB"/>
    <w:sectPr w:rsidR="00EF0CDE" w:rsidRPr="00DF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411A22"/>
    <w:rsid w:val="004962AC"/>
    <w:rsid w:val="0053486A"/>
    <w:rsid w:val="0057217B"/>
    <w:rsid w:val="006E0377"/>
    <w:rsid w:val="00797443"/>
    <w:rsid w:val="008520D8"/>
    <w:rsid w:val="008553AF"/>
    <w:rsid w:val="00925C35"/>
    <w:rsid w:val="00A5457F"/>
    <w:rsid w:val="00AA1500"/>
    <w:rsid w:val="00AE5316"/>
    <w:rsid w:val="00B348CC"/>
    <w:rsid w:val="00BE425A"/>
    <w:rsid w:val="00DF70BB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</cp:revision>
  <dcterms:created xsi:type="dcterms:W3CDTF">2018-04-20T13:11:00Z</dcterms:created>
  <dcterms:modified xsi:type="dcterms:W3CDTF">2018-04-20T13:39:00Z</dcterms:modified>
</cp:coreProperties>
</file>