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C9" w:rsidRPr="004B73C9" w:rsidRDefault="004B73C9" w:rsidP="004B73C9">
      <w:pPr>
        <w:pStyle w:val="1"/>
        <w:shd w:val="clear" w:color="auto" w:fill="FFFFFF"/>
        <w:spacing w:before="0" w:line="600" w:lineRule="atLeast"/>
        <w:textAlignment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4B73C9">
        <w:rPr>
          <w:rFonts w:ascii="Times New Roman" w:hAnsi="Times New Roman" w:cs="Times New Roman"/>
          <w:b/>
          <w:color w:val="auto"/>
          <w:sz w:val="24"/>
          <w:szCs w:val="24"/>
        </w:rPr>
        <w:t>Портал «</w:t>
      </w:r>
      <w:r w:rsidRPr="004B73C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N</w:t>
      </w:r>
      <w:r w:rsidRPr="004B73C9">
        <w:rPr>
          <w:rFonts w:ascii="Times New Roman" w:hAnsi="Times New Roman" w:cs="Times New Roman"/>
          <w:b/>
          <w:color w:val="auto"/>
          <w:sz w:val="24"/>
          <w:szCs w:val="24"/>
        </w:rPr>
        <w:t>ews.mail.ru»</w:t>
      </w:r>
    </w:p>
    <w:p w:rsidR="002D4BDC" w:rsidRPr="00E25196" w:rsidRDefault="002D4BDC" w:rsidP="002D4BDC">
      <w:pPr>
        <w:shd w:val="clear" w:color="auto" w:fill="FFFFFF"/>
        <w:spacing w:after="0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E2519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Закрывается навигация судов на воздушной подушке из Казани в Верхний Услон</w:t>
      </w:r>
    </w:p>
    <w:bookmarkEnd w:id="0"/>
    <w:p w:rsidR="002D4BDC" w:rsidRPr="00E01BFD" w:rsidRDefault="002D4BDC" w:rsidP="002D4BDC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01B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(Казань, 3 апреля, «Татар-</w:t>
      </w:r>
      <w:proofErr w:type="spellStart"/>
      <w:r w:rsidRPr="00E01B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информ</w:t>
      </w:r>
      <w:proofErr w:type="spellEnd"/>
      <w:r w:rsidRPr="00E01B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»). Казанский речной порт 4 апреля закроет зимнюю навигацию судов на воздушной подушке по маршруту Казань — Верхний Услон, сообщает </w:t>
      </w:r>
      <w:proofErr w:type="spellStart"/>
      <w:r w:rsidRPr="00E01B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Миндортранс</w:t>
      </w:r>
      <w:proofErr w:type="spellEnd"/>
      <w:r w:rsidRPr="00E01BF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РТ.</w:t>
      </w:r>
    </w:p>
    <w:p w:rsidR="002D4BDC" w:rsidRPr="00E01BFD" w:rsidRDefault="002D4BDC" w:rsidP="002D4BD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D4BDC" w:rsidRPr="00E01BFD" w:rsidRDefault="002D4BDC" w:rsidP="002D4BDC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1B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Зимняя навигация судов на воздушной подушке была открыта 28 декабря прошлого года.</w:t>
      </w:r>
    </w:p>
    <w:p w:rsidR="002D4BDC" w:rsidRPr="00E01BFD" w:rsidRDefault="002D4BDC" w:rsidP="002D4BDC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1B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Регулярные рейсы были организованы судоходной компанией «</w:t>
      </w:r>
      <w:proofErr w:type="spellStart"/>
      <w:r w:rsidRPr="00E01B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Татфлот</w:t>
      </w:r>
      <w:proofErr w:type="spellEnd"/>
      <w:r w:rsidRPr="00E01B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из Казани до Верхнего Услона и в обратном направлении.</w:t>
      </w:r>
    </w:p>
    <w:p w:rsidR="002D4BDC" w:rsidRPr="00E01BFD" w:rsidRDefault="002D4BDC" w:rsidP="002D4BDC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1B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Ранее ИА «Татар-</w:t>
      </w:r>
      <w:proofErr w:type="spellStart"/>
      <w:r w:rsidRPr="00E01B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</w:t>
      </w:r>
      <w:proofErr w:type="spellEnd"/>
      <w:r w:rsidRPr="00E01B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сообщало, что открытие пассажирской навигации речных судов по Волге и Каме запланировано на 30 апреля.</w:t>
      </w:r>
    </w:p>
    <w:p w:rsidR="002D4BDC" w:rsidRDefault="002D4BDC" w:rsidP="002D4BDC">
      <w:hyperlink r:id="rId5" w:history="1">
        <w:r w:rsidRPr="00740997">
          <w:rPr>
            <w:rStyle w:val="a4"/>
          </w:rPr>
          <w:t>https://news.mail.ru/society/33048651/?frommail=1</w:t>
        </w:r>
      </w:hyperlink>
    </w:p>
    <w:p w:rsidR="002D4BDC" w:rsidRDefault="002D4BDC" w:rsidP="002D4BDC"/>
    <w:p w:rsidR="002D4BDC" w:rsidRPr="00C41B7D" w:rsidRDefault="002D4BDC" w:rsidP="002D4BDC">
      <w:pPr>
        <w:pStyle w:val="a3"/>
      </w:pPr>
    </w:p>
    <w:p w:rsidR="005C7E56" w:rsidRPr="0068416E" w:rsidRDefault="005C7E56" w:rsidP="00B029F5">
      <w:pPr>
        <w:spacing w:after="0" w:line="240" w:lineRule="auto"/>
        <w:ind w:right="450"/>
        <w:outlineLvl w:val="0"/>
      </w:pPr>
    </w:p>
    <w:sectPr w:rsidR="005C7E56" w:rsidRP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2970C0"/>
    <w:rsid w:val="002D38D0"/>
    <w:rsid w:val="002D4BDC"/>
    <w:rsid w:val="003B605C"/>
    <w:rsid w:val="004B73C9"/>
    <w:rsid w:val="004E438B"/>
    <w:rsid w:val="00587C4D"/>
    <w:rsid w:val="005C7E56"/>
    <w:rsid w:val="0068416E"/>
    <w:rsid w:val="007272F0"/>
    <w:rsid w:val="008A5AF9"/>
    <w:rsid w:val="008C2A25"/>
    <w:rsid w:val="00964432"/>
    <w:rsid w:val="0098406A"/>
    <w:rsid w:val="00AF2FED"/>
    <w:rsid w:val="00B029F5"/>
    <w:rsid w:val="00CB060D"/>
    <w:rsid w:val="00D80E05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  <w:style w:type="character" w:customStyle="1" w:styleId="bold">
    <w:name w:val="bold"/>
    <w:basedOn w:val="a0"/>
    <w:rsid w:val="00B029F5"/>
  </w:style>
  <w:style w:type="character" w:customStyle="1" w:styleId="resh-link">
    <w:name w:val="resh-link"/>
    <w:basedOn w:val="a0"/>
    <w:rsid w:val="00B0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mail.ru/society/33048651/?frommai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20</cp:revision>
  <dcterms:created xsi:type="dcterms:W3CDTF">2018-04-09T14:09:00Z</dcterms:created>
  <dcterms:modified xsi:type="dcterms:W3CDTF">2018-04-09T14:40:00Z</dcterms:modified>
</cp:coreProperties>
</file>