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4" w:rsidRPr="00654524" w:rsidRDefault="00654524" w:rsidP="0065452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54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«Вечерняя Казань»</w:t>
      </w:r>
    </w:p>
    <w:p w:rsidR="00654524" w:rsidRPr="00654524" w:rsidRDefault="00654524" w:rsidP="00654524">
      <w:pPr>
        <w:rPr>
          <w:rFonts w:ascii="Times New Roman" w:hAnsi="Times New Roman" w:cs="Times New Roman"/>
          <w:b/>
          <w:sz w:val="24"/>
          <w:szCs w:val="24"/>
        </w:rPr>
      </w:pPr>
      <w:r w:rsidRPr="00654524">
        <w:rPr>
          <w:rFonts w:ascii="Times New Roman" w:hAnsi="Times New Roman" w:cs="Times New Roman"/>
          <w:b/>
          <w:sz w:val="24"/>
          <w:szCs w:val="24"/>
        </w:rPr>
        <w:t>В ДНИ МАТЧЕЙ ЧМ-2018 ПОЕЗДА ИЗ АЭРОПОРТА В КАЗАНЬ БУДУТ КУРСИРОВАТЬ КРУГЛОСУТОЧНО</w:t>
      </w:r>
    </w:p>
    <w:bookmarkEnd w:id="0"/>
    <w:p w:rsidR="00654524" w:rsidRDefault="00654524" w:rsidP="00654524">
      <w:r>
        <w:t>29.01.18 10:45</w:t>
      </w:r>
    </w:p>
    <w:p w:rsidR="00654524" w:rsidRDefault="00654524" w:rsidP="00654524">
      <w:r>
        <w:t>Поезда между аэропортом Казань и столицей республики будут курсировать круглосуточно в дни проведения матчей чемпионата мира по футболу и до 6 утра следующего дня. Об этом сообщил министр транспорта и дорожного хозяйства РТ Ленар Сафин на итоговой коллегии ведомства.</w:t>
      </w:r>
    </w:p>
    <w:p w:rsidR="00654524" w:rsidRDefault="00654524" w:rsidP="00654524">
      <w:r>
        <w:t xml:space="preserve">Всего маршрут Казань - аэропорт - Казань будут обслуживать три состава электропоездов, интервал движения между ними составит 1 час. Проезд для зрителей и волонтеров бесплатный. </w:t>
      </w:r>
      <w:hyperlink r:id="rId5" w:history="1">
        <w:r w:rsidRPr="007F0319">
          <w:rPr>
            <w:rStyle w:val="a3"/>
          </w:rPr>
          <w:t>http://www.evening-kazan.ru/news/v-dni-matchey-chm-2018-poezda-iz-aeroporta-v-kazan-budut-kursirovat-kruglosutochno.html</w:t>
        </w:r>
      </w:hyperlink>
    </w:p>
    <w:p w:rsidR="00447C33" w:rsidRPr="00654524" w:rsidRDefault="00654524" w:rsidP="00654524"/>
    <w:sectPr w:rsidR="00447C33" w:rsidRPr="0065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4"/>
    <w:rsid w:val="003D12D3"/>
    <w:rsid w:val="00603D3F"/>
    <w:rsid w:val="00654524"/>
    <w:rsid w:val="00802E14"/>
    <w:rsid w:val="0089794E"/>
    <w:rsid w:val="00A81CC9"/>
    <w:rsid w:val="00B00407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14"/>
    <w:pPr>
      <w:jc w:val="both"/>
    </w:pPr>
  </w:style>
  <w:style w:type="paragraph" w:styleId="1">
    <w:name w:val="heading 1"/>
    <w:basedOn w:val="a"/>
    <w:link w:val="10"/>
    <w:uiPriority w:val="9"/>
    <w:qFormat/>
    <w:rsid w:val="00802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02E14"/>
    <w:rPr>
      <w:color w:val="404040"/>
      <w:u w:val="single"/>
    </w:rPr>
  </w:style>
  <w:style w:type="paragraph" w:styleId="a4">
    <w:name w:val="Normal (Web)"/>
    <w:basedOn w:val="a"/>
    <w:uiPriority w:val="99"/>
    <w:unhideWhenUsed/>
    <w:rsid w:val="00802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v-dni-matchey-chm-2018-poezda-iz-aeroporta-v-kazan-budut-kursirovat-kruglosutoch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2018-01-30T11:22:00Z</dcterms:created>
  <dcterms:modified xsi:type="dcterms:W3CDTF">2018-01-30T11:28:00Z</dcterms:modified>
</cp:coreProperties>
</file>