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7" w:rsidRDefault="007A7AD7" w:rsidP="007A7AD7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7A7AD7" w:rsidRPr="00A5313B" w:rsidRDefault="007A7AD7" w:rsidP="007A7AD7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A5313B">
        <w:rPr>
          <w:rFonts w:ascii="Roboto Condensed" w:hAnsi="Roboto Condensed"/>
          <w:color w:val="333333"/>
          <w:sz w:val="24"/>
          <w:szCs w:val="24"/>
        </w:rPr>
        <w:t>Авиакомпания РТ в 2018 году продолжит полеты по трем субсидируемым направлениям</w:t>
      </w:r>
    </w:p>
    <w:bookmarkEnd w:id="0"/>
    <w:p w:rsidR="007A7AD7" w:rsidRDefault="007A7AD7" w:rsidP="007A7AD7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23 декабря 2017, 04:25</w:t>
      </w:r>
    </w:p>
    <w:p w:rsidR="007A7AD7" w:rsidRDefault="007A7AD7" w:rsidP="007A7AD7">
      <w:pPr>
        <w:rPr>
          <w:rFonts w:ascii="Times New Roman" w:hAnsi="Times New Roman"/>
          <w:sz w:val="24"/>
          <w:szCs w:val="24"/>
        </w:rPr>
      </w:pPr>
      <w:r>
        <w:t>Полеты по субсидируемой программе будут выполняться в Самару, Нижний Новгород и Пермь.</w:t>
      </w:r>
    </w:p>
    <w:p w:rsidR="007A7AD7" w:rsidRDefault="007A7AD7" w:rsidP="007A7AD7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23 декабря,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Татарстанская авиакомпания «ЮВТ </w:t>
      </w:r>
      <w:proofErr w:type="spellStart"/>
      <w:proofErr w:type="gramStart"/>
      <w:r>
        <w:rPr>
          <w:rFonts w:ascii="Roboto Condensed" w:hAnsi="Roboto Condensed"/>
          <w:color w:val="333333"/>
        </w:rPr>
        <w:t>Аэро</w:t>
      </w:r>
      <w:proofErr w:type="spellEnd"/>
      <w:r>
        <w:rPr>
          <w:rFonts w:ascii="Roboto Condensed" w:hAnsi="Roboto Condensed"/>
          <w:color w:val="333333"/>
        </w:rPr>
        <w:t>» в</w:t>
      </w:r>
      <w:proofErr w:type="gramEnd"/>
      <w:r>
        <w:rPr>
          <w:rFonts w:ascii="Roboto Condensed" w:hAnsi="Roboto Condensed"/>
          <w:color w:val="333333"/>
        </w:rPr>
        <w:t xml:space="preserve"> 2018 году продолжит выполнение рейсов из Казани в Самару, Нижний Новгород и Пермь. Полеты будут выполняться по субсидируемой программе, сообщает Миндортранс РТ.</w:t>
      </w:r>
    </w:p>
    <w:p w:rsidR="007A7AD7" w:rsidRDefault="007A7AD7" w:rsidP="007A7AD7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Субсидируемые полеты будут выполняться со 2 января. По всем направлениям длительность перелета составит час.</w:t>
      </w:r>
    </w:p>
    <w:p w:rsidR="007A7AD7" w:rsidRDefault="007A7AD7" w:rsidP="007A7AD7">
      <w:pPr>
        <w:pStyle w:val="a3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Стоимость билетов в одну сторону при покупке на сайте авиакомпании в Нижний Новгород составит от 2348 рублей, Самару – от 2831 рубля, Пермь – от 3315 рублей. </w:t>
      </w:r>
    </w:p>
    <w:p w:rsidR="007A7AD7" w:rsidRDefault="007A7AD7" w:rsidP="007A7AD7">
      <w:pPr>
        <w:shd w:val="clear" w:color="auto" w:fill="FFFFFF"/>
        <w:rPr>
          <w:rFonts w:ascii="Roboto Condensed" w:hAnsi="Roboto Condensed"/>
          <w:color w:val="333333"/>
        </w:rPr>
      </w:pPr>
      <w:hyperlink r:id="rId5" w:history="1">
        <w:r w:rsidRPr="001B6EB2">
          <w:rPr>
            <w:rStyle w:val="a4"/>
            <w:rFonts w:ascii="Roboto Condensed" w:hAnsi="Roboto Condensed"/>
          </w:rPr>
          <w:t>http://www.tatar-inform.ru/news/2017/12/23/589843/</w:t>
        </w:r>
      </w:hyperlink>
    </w:p>
    <w:p w:rsidR="00447C33" w:rsidRPr="007A7AD7" w:rsidRDefault="007A7AD7" w:rsidP="007A7AD7"/>
    <w:sectPr w:rsidR="00447C33" w:rsidRPr="007A7AD7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90"/>
    <w:rsid w:val="002A3004"/>
    <w:rsid w:val="00587DF1"/>
    <w:rsid w:val="006E1936"/>
    <w:rsid w:val="00700E90"/>
    <w:rsid w:val="00706DBC"/>
    <w:rsid w:val="0077133A"/>
    <w:rsid w:val="007A7AD7"/>
    <w:rsid w:val="00800FA5"/>
    <w:rsid w:val="008D1E70"/>
    <w:rsid w:val="0097719D"/>
    <w:rsid w:val="00994940"/>
    <w:rsid w:val="00A23E90"/>
    <w:rsid w:val="00A81CC9"/>
    <w:rsid w:val="00B00407"/>
    <w:rsid w:val="00C521B7"/>
    <w:rsid w:val="00C6252A"/>
    <w:rsid w:val="00F026A4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  <w:style w:type="character" w:styleId="a7">
    <w:name w:val="Strong"/>
    <w:basedOn w:val="a0"/>
    <w:uiPriority w:val="22"/>
    <w:qFormat/>
    <w:rsid w:val="002A3004"/>
    <w:rPr>
      <w:b/>
      <w:bCs/>
    </w:rPr>
  </w:style>
  <w:style w:type="character" w:customStyle="1" w:styleId="entry-date">
    <w:name w:val="entry-date"/>
    <w:basedOn w:val="a0"/>
    <w:rsid w:val="002A3004"/>
  </w:style>
  <w:style w:type="character" w:customStyle="1" w:styleId="resh-link">
    <w:name w:val="resh-link"/>
    <w:basedOn w:val="a0"/>
    <w:rsid w:val="00C6252A"/>
  </w:style>
  <w:style w:type="character" w:customStyle="1" w:styleId="dog-link">
    <w:name w:val="dog-link"/>
    <w:basedOn w:val="a0"/>
    <w:rsid w:val="00C6252A"/>
  </w:style>
  <w:style w:type="paragraph" w:customStyle="1" w:styleId="time">
    <w:name w:val="time"/>
    <w:basedOn w:val="a"/>
    <w:rsid w:val="007A7AD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  <w:style w:type="character" w:styleId="a7">
    <w:name w:val="Strong"/>
    <w:basedOn w:val="a0"/>
    <w:uiPriority w:val="22"/>
    <w:qFormat/>
    <w:rsid w:val="002A3004"/>
    <w:rPr>
      <w:b/>
      <w:bCs/>
    </w:rPr>
  </w:style>
  <w:style w:type="character" w:customStyle="1" w:styleId="entry-date">
    <w:name w:val="entry-date"/>
    <w:basedOn w:val="a0"/>
    <w:rsid w:val="002A3004"/>
  </w:style>
  <w:style w:type="character" w:customStyle="1" w:styleId="resh-link">
    <w:name w:val="resh-link"/>
    <w:basedOn w:val="a0"/>
    <w:rsid w:val="00C6252A"/>
  </w:style>
  <w:style w:type="character" w:customStyle="1" w:styleId="dog-link">
    <w:name w:val="dog-link"/>
    <w:basedOn w:val="a0"/>
    <w:rsid w:val="00C6252A"/>
  </w:style>
  <w:style w:type="paragraph" w:customStyle="1" w:styleId="time">
    <w:name w:val="time"/>
    <w:basedOn w:val="a"/>
    <w:rsid w:val="007A7AD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2/23/5898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16</cp:revision>
  <dcterms:created xsi:type="dcterms:W3CDTF">2017-12-26T07:57:00Z</dcterms:created>
  <dcterms:modified xsi:type="dcterms:W3CDTF">2017-12-26T08:31:00Z</dcterms:modified>
</cp:coreProperties>
</file>