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A" w:rsidRDefault="001343CA" w:rsidP="001343CA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1343CA" w:rsidRDefault="001343CA" w:rsidP="001343CA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 w:rsidRPr="00C82956">
        <w:rPr>
          <w:rFonts w:ascii="Arial" w:hAnsi="Arial" w:cs="Arial"/>
          <w:b/>
          <w:color w:val="293239"/>
          <w:sz w:val="21"/>
          <w:szCs w:val="21"/>
        </w:rPr>
        <w:t>Автовокзал «Южный» организует дополнительные рейсы по востребованным маршрутам</w:t>
      </w:r>
      <w:r>
        <w:rPr>
          <w:rFonts w:ascii="Arial" w:hAnsi="Arial" w:cs="Arial"/>
          <w:color w:val="293239"/>
          <w:sz w:val="21"/>
          <w:szCs w:val="21"/>
        </w:rPr>
        <w:t xml:space="preserve">  </w:t>
      </w:r>
    </w:p>
    <w:bookmarkEnd w:id="0"/>
    <w:p w:rsidR="001343CA" w:rsidRDefault="001343CA" w:rsidP="001343CA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Дата:19.12.2017 </w:t>
      </w:r>
    </w:p>
    <w:p w:rsidR="00447C33" w:rsidRDefault="001343CA" w:rsidP="001343CA">
      <w:r>
        <w:rPr>
          <w:rFonts w:ascii="Arial" w:hAnsi="Arial" w:cs="Arial"/>
          <w:color w:val="293239"/>
          <w:sz w:val="21"/>
          <w:szCs w:val="21"/>
        </w:rPr>
        <w:t xml:space="preserve">Для удобства пассажиров автовокзал «Южный» организует в предпраздничные  дни дополнительные рейсы  по востребованным маршрутам — Чистополь, Нурлат,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Баз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.М</w:t>
      </w:r>
      <w:proofErr w:type="gramEnd"/>
      <w:r>
        <w:rPr>
          <w:rFonts w:ascii="Arial" w:hAnsi="Arial" w:cs="Arial"/>
          <w:color w:val="293239"/>
          <w:sz w:val="21"/>
          <w:szCs w:val="21"/>
        </w:rPr>
        <w:t>атаки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Нижнекамск, Тольятти, Болгар и Черемшан. Сегодня началась продажа билетов, сообщает пресс-служба Министерства транспорта и дорожного хозяйства РТ. Более подробную информацию можно узнать в справочных автовокзала «Южный» по телефонам 237 33 23 и 237 33 20. 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http://rt-online.ru/avtovokzal-yuzhnyj-organizuet-dopolnitelnye-rejsy-po-vostrebovannym-marshrutam/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9"/>
    <w:rsid w:val="001343CA"/>
    <w:rsid w:val="00174BF9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avtovokzal-yuzhnyj-organizuet-dopolnitelnye-rejsy-po-vostrebovannym-marshru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2017-12-19T12:09:00Z</dcterms:created>
  <dcterms:modified xsi:type="dcterms:W3CDTF">2017-12-19T12:11:00Z</dcterms:modified>
</cp:coreProperties>
</file>