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EE" w:rsidRDefault="008330EE" w:rsidP="008330EE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8330EE" w:rsidRPr="000E530C" w:rsidRDefault="008330EE" w:rsidP="008330EE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0E530C">
        <w:rPr>
          <w:rFonts w:ascii="Noto Serif" w:hAnsi="Noto Serif"/>
          <w:bCs w:val="0"/>
          <w:color w:val="2C3E50"/>
          <w:sz w:val="24"/>
          <w:szCs w:val="24"/>
        </w:rPr>
        <w:t>Из Казани предложили открыть прямой авиарейс на Мальту</w:t>
      </w:r>
    </w:p>
    <w:bookmarkEnd w:id="0"/>
    <w:p w:rsidR="008330EE" w:rsidRDefault="008330EE" w:rsidP="008330EE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"https://realnoevremya.ru/news/archive/08.12.2017"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00:54, 08.12.2017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  <w:r>
        <w:rPr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6"/>
          <w:rFonts w:ascii="PT Sans Caption" w:hAnsi="PT Sans Caption"/>
          <w:i w:val="0"/>
          <w:iCs w:val="0"/>
          <w:color w:val="808589"/>
          <w:bdr w:val="none" w:sz="0" w:space="0" w:color="auto" w:frame="1"/>
        </w:rPr>
        <w:t>1</w:t>
      </w:r>
    </w:p>
    <w:p w:rsidR="008330EE" w:rsidRDefault="008330EE" w:rsidP="008330EE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Казань и Мальту может связать прямой авиарейс. Соответствующее коммерческое предложение членам делегации страны сделала директор по стратегическому развитию аэропорта «Казань» Вероника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Акташева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во время встречи.</w:t>
      </w:r>
    </w:p>
    <w:p w:rsidR="008330EE" w:rsidRDefault="008330EE" w:rsidP="008330EE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Как </w:t>
      </w:r>
      <w:hyperlink r:id="rId5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сообщает</w:t>
        </w:r>
      </w:hyperlink>
      <w:r>
        <w:rPr>
          <w:rFonts w:ascii="Noto Sans regular" w:hAnsi="Noto Sans regular"/>
          <w:color w:val="333333"/>
          <w:sz w:val="23"/>
          <w:szCs w:val="23"/>
        </w:rPr>
        <w:t> пресс-служба Минтранса РТ, замглавы ведомства Андрей Егоров подчеркнул важность развития транспортного сообщения для экономического развития регионов.</w:t>
      </w:r>
    </w:p>
    <w:p w:rsidR="008330EE" w:rsidRDefault="008330EE" w:rsidP="008330EE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Ранее стало известно, что Мальта </w:t>
      </w:r>
      <w:hyperlink r:id="rId6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откроет</w:t>
        </w:r>
      </w:hyperlink>
      <w:r>
        <w:rPr>
          <w:rFonts w:ascii="Noto Sans regular" w:hAnsi="Noto Sans regular"/>
          <w:color w:val="333333"/>
          <w:sz w:val="23"/>
          <w:szCs w:val="23"/>
        </w:rPr>
        <w:t> консульство в Казани.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</w:t>
      </w:r>
      <w:proofErr w:type="gramStart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https://realnoevremya.ru/news/83572-v-aeroportu-kazani-predlozhili-otkryt-pryamoy-aviareys-iz-kazani-na-maltu</w:t>
        </w:r>
      </w:hyperlink>
    </w:p>
    <w:p w:rsidR="00447C33" w:rsidRPr="008330EE" w:rsidRDefault="008330EE" w:rsidP="008330EE"/>
    <w:sectPr w:rsidR="00447C33" w:rsidRPr="0083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6"/>
    <w:rsid w:val="000C747E"/>
    <w:rsid w:val="001A6CE3"/>
    <w:rsid w:val="00311E60"/>
    <w:rsid w:val="00451FB2"/>
    <w:rsid w:val="008330EE"/>
    <w:rsid w:val="008E358B"/>
    <w:rsid w:val="00A10656"/>
    <w:rsid w:val="00A81CC9"/>
    <w:rsid w:val="00B00407"/>
    <w:rsid w:val="00E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CE3"/>
    <w:rPr>
      <w:b/>
      <w:bCs/>
    </w:rPr>
  </w:style>
  <w:style w:type="character" w:customStyle="1" w:styleId="h-span-bold">
    <w:name w:val="h-span-bold"/>
    <w:basedOn w:val="a0"/>
    <w:rsid w:val="008E358B"/>
  </w:style>
  <w:style w:type="character" w:styleId="a6">
    <w:name w:val="Emphasis"/>
    <w:basedOn w:val="a0"/>
    <w:uiPriority w:val="20"/>
    <w:qFormat/>
    <w:rsid w:val="008330EE"/>
    <w:rPr>
      <w:i/>
      <w:iCs/>
    </w:rPr>
  </w:style>
  <w:style w:type="character" w:customStyle="1" w:styleId="date">
    <w:name w:val="date"/>
    <w:basedOn w:val="a0"/>
    <w:rsid w:val="0083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CE3"/>
    <w:rPr>
      <w:b/>
      <w:bCs/>
    </w:rPr>
  </w:style>
  <w:style w:type="character" w:customStyle="1" w:styleId="h-span-bold">
    <w:name w:val="h-span-bold"/>
    <w:basedOn w:val="a0"/>
    <w:rsid w:val="008E358B"/>
  </w:style>
  <w:style w:type="character" w:styleId="a6">
    <w:name w:val="Emphasis"/>
    <w:basedOn w:val="a0"/>
    <w:uiPriority w:val="20"/>
    <w:qFormat/>
    <w:rsid w:val="008330EE"/>
    <w:rPr>
      <w:i/>
      <w:iCs/>
    </w:rPr>
  </w:style>
  <w:style w:type="character" w:customStyle="1" w:styleId="date">
    <w:name w:val="date"/>
    <w:basedOn w:val="a0"/>
    <w:rsid w:val="0083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noevremya.ru/news/83572-v-aeroportu-kazani-predlozhili-otkryt-pryamoy-aviareys-iz-kazani-na-mal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lnoevremya.ru/news/83513-malta-otkroet-konsulstvo-v-kazani" TargetMode="External"/><Relationship Id="rId5" Type="http://schemas.openxmlformats.org/officeDocument/2006/relationships/hyperlink" Target="http://mindortrans.tatarstan.ru/rus/index.htm/news/107524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2017-12-08T08:41:00Z</dcterms:created>
  <dcterms:modified xsi:type="dcterms:W3CDTF">2017-12-08T08:53:00Z</dcterms:modified>
</cp:coreProperties>
</file>