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8B" w:rsidRDefault="008E358B" w:rsidP="008E358B">
      <w:pPr>
        <w:pStyle w:val="1"/>
        <w:shd w:val="clear" w:color="auto" w:fill="FFFFFF"/>
        <w:spacing w:before="0"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0C747E" w:rsidRPr="00455EC1" w:rsidRDefault="000C747E" w:rsidP="000C747E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455EC1">
        <w:rPr>
          <w:rStyle w:val="h-span-bold"/>
          <w:rFonts w:ascii="Arial" w:hAnsi="Arial" w:cs="Arial"/>
          <w:color w:val="222222"/>
          <w:sz w:val="24"/>
          <w:szCs w:val="24"/>
        </w:rPr>
        <w:t xml:space="preserve">Автовокзал "Восточный" запустит рейсы </w:t>
      </w:r>
      <w:proofErr w:type="gramStart"/>
      <w:r w:rsidRPr="00455EC1">
        <w:rPr>
          <w:rStyle w:val="h-span-bold"/>
          <w:rFonts w:ascii="Arial" w:hAnsi="Arial" w:cs="Arial"/>
          <w:color w:val="222222"/>
          <w:sz w:val="24"/>
          <w:szCs w:val="24"/>
        </w:rPr>
        <w:t>Казань-Тюлячи</w:t>
      </w:r>
      <w:proofErr w:type="gramEnd"/>
    </w:p>
    <w:p w:rsidR="000C747E" w:rsidRDefault="000C747E" w:rsidP="000C747E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07 Декабря 2017, 17:44</w:t>
      </w:r>
    </w:p>
    <w:bookmarkEnd w:id="0"/>
    <w:p w:rsidR="000C747E" w:rsidRDefault="000C747E" w:rsidP="000C747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Автовокзал «Восточный» с 15 декабря в тестовом режиме откроет рейсы Казань — Тюлячи — Казань.</w:t>
      </w:r>
    </w:p>
    <w:p w:rsidR="000C747E" w:rsidRDefault="000C747E" w:rsidP="000C747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Автобусы будут ходить по пятницам, субботам и воскресеньям, сообщает пресс-служба мэрии. Из столицы Татарстана отправление запланировано на 6.30 и 14.30. Из Тюлячей — время отправления 7.50 и в 15.50.</w:t>
      </w:r>
    </w:p>
    <w:p w:rsidR="000C747E" w:rsidRDefault="000C747E" w:rsidP="000C747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Пожелания </w:t>
      </w:r>
      <w:proofErr w:type="gramStart"/>
      <w:r>
        <w:rPr>
          <w:rFonts w:ascii="Roboto" w:hAnsi="Roboto"/>
          <w:color w:val="222222"/>
          <w:sz w:val="26"/>
          <w:szCs w:val="26"/>
        </w:rPr>
        <w:t>относиться маршрута можно высказать</w:t>
      </w:r>
      <w:proofErr w:type="gramEnd"/>
      <w:r>
        <w:rPr>
          <w:rFonts w:ascii="Roboto" w:hAnsi="Roboto"/>
          <w:color w:val="222222"/>
          <w:sz w:val="26"/>
          <w:szCs w:val="26"/>
        </w:rPr>
        <w:t xml:space="preserve"> в справочную автовокзала по телефонам (843) 259−30−37, 233−41−17. </w:t>
      </w:r>
    </w:p>
    <w:p w:rsidR="000C747E" w:rsidRDefault="000C747E" w:rsidP="000C747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hyperlink r:id="rId5" w:history="1">
        <w:r w:rsidRPr="00593DD1">
          <w:rPr>
            <w:rStyle w:val="a3"/>
            <w:rFonts w:ascii="Roboto" w:hAnsi="Roboto"/>
            <w:sz w:val="26"/>
            <w:szCs w:val="26"/>
          </w:rPr>
          <w:t>http://tatcenter.ru/news/avtovokzal-vostochnyj-zapustit-rejsy-kazan-tyulyachi/</w:t>
        </w:r>
      </w:hyperlink>
    </w:p>
    <w:p w:rsidR="00447C33" w:rsidRPr="008E358B" w:rsidRDefault="000C747E" w:rsidP="008E358B"/>
    <w:sectPr w:rsidR="00447C33" w:rsidRPr="008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6"/>
    <w:rsid w:val="000C747E"/>
    <w:rsid w:val="001A6CE3"/>
    <w:rsid w:val="00311E60"/>
    <w:rsid w:val="00451FB2"/>
    <w:rsid w:val="008E358B"/>
    <w:rsid w:val="00A10656"/>
    <w:rsid w:val="00A81CC9"/>
    <w:rsid w:val="00B00407"/>
    <w:rsid w:val="00E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CE3"/>
    <w:rPr>
      <w:b/>
      <w:bCs/>
    </w:rPr>
  </w:style>
  <w:style w:type="character" w:customStyle="1" w:styleId="h-span-bold">
    <w:name w:val="h-span-bold"/>
    <w:basedOn w:val="a0"/>
    <w:rsid w:val="008E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CE3"/>
    <w:rPr>
      <w:b/>
      <w:bCs/>
    </w:rPr>
  </w:style>
  <w:style w:type="character" w:customStyle="1" w:styleId="h-span-bold">
    <w:name w:val="h-span-bold"/>
    <w:basedOn w:val="a0"/>
    <w:rsid w:val="008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avtovokzal-vostochnyj-zapustit-rejsy-kazan-tyulya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2017-12-08T08:41:00Z</dcterms:created>
  <dcterms:modified xsi:type="dcterms:W3CDTF">2017-12-08T08:51:00Z</dcterms:modified>
</cp:coreProperties>
</file>