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Default="006F11DF" w:rsidP="006F11DF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1F2BA8" w:rsidRPr="0012510E" w:rsidRDefault="001F2BA8" w:rsidP="001F2BA8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12510E">
        <w:rPr>
          <w:rFonts w:ascii="Roboto Condensed" w:hAnsi="Roboto Condensed"/>
          <w:color w:val="333333"/>
          <w:sz w:val="24"/>
          <w:szCs w:val="24"/>
        </w:rPr>
        <w:t>Казанский автовокзал «Восточный» запускает рейсы в Тюлячи</w:t>
      </w:r>
    </w:p>
    <w:bookmarkEnd w:id="0"/>
    <w:p w:rsidR="001F2BA8" w:rsidRDefault="001F2BA8" w:rsidP="001F2BA8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7 декабря 2017, 14:34</w:t>
      </w:r>
    </w:p>
    <w:p w:rsidR="001F2BA8" w:rsidRDefault="001F2BA8" w:rsidP="001F2BA8">
      <w:pPr>
        <w:rPr>
          <w:rFonts w:ascii="Roboto Condensed" w:hAnsi="Roboto Condensed"/>
          <w:color w:val="333333"/>
        </w:rPr>
      </w:pPr>
      <w:r>
        <w:t xml:space="preserve">Маршрут Казань – Тюлячи – Казань открывается в тестовом </w:t>
      </w:r>
      <w:proofErr w:type="gramStart"/>
      <w:r>
        <w:t>режиме</w:t>
      </w:r>
      <w:proofErr w:type="gramEnd"/>
      <w:r>
        <w:t xml:space="preserve"> для изучения его востребованности.</w:t>
      </w:r>
      <w:r>
        <w:rPr>
          <w:rFonts w:ascii="Roboto Condensed" w:hAnsi="Roboto Condensed"/>
          <w:color w:val="333333"/>
        </w:rPr>
        <w:t xml:space="preserve"> </w:t>
      </w:r>
    </w:p>
    <w:p w:rsidR="001F2BA8" w:rsidRDefault="001F2BA8" w:rsidP="001F2BA8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(Казань, 7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»). Казанский автовокзал «Восточный» в тестовом режиме откроет рейсы в Тюлячи с 15 декабря, сообщает Миндортранс РТ.</w:t>
      </w:r>
    </w:p>
    <w:p w:rsidR="001F2BA8" w:rsidRDefault="001F2BA8" w:rsidP="001F2BA8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Автобусы будут отправляться от «Восточного» по пятницам, субботам и воскресеньям в 6.30 и 14.30.</w:t>
      </w:r>
    </w:p>
    <w:p w:rsidR="001F2BA8" w:rsidRDefault="001F2BA8" w:rsidP="001F2BA8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Запланированное время отправления из Тюлячей – 7.50 и 15.50. Время в пути составит 1.15.</w:t>
      </w:r>
    </w:p>
    <w:p w:rsidR="001F2BA8" w:rsidRDefault="001F2BA8" w:rsidP="001F2BA8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«Данный маршрут пока открывается в тестовом </w:t>
      </w:r>
      <w:proofErr w:type="gramStart"/>
      <w:r>
        <w:rPr>
          <w:rFonts w:ascii="Roboto Condensed" w:hAnsi="Roboto Condensed"/>
          <w:color w:val="333333"/>
        </w:rPr>
        <w:t>режиме</w:t>
      </w:r>
      <w:proofErr w:type="gramEnd"/>
      <w:r>
        <w:rPr>
          <w:rFonts w:ascii="Roboto Condensed" w:hAnsi="Roboto Condensed"/>
          <w:color w:val="333333"/>
        </w:rPr>
        <w:t xml:space="preserve"> для изучения востребованности. После анализа пассажиропотока будут внесены коррективы с учетом пожеланий пассажиров», – говорится в </w:t>
      </w:r>
      <w:proofErr w:type="gramStart"/>
      <w:r>
        <w:rPr>
          <w:rFonts w:ascii="Roboto Condensed" w:hAnsi="Roboto Condensed"/>
          <w:color w:val="333333"/>
        </w:rPr>
        <w:t>сообщении</w:t>
      </w:r>
      <w:proofErr w:type="gramEnd"/>
      <w:r>
        <w:rPr>
          <w:rFonts w:ascii="Roboto Condensed" w:hAnsi="Roboto Condensed"/>
          <w:color w:val="333333"/>
        </w:rPr>
        <w:t xml:space="preserve"> министерства.  </w:t>
      </w:r>
    </w:p>
    <w:p w:rsidR="001F2BA8" w:rsidRDefault="001F2BA8" w:rsidP="001F2BA8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882140">
          <w:rPr>
            <w:rStyle w:val="a3"/>
          </w:rPr>
          <w:t>http://www.tatar-inform.ru/news/2017/12/07/587286/</w:t>
        </w:r>
      </w:hyperlink>
    </w:p>
    <w:p w:rsidR="00447C33" w:rsidRDefault="001F2BA8" w:rsidP="001F2BA8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F"/>
    <w:rsid w:val="001F2BA8"/>
    <w:rsid w:val="006F11DF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2/07/587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2017-12-07T13:23:00Z</dcterms:created>
  <dcterms:modified xsi:type="dcterms:W3CDTF">2017-12-07T13:24:00Z</dcterms:modified>
</cp:coreProperties>
</file>