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76" w:rsidRDefault="00033776" w:rsidP="00033776">
      <w:pPr>
        <w:pStyle w:val="1"/>
        <w:spacing w:before="0" w:line="240" w:lineRule="auto"/>
        <w:textAlignment w:val="baseline"/>
        <w:rPr>
          <w:rFonts w:ascii="RobotoSlab-Regular" w:hAnsi="RobotoSlab-Regular"/>
          <w:color w:val="211E20"/>
          <w:spacing w:val="30"/>
          <w:sz w:val="24"/>
          <w:szCs w:val="24"/>
        </w:rPr>
      </w:pPr>
      <w:bookmarkStart w:id="0" w:name="_GoBack"/>
      <w:proofErr w:type="gramStart"/>
      <w:r>
        <w:rPr>
          <w:rFonts w:ascii="RobotoSlab-Regular" w:hAnsi="RobotoSlab-Regular"/>
          <w:color w:val="211E20"/>
          <w:spacing w:val="30"/>
          <w:sz w:val="24"/>
          <w:szCs w:val="24"/>
        </w:rPr>
        <w:t>К</w:t>
      </w:r>
      <w:proofErr w:type="gramEnd"/>
      <w:r w:rsidRPr="00033776">
        <w:rPr>
          <w:rFonts w:ascii="RobotoSlab-Regular" w:hAnsi="RobotoSlab-Regular"/>
          <w:color w:val="211E20"/>
          <w:spacing w:val="30"/>
          <w:sz w:val="24"/>
          <w:szCs w:val="24"/>
        </w:rPr>
        <w:t xml:space="preserve">azanfirst.ru </w:t>
      </w:r>
    </w:p>
    <w:p w:rsidR="00E122BC" w:rsidRPr="00C87D23" w:rsidRDefault="00E122BC" w:rsidP="00E122BC">
      <w:pPr>
        <w:rPr>
          <w:b/>
        </w:rPr>
      </w:pPr>
      <w:r w:rsidRPr="00C87D23">
        <w:rPr>
          <w:b/>
        </w:rPr>
        <w:t>Трассу Альметьевск-Лениногорск перекроют на 10 часов</w:t>
      </w:r>
    </w:p>
    <w:bookmarkEnd w:id="0"/>
    <w:p w:rsidR="00E122BC" w:rsidRDefault="00E122BC" w:rsidP="00E122BC">
      <w:pPr>
        <w:textAlignment w:val="baseline"/>
        <w:rPr>
          <w:rFonts w:ascii="inherit" w:hAnsi="inherit"/>
          <w:color w:val="918E90"/>
          <w:sz w:val="17"/>
          <w:szCs w:val="17"/>
          <w:bdr w:val="none" w:sz="0" w:space="0" w:color="auto" w:frame="1"/>
        </w:rPr>
      </w:pPr>
      <w:r w:rsidRPr="00C87D23">
        <w:rPr>
          <w:rFonts w:ascii="inherit" w:hAnsi="inherit"/>
          <w:color w:val="211E20"/>
          <w:sz w:val="17"/>
          <w:szCs w:val="17"/>
        </w:rPr>
        <w:t>19:09 /</w:t>
      </w:r>
      <w:r w:rsidRPr="00C87D23">
        <w:rPr>
          <w:rFonts w:ascii="inherit" w:hAnsi="inherit"/>
          <w:color w:val="918E90"/>
          <w:sz w:val="17"/>
          <w:szCs w:val="17"/>
          <w:bdr w:val="none" w:sz="0" w:space="0" w:color="auto" w:frame="1"/>
        </w:rPr>
        <w:t>16 ноября</w:t>
      </w:r>
    </w:p>
    <w:p w:rsidR="00E122BC" w:rsidRPr="00C87D23" w:rsidRDefault="00E122BC" w:rsidP="00E122BC">
      <w:pPr>
        <w:spacing w:after="0" w:line="240" w:lineRule="auto"/>
        <w:textAlignment w:val="baseline"/>
        <w:rPr>
          <w:rFonts w:ascii="RobotoSlab-Light" w:hAnsi="RobotoSlab-Light"/>
          <w:color w:val="211E20"/>
        </w:rPr>
      </w:pPr>
      <w:r w:rsidRPr="00C87D23">
        <w:rPr>
          <w:rFonts w:ascii="RobotoSlab-Regular" w:hAnsi="RobotoSlab-Regular"/>
          <w:b/>
          <w:bCs/>
          <w:color w:val="211E20"/>
        </w:rPr>
        <w:t>Движение по трассе Альметьевск-Лениногорск 17 ноября будет закрыто, сообщает пресс-служба Минтранса Татарстана.</w:t>
      </w:r>
    </w:p>
    <w:p w:rsidR="00E122BC" w:rsidRPr="00C87D23" w:rsidRDefault="00E122BC" w:rsidP="00E122BC">
      <w:pPr>
        <w:spacing w:after="300" w:line="360" w:lineRule="atLeast"/>
        <w:textAlignment w:val="baseline"/>
        <w:rPr>
          <w:rFonts w:ascii="RobotoSlab-Light" w:hAnsi="RobotoSlab-Light"/>
          <w:color w:val="211E20"/>
        </w:rPr>
      </w:pPr>
      <w:r w:rsidRPr="00C87D23">
        <w:rPr>
          <w:rFonts w:ascii="RobotoSlab-Light" w:hAnsi="RobotoSlab-Light"/>
          <w:color w:val="211E20"/>
        </w:rPr>
        <w:t>Ограничение действует с 08:00 до 18:00. В это время дорожные службы будут проводить ремонт железнодорожного переезда, пересекающего эту трассу.  Для объезда водителям предлагаются автомобильные дороги Альметьевск-</w:t>
      </w:r>
      <w:proofErr w:type="spellStart"/>
      <w:r w:rsidRPr="00C87D23">
        <w:rPr>
          <w:rFonts w:ascii="RobotoSlab-Light" w:hAnsi="RobotoSlab-Light"/>
          <w:color w:val="211E20"/>
        </w:rPr>
        <w:t>Чупаево</w:t>
      </w:r>
      <w:proofErr w:type="spellEnd"/>
      <w:r w:rsidRPr="00C87D23">
        <w:rPr>
          <w:rFonts w:ascii="RobotoSlab-Light" w:hAnsi="RobotoSlab-Light"/>
          <w:color w:val="211E20"/>
        </w:rPr>
        <w:t xml:space="preserve"> и Казань-Оренбург. Схема организации объездного движения с установкой необходимых дорожных знаков согласована с ГИБДД, отметили в министерстве.</w:t>
      </w:r>
    </w:p>
    <w:p w:rsidR="00E122BC" w:rsidRDefault="00E122BC" w:rsidP="00E122BC">
      <w:pPr>
        <w:outlineLvl w:val="4"/>
        <w:rPr>
          <w:color w:val="000000"/>
        </w:rPr>
      </w:pPr>
      <w:hyperlink r:id="rId5" w:history="1">
        <w:r w:rsidRPr="00BA6C2A">
          <w:rPr>
            <w:rStyle w:val="a3"/>
          </w:rPr>
          <w:t>https://kazanfirst.ru/articles/452577</w:t>
        </w:r>
      </w:hyperlink>
    </w:p>
    <w:p w:rsidR="00447C33" w:rsidRPr="008A3A31" w:rsidRDefault="00E122BC" w:rsidP="008A3A31"/>
    <w:sectPr w:rsidR="00447C33" w:rsidRPr="008A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Slab-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RobotoSlab-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7B"/>
    <w:rsid w:val="00033776"/>
    <w:rsid w:val="003539C8"/>
    <w:rsid w:val="00506D7B"/>
    <w:rsid w:val="00626CE0"/>
    <w:rsid w:val="008A3A31"/>
    <w:rsid w:val="009A6E68"/>
    <w:rsid w:val="00A81CC9"/>
    <w:rsid w:val="00B00407"/>
    <w:rsid w:val="00B76ED2"/>
    <w:rsid w:val="00DB41A6"/>
    <w:rsid w:val="00E122BC"/>
    <w:rsid w:val="00FA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D7B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506D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506D7B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506D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506D7B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41A6"/>
    <w:rPr>
      <w:b/>
      <w:bCs/>
    </w:rPr>
  </w:style>
  <w:style w:type="character" w:customStyle="1" w:styleId="resh-link">
    <w:name w:val="resh-link"/>
    <w:basedOn w:val="a0"/>
    <w:rsid w:val="008A3A31"/>
  </w:style>
  <w:style w:type="character" w:customStyle="1" w:styleId="entry-date">
    <w:name w:val="entry-date"/>
    <w:basedOn w:val="a0"/>
    <w:rsid w:val="009A6E68"/>
  </w:style>
  <w:style w:type="paragraph" w:styleId="a6">
    <w:name w:val="Balloon Text"/>
    <w:basedOn w:val="a"/>
    <w:link w:val="a7"/>
    <w:uiPriority w:val="99"/>
    <w:semiHidden/>
    <w:unhideWhenUsed/>
    <w:rsid w:val="009A6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zanfirst.ru/articles/452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10</cp:revision>
  <dcterms:created xsi:type="dcterms:W3CDTF">2017-11-17T13:27:00Z</dcterms:created>
  <dcterms:modified xsi:type="dcterms:W3CDTF">2017-11-17T13:40:00Z</dcterms:modified>
</cp:coreProperties>
</file>