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55" w:rsidRDefault="00DE4855" w:rsidP="00DE4855">
      <w:pPr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  <w:t>«Интерфакс-Поволжье»</w:t>
      </w:r>
    </w:p>
    <w:p w:rsidR="00DE4855" w:rsidRPr="00DE4855" w:rsidRDefault="00DE4855" w:rsidP="00DE4855">
      <w:pPr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E4855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Два участка федеральной автотрассы стоимостью 10 </w:t>
      </w:r>
      <w:proofErr w:type="gramStart"/>
      <w:r w:rsidRPr="00DE4855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  <w:t>млрд</w:t>
      </w:r>
      <w:proofErr w:type="gramEnd"/>
      <w:r w:rsidRPr="00DE4855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4855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  <w:t>руб</w:t>
      </w:r>
      <w:proofErr w:type="spellEnd"/>
      <w:r w:rsidRPr="00DE4855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открыты после реконструкции в Татарстане</w:t>
      </w:r>
    </w:p>
    <w:bookmarkEnd w:id="0"/>
    <w:p w:rsidR="00DE4855" w:rsidRPr="00DE4855" w:rsidRDefault="00DE4855" w:rsidP="00DE4855">
      <w:pPr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</w:pPr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Опубликовано 27 октября 2017 года в 14:55 </w:t>
      </w:r>
    </w:p>
    <w:p w:rsidR="00DE4855" w:rsidRPr="00DE4855" w:rsidRDefault="00DE4855" w:rsidP="00DE4855">
      <w:pPr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</w:pPr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Казань. 27 октября. ИНТЕРФАКС-ПОВОЛЖЬЕ - Два участка федеральной трассы М-7 "Волга" общей протяженностью 30 км открыты после реконструкции в Татарстане.</w:t>
      </w:r>
    </w:p>
    <w:p w:rsidR="00DE4855" w:rsidRPr="00DE4855" w:rsidRDefault="00DE4855" w:rsidP="00DE4855">
      <w:pPr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</w:pPr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"Сегодня мы открываем два участка нашей судьбоносной трассы М-7, которая очень для нас нужна. Это была наша мечта. На следующий год мы полностью завершим реконструкцию (трассы от Казани до Набережных Челнов - ИФ). Вот эти два участка - это 10 </w:t>
      </w:r>
      <w:proofErr w:type="gramStart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млрд</w:t>
      </w:r>
      <w:proofErr w:type="gramEnd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 (рублей - ИФ) инвестиций", - сказал на церемонии открытия глава республики Рустам </w:t>
      </w:r>
      <w:proofErr w:type="spellStart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Минниханов</w:t>
      </w:r>
      <w:proofErr w:type="spellEnd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DE4855" w:rsidRPr="00DE4855" w:rsidRDefault="00DE4855" w:rsidP="00DE4855">
      <w:pPr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</w:pPr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Реконструкцию на 888-901 км и 941-957 км трассы провело подведомственное </w:t>
      </w:r>
      <w:proofErr w:type="spellStart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Росавтодору</w:t>
      </w:r>
      <w:proofErr w:type="spellEnd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 ФКУ "Волго-</w:t>
      </w:r>
      <w:proofErr w:type="spellStart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Вятскуправдор</w:t>
      </w:r>
      <w:proofErr w:type="spellEnd"/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". Дорога была расширена с двух до четырех полос. С вводом новых участков общая протяженность трассы М-7, соответствующей первой технической категории, в Татарстане достигла 255 км.</w:t>
      </w:r>
    </w:p>
    <w:p w:rsidR="00447C33" w:rsidRPr="00DE4855" w:rsidRDefault="00DE4855" w:rsidP="00DE4855">
      <w:pPr>
        <w:rPr>
          <w:lang w:val="en-US"/>
        </w:rPr>
      </w:pPr>
      <w:r w:rsidRPr="00DE4855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  <w:lang w:val="en-US"/>
        </w:rPr>
        <w:t>http://www.interfax-russia.ru/Povoljie/print.asp?id=881037&amp;sec=1679&amp;type=news</w:t>
      </w:r>
    </w:p>
    <w:sectPr w:rsidR="00447C33" w:rsidRPr="00DE4855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002A0"/>
    <w:rsid w:val="00043223"/>
    <w:rsid w:val="001B085C"/>
    <w:rsid w:val="001F3AE9"/>
    <w:rsid w:val="00401700"/>
    <w:rsid w:val="005E0EFD"/>
    <w:rsid w:val="006450B2"/>
    <w:rsid w:val="00666344"/>
    <w:rsid w:val="00702AC9"/>
    <w:rsid w:val="00761535"/>
    <w:rsid w:val="007F4CFD"/>
    <w:rsid w:val="008744A5"/>
    <w:rsid w:val="00A25E82"/>
    <w:rsid w:val="00A81CC9"/>
    <w:rsid w:val="00A84332"/>
    <w:rsid w:val="00AD1832"/>
    <w:rsid w:val="00AD2990"/>
    <w:rsid w:val="00B00407"/>
    <w:rsid w:val="00B665AD"/>
    <w:rsid w:val="00B84216"/>
    <w:rsid w:val="00B9143F"/>
    <w:rsid w:val="00C17C47"/>
    <w:rsid w:val="00C24209"/>
    <w:rsid w:val="00D74D67"/>
    <w:rsid w:val="00DE4855"/>
    <w:rsid w:val="00DE6145"/>
    <w:rsid w:val="00F52881"/>
    <w:rsid w:val="00F53587"/>
    <w:rsid w:val="00FA554E"/>
    <w:rsid w:val="00FB0FB6"/>
    <w:rsid w:val="00FC29EE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30</cp:revision>
  <dcterms:created xsi:type="dcterms:W3CDTF">2017-10-30T11:13:00Z</dcterms:created>
  <dcterms:modified xsi:type="dcterms:W3CDTF">2017-10-30T12:37:00Z</dcterms:modified>
</cp:coreProperties>
</file>