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D8" w:rsidRDefault="002D1FD8" w:rsidP="002D1FD8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2D1FD8" w:rsidRPr="00D25439" w:rsidRDefault="002D1FD8" w:rsidP="002D1FD8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D25439">
        <w:rPr>
          <w:rFonts w:ascii="Noto Serif" w:hAnsi="Noto Serif"/>
          <w:bCs w:val="0"/>
          <w:color w:val="2C3E50"/>
          <w:sz w:val="24"/>
          <w:szCs w:val="24"/>
        </w:rPr>
        <w:t>В Татарстане после реконструкции открыли участок трассы М</w:t>
      </w:r>
      <w:proofErr w:type="gramStart"/>
      <w:r w:rsidRPr="00D25439">
        <w:rPr>
          <w:rFonts w:ascii="Noto Serif" w:hAnsi="Noto Serif"/>
          <w:bCs w:val="0"/>
          <w:color w:val="2C3E50"/>
          <w:sz w:val="24"/>
          <w:szCs w:val="24"/>
        </w:rPr>
        <w:t>7</w:t>
      </w:r>
      <w:proofErr w:type="gramEnd"/>
    </w:p>
    <w:bookmarkEnd w:id="0"/>
    <w:p w:rsidR="002D1FD8" w:rsidRDefault="002D1FD8" w:rsidP="002D1FD8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"https://realnoevremya.ru/news/archive/12.10.2017"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23:41, 12.10.2017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6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1</w:t>
      </w:r>
    </w:p>
    <w:p w:rsidR="002D1FD8" w:rsidRDefault="002D1FD8" w:rsidP="002D1FD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Сегодня в тестовом режиме открыто движение на участке федеральной трассы М-7 «Волга». Дорожники отреставрировали участок с 888 км по 901 км.</w:t>
      </w:r>
    </w:p>
    <w:p w:rsidR="002D1FD8" w:rsidRDefault="002D1FD8" w:rsidP="002D1FD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Реконструкция участка началась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феврале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2015 года, 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сообщает</w:t>
        </w:r>
      </w:hyperlink>
      <w:r>
        <w:rPr>
          <w:rFonts w:ascii="Noto Sans regular" w:hAnsi="Noto Sans regular"/>
          <w:color w:val="333333"/>
          <w:sz w:val="23"/>
          <w:szCs w:val="23"/>
        </w:rPr>
        <w:t> пресс-служба Минтранса РТ.</w:t>
      </w:r>
    </w:p>
    <w:p w:rsidR="002D1FD8" w:rsidRDefault="002D1FD8" w:rsidP="002D1FD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На участке смонтированы 33 водопропускные трубы.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Также установлены 1 005 сигнальных столбиков, 251 дорожный знак, 12 тысяч погонных метров металлического барьерного ограждения, оборудованы 2 остановочных павильона, построен надземный пешеходный переход.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https://realnoevremya.ru/news/78957-v-tatarstane-posle-rekonstrukcii-otkryli-uchastok-trassy-m7</w:t>
        </w:r>
      </w:hyperlink>
    </w:p>
    <w:p w:rsidR="002D1FD8" w:rsidRPr="00250695" w:rsidRDefault="002D1FD8" w:rsidP="002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C33" w:rsidRPr="002D1FD8" w:rsidRDefault="002D1FD8" w:rsidP="002D1FD8"/>
    <w:sectPr w:rsidR="00447C33" w:rsidRPr="002D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6"/>
    <w:rsid w:val="001A2746"/>
    <w:rsid w:val="002D1FD8"/>
    <w:rsid w:val="002E1C2E"/>
    <w:rsid w:val="00482698"/>
    <w:rsid w:val="007E2A0A"/>
    <w:rsid w:val="00807724"/>
    <w:rsid w:val="0090107A"/>
    <w:rsid w:val="00916D5F"/>
    <w:rsid w:val="009578CE"/>
    <w:rsid w:val="00A312E6"/>
    <w:rsid w:val="00A81CC9"/>
    <w:rsid w:val="00B00407"/>
    <w:rsid w:val="00CE0B06"/>
    <w:rsid w:val="00F223A7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  <w:style w:type="character" w:customStyle="1" w:styleId="b-share-form-button">
    <w:name w:val="b-share-form-button"/>
    <w:basedOn w:val="a0"/>
    <w:rsid w:val="0090107A"/>
  </w:style>
  <w:style w:type="character" w:styleId="a6">
    <w:name w:val="Emphasis"/>
    <w:basedOn w:val="a0"/>
    <w:uiPriority w:val="20"/>
    <w:qFormat/>
    <w:rsid w:val="002D1FD8"/>
    <w:rPr>
      <w:i/>
      <w:iCs/>
    </w:rPr>
  </w:style>
  <w:style w:type="character" w:customStyle="1" w:styleId="date">
    <w:name w:val="date"/>
    <w:basedOn w:val="a0"/>
    <w:rsid w:val="002D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  <w:style w:type="character" w:customStyle="1" w:styleId="b-share-form-button">
    <w:name w:val="b-share-form-button"/>
    <w:basedOn w:val="a0"/>
    <w:rsid w:val="0090107A"/>
  </w:style>
  <w:style w:type="character" w:styleId="a6">
    <w:name w:val="Emphasis"/>
    <w:basedOn w:val="a0"/>
    <w:uiPriority w:val="20"/>
    <w:qFormat/>
    <w:rsid w:val="002D1FD8"/>
    <w:rPr>
      <w:i/>
      <w:iCs/>
    </w:rPr>
  </w:style>
  <w:style w:type="character" w:customStyle="1" w:styleId="date">
    <w:name w:val="date"/>
    <w:basedOn w:val="a0"/>
    <w:rsid w:val="002D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noevremya.ru/news/78957-v-tatarstane-posle-rekonstrukcii-otkryli-uchastok-trassy-m7" TargetMode="External"/><Relationship Id="rId5" Type="http://schemas.openxmlformats.org/officeDocument/2006/relationships/hyperlink" Target="http://mindortrans.tatarstan.ru/rus/index.htm/news/103336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2017-10-16T12:57:00Z</dcterms:created>
  <dcterms:modified xsi:type="dcterms:W3CDTF">2017-10-16T13:33:00Z</dcterms:modified>
</cp:coreProperties>
</file>