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4F" w:rsidRDefault="00B90D4F" w:rsidP="00B90D4F">
      <w:pPr>
        <w:pStyle w:val="1"/>
        <w:shd w:val="clear" w:color="auto" w:fill="FFFFFF"/>
        <w:jc w:val="left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B90D4F" w:rsidRDefault="00B90D4F" w:rsidP="00B90D4F">
      <w:pPr>
        <w:pStyle w:val="1"/>
        <w:shd w:val="clear" w:color="auto" w:fill="FFFFFF"/>
        <w:jc w:val="left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Связали свою жизнь с небом</w:t>
      </w:r>
    </w:p>
    <w:bookmarkEnd w:id="0"/>
    <w:p w:rsidR="00B90D4F" w:rsidRDefault="00B90D4F" w:rsidP="00B90D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B90D4F" w:rsidRDefault="00B90D4F" w:rsidP="00B90D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Дата: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20.08.2017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Выпуск:</w:t>
      </w:r>
      <w:hyperlink r:id="rId5" w:history="1">
        <w:r>
          <w:rPr>
            <w:rStyle w:val="a3"/>
            <w:rFonts w:ascii="Arial" w:eastAsia="Times New Roman" w:hAnsi="Arial" w:cs="Arial"/>
            <w:color w:val="006699"/>
            <w:sz w:val="21"/>
            <w:szCs w:val="21"/>
            <w:lang w:eastAsia="ru-RU"/>
          </w:rPr>
          <w:t>№122 (28310)</w:t>
        </w:r>
      </w:hyperlink>
    </w:p>
    <w:p w:rsidR="00B90D4F" w:rsidRDefault="00B90D4F" w:rsidP="00B90D4F">
      <w:pPr>
        <w:pStyle w:val="3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20 августа в России отмечают День Воздушного флота. Работников и ветеранов гражданской авиации поздравляет министр транспорта и дорожного хозяйства РТ Ленар Сафин.</w:t>
      </w:r>
    </w:p>
    <w:p w:rsidR="00B90D4F" w:rsidRDefault="00B90D4F" w:rsidP="00B90D4F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«Ваш профессиональный праздник объединяет всех, кто связал свою судьбу с небом – летные экипажи, наземный персонал, создателей крылатых машин», – отмечается в поздравлении. Сегодня авиационная отрасль играет важную роль в экономическом развитии Татарстана. В республике есть ряд предприятий, обеспечивающих авиацию необходимой техникой, работают проектные институты и вузы, авиатранспортные предприятия. В отрасли заняты десятки тысяч специалистов, для них неизменной остается основная задача – предоставлять качественные услуги населению.</w:t>
      </w:r>
    </w:p>
    <w:p w:rsidR="00B90D4F" w:rsidRDefault="00B90D4F" w:rsidP="00B90D4F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«Уверен, что вы благодаря высокому профессионализму, энтузиазму и в </w:t>
      </w:r>
      <w:proofErr w:type="gramStart"/>
      <w:r>
        <w:rPr>
          <w:rFonts w:ascii="Arial" w:hAnsi="Arial" w:cs="Arial"/>
          <w:sz w:val="21"/>
          <w:szCs w:val="21"/>
        </w:rPr>
        <w:t>дальнейшем</w:t>
      </w:r>
      <w:proofErr w:type="gramEnd"/>
      <w:r>
        <w:rPr>
          <w:rFonts w:ascii="Arial" w:hAnsi="Arial" w:cs="Arial"/>
          <w:sz w:val="21"/>
          <w:szCs w:val="21"/>
        </w:rPr>
        <w:t xml:space="preserve"> будете достойно обеспечивать регулярность, надежность, безопасность полетов, высокую культуру обслуживания авиапассажиров», – подчеркивает министр.</w:t>
      </w:r>
    </w:p>
    <w:p w:rsidR="00B90D4F" w:rsidRDefault="00B90D4F" w:rsidP="00B90D4F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«Время ставит перед вами новые задачи. От профессионализма летного экипажа, инженеров, техников, специалистов наземных служб, от технической исправности воздушного парка зависит не только безопасность полетов. Это и успешная работа противопожарной охраны лесов, аварийно-спасательное и медицинское обеспечение отдаленных районов, выполнение других социально значимых задач. </w:t>
      </w:r>
      <w:proofErr w:type="gramStart"/>
      <w:r>
        <w:rPr>
          <w:rFonts w:ascii="Arial" w:hAnsi="Arial" w:cs="Arial"/>
          <w:sz w:val="21"/>
          <w:szCs w:val="21"/>
        </w:rPr>
        <w:t>Уверен</w:t>
      </w:r>
      <w:proofErr w:type="gramEnd"/>
      <w:r>
        <w:rPr>
          <w:rFonts w:ascii="Arial" w:hAnsi="Arial" w:cs="Arial"/>
          <w:sz w:val="21"/>
          <w:szCs w:val="21"/>
        </w:rPr>
        <w:t>, что ваше трудолюбие, высочайшая ответственность, умение находить оптимальные решения в самых сложных ситуациях позволят и впредь достойно нести вахту в небе и на земле», – говорится в поздравлении.</w:t>
      </w:r>
    </w:p>
    <w:p w:rsidR="00447C33" w:rsidRPr="00B90D4F" w:rsidRDefault="00B90D4F" w:rsidP="00B90D4F"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http://rt-online.ru/svyazali-svoyu-zhizn-s-nebom/</w:t>
        </w:r>
      </w:hyperlink>
    </w:p>
    <w:sectPr w:rsidR="00447C33" w:rsidRPr="00B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4"/>
    <w:rsid w:val="0085489A"/>
    <w:rsid w:val="00A81CC9"/>
    <w:rsid w:val="00B00407"/>
    <w:rsid w:val="00B90D4F"/>
    <w:rsid w:val="00CD0E1D"/>
    <w:rsid w:val="00E14A8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D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D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-online.ru/svyazali-svoyu-zhizn-s-nebom/" TargetMode="External"/><Relationship Id="rId5" Type="http://schemas.openxmlformats.org/officeDocument/2006/relationships/hyperlink" Target="http://rt-online.ru/newspaper-edition/122-28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2017-08-21T10:22:00Z</dcterms:created>
  <dcterms:modified xsi:type="dcterms:W3CDTF">2017-08-21T10:33:00Z</dcterms:modified>
</cp:coreProperties>
</file>