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6" w:rsidRDefault="00E14A86" w:rsidP="00E14A8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E14A86" w:rsidRDefault="00E14A86" w:rsidP="00E14A86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>Погрузка на территории казанского региона ГЖД в январе-июле выросла на 21,9%</w:t>
      </w:r>
    </w:p>
    <w:bookmarkEnd w:id="0"/>
    <w:p w:rsidR="00E14A86" w:rsidRDefault="00E14A86" w:rsidP="00E14A86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18.08.2017 15:16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E14A86" w:rsidRDefault="00E14A86" w:rsidP="00E14A86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Погрузка товаров на территории Казанского региона ГЖД в январе-июле выросла на 21,9% до 3,5 </w:t>
      </w:r>
      <w:proofErr w:type="gramStart"/>
      <w:r>
        <w:rPr>
          <w:rFonts w:ascii="Helvetica" w:hAnsi="Helvetica"/>
          <w:color w:val="333333"/>
        </w:rPr>
        <w:t>млн</w:t>
      </w:r>
      <w:proofErr w:type="gramEnd"/>
      <w:r>
        <w:rPr>
          <w:rFonts w:ascii="Helvetica" w:hAnsi="Helvetica"/>
          <w:color w:val="333333"/>
        </w:rPr>
        <w:t xml:space="preserve"> тонн. </w:t>
      </w:r>
    </w:p>
    <w:p w:rsidR="00E14A86" w:rsidRDefault="00E14A86" w:rsidP="00E14A86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Среди грузов - 520 тыс. тонн цемента (+50,1%), 31 тыс. тонн строительных грузов (+54 %), 26,4 тыс. тонн лома черных металлов (+14%) и 7,3 тыс. тонн химикатов (+4%),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E14A86" w:rsidRDefault="00E14A86" w:rsidP="00E14A86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Грузовые перевозки по территории Татарстана выросли на 4,5% до 7,5 </w:t>
      </w:r>
      <w:proofErr w:type="gramStart"/>
      <w:r>
        <w:rPr>
          <w:rFonts w:ascii="Helvetica" w:hAnsi="Helvetica"/>
          <w:color w:val="333333"/>
        </w:rPr>
        <w:t>млн</w:t>
      </w:r>
      <w:proofErr w:type="gramEnd"/>
      <w:r>
        <w:rPr>
          <w:rFonts w:ascii="Helvetica" w:hAnsi="Helvetica"/>
          <w:color w:val="333333"/>
        </w:rPr>
        <w:t xml:space="preserve"> тонн.</w:t>
      </w:r>
    </w:p>
    <w:p w:rsidR="00E14A86" w:rsidRDefault="00E14A86" w:rsidP="00E14A86">
      <w:pPr>
        <w:pStyle w:val="a4"/>
        <w:spacing w:after="0" w:afterAutospacing="0"/>
        <w:rPr>
          <w:b/>
        </w:rPr>
      </w:pPr>
      <w:hyperlink r:id="rId5" w:history="1">
        <w:r w:rsidRPr="006236F2">
          <w:rPr>
            <w:rStyle w:val="a3"/>
            <w:b/>
          </w:rPr>
          <w:t>http://info.tatcenter.ru/news/176646/</w:t>
        </w:r>
      </w:hyperlink>
    </w:p>
    <w:p w:rsidR="00447C33" w:rsidRPr="00E14A86" w:rsidRDefault="00E14A86" w:rsidP="00E14A86"/>
    <w:sectPr w:rsidR="00447C33" w:rsidRPr="00E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4"/>
    <w:rsid w:val="00A81CC9"/>
    <w:rsid w:val="00B00407"/>
    <w:rsid w:val="00E14A8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6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2017-08-21T10:22:00Z</dcterms:created>
  <dcterms:modified xsi:type="dcterms:W3CDTF">2017-08-21T10:24:00Z</dcterms:modified>
</cp:coreProperties>
</file>