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24" w:rsidRDefault="00FF1924" w:rsidP="00FF1924">
      <w:pPr>
        <w:pStyle w:val="1"/>
        <w:shd w:val="clear" w:color="auto" w:fill="FFFFFF"/>
        <w:spacing w:before="0" w:line="240" w:lineRule="auto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FF1924" w:rsidRDefault="00FF1924" w:rsidP="00FF1924">
      <w:pPr>
        <w:pStyle w:val="1"/>
        <w:shd w:val="clear" w:color="auto" w:fill="FFFFFF"/>
        <w:spacing w:before="0" w:line="240" w:lineRule="auto"/>
        <w:rPr>
          <w:rFonts w:cs="Arial"/>
          <w:color w:val="333333"/>
        </w:rPr>
      </w:pPr>
      <w:r>
        <w:rPr>
          <w:rFonts w:cs="Arial"/>
          <w:color w:val="333333"/>
        </w:rPr>
        <w:t xml:space="preserve">Глава </w:t>
      </w:r>
      <w:proofErr w:type="spellStart"/>
      <w:r>
        <w:rPr>
          <w:rFonts w:cs="Arial"/>
          <w:color w:val="333333"/>
        </w:rPr>
        <w:t>Миндортранса</w:t>
      </w:r>
      <w:proofErr w:type="spellEnd"/>
      <w:r>
        <w:rPr>
          <w:rFonts w:cs="Arial"/>
          <w:color w:val="333333"/>
        </w:rPr>
        <w:t xml:space="preserve"> РТ поздравил татарстанцев с Днем Воздушного флота России</w:t>
      </w:r>
    </w:p>
    <w:bookmarkEnd w:id="0"/>
    <w:p w:rsidR="00FF1924" w:rsidRDefault="00FF1924" w:rsidP="00FF1924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20 августа 2017, 10:40 </w:t>
      </w:r>
    </w:p>
    <w:p w:rsidR="00FF1924" w:rsidRDefault="00FF1924" w:rsidP="00FF1924">
      <w:pPr>
        <w:shd w:val="clear" w:color="auto" w:fill="FFFFFF"/>
        <w:spacing w:line="240" w:lineRule="auto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По словам Ленара Сафина, неизменной остается основная задача отрасли – предоставлять качественные услуги населению.</w:t>
      </w:r>
    </w:p>
    <w:p w:rsidR="00FF1924" w:rsidRDefault="00FF1924" w:rsidP="00FF1924">
      <w:pPr>
        <w:pStyle w:val="a4"/>
        <w:shd w:val="clear" w:color="auto" w:fill="FFFFFF"/>
        <w:spacing w:before="0" w:beforeAutospacing="0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 (Казань, 20 августа,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»). Министр транспорта и дорожного хозяйства РТ Ленар Сафин поздравил жителей Татарстана с Днем Воздушного флота России.</w:t>
      </w:r>
    </w:p>
    <w:p w:rsidR="00FF1924" w:rsidRDefault="00FF1924" w:rsidP="00FF1924">
      <w:pPr>
        <w:pStyle w:val="a4"/>
        <w:shd w:val="clear" w:color="auto" w:fill="FFFFFF"/>
        <w:spacing w:before="0" w:beforeAutospacing="0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«Уважаемые работники и ветераны воздушного флота! Примите самые искренние поздравления с вашим профессиональным праздником. Этот праздник объединяет всех, кто связал свою судьбу с небом – летный экипаж, наземный персонал, создателей крылатых машин и ветеранов авиации. Авиация – не просто профессия, это призвание. Ваша работа требует высочайшего профессионализма, мужества, умения оперативно принимать ответственные решения», – говорится 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тексте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поздравления министра.</w:t>
      </w:r>
    </w:p>
    <w:p w:rsidR="00FF1924" w:rsidRDefault="00FF1924" w:rsidP="00FF1924">
      <w:pPr>
        <w:pStyle w:val="a4"/>
        <w:shd w:val="clear" w:color="auto" w:fill="FFFFFF"/>
        <w:spacing w:before="0" w:beforeAutospacing="0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Ленар Сафин подчеркнул, что сегодня авиационная отрасль играет важную роль в экономическом развитии Татарстана. «Здесь сосредоточен ряд промышленных предприятий авиационной отрасли, выпускающих продукцию для нужд авиации, проектные институты и вузы, авиатранспортные предприятия, в отрасли работают десятки тысяч специалистов, обучаются тысячи студентов», – уточнил он.</w:t>
      </w:r>
    </w:p>
    <w:p w:rsidR="00FF1924" w:rsidRDefault="00FF1924" w:rsidP="00FF1924">
      <w:pPr>
        <w:pStyle w:val="a4"/>
        <w:shd w:val="clear" w:color="auto" w:fill="FFFFFF"/>
        <w:spacing w:before="0" w:beforeAutospacing="0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Глава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Миндортранса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РТ отметил, что неизменной остается основная задача отрасли – предоставлять качественные услуги населению. «Уверен, что вы, благодаря высокому профессионализму, энтузиазму, и 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дальнейшем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будете достойно обеспечивать регулярность, надежность, безопасность полетов и высокую культуру обслуживания авиапассажиров. Время ставит перед вами новые задачи. От профессионализма летного экипажа, инженеров, техников, специалистов наземных служб зависит не только безопасность полетов и техническая исправность воздушного парка, но и противопожарная охрана лесов, аварийно-спасательное и медицинское обеспечение отдаленных районов, выполнение других социально-значимых задач. За вами стоит ежедневный самоотверженный труд, требующий высочайшей ответственности, знаний, умения находить оптимальные решения в самых сложных ситуациях. Уверен, что вы достойно справятся с поставленными задачами», – обратился он к работникам воздушного флота.</w:t>
      </w:r>
    </w:p>
    <w:p w:rsidR="00FF1924" w:rsidRDefault="00FF1924" w:rsidP="00FF1924">
      <w:pPr>
        <w:pStyle w:val="a4"/>
        <w:shd w:val="clear" w:color="auto" w:fill="FFFFFF"/>
        <w:spacing w:before="0" w:beforeAutospacing="0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«От всей души поздравляю вас, дорогие ветераны и работники воздушного флота, с профессиональным праздником! Желаю вам и вашим близким крепкого здоровья, благополучия и только мирного неба!», – выразил пожелания министр. </w:t>
      </w:r>
    </w:p>
    <w:p w:rsidR="00447C33" w:rsidRDefault="00FF1924" w:rsidP="00FF1924">
      <w:hyperlink r:id="rId5" w:history="1">
        <w:r w:rsidRPr="006236F2">
          <w:rPr>
            <w:rStyle w:val="a3"/>
          </w:rPr>
          <w:t>http://www.tatar-inform.ru/news/2017/08/20/568201/</w:t>
        </w:r>
      </w:hyperlink>
    </w:p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24"/>
    <w:rsid w:val="00A81CC9"/>
    <w:rsid w:val="00B00407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24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FF1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F1924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FF19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FF192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24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FF1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F1924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FF19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FF192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8/20/568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2017-08-21T10:22:00Z</dcterms:created>
  <dcterms:modified xsi:type="dcterms:W3CDTF">2017-08-21T10:23:00Z</dcterms:modified>
</cp:coreProperties>
</file>