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C" w:rsidRDefault="007226FC" w:rsidP="007226FC">
      <w:pPr>
        <w:pStyle w:val="1"/>
      </w:pPr>
      <w:bookmarkStart w:id="0" w:name="_GoBack"/>
      <w:r>
        <w:t>Интернет</w:t>
      </w:r>
      <w:r w:rsidR="0099243A">
        <w:t xml:space="preserve"> издание</w:t>
      </w:r>
      <w:r>
        <w:t xml:space="preserve"> «</w:t>
      </w:r>
      <w:r w:rsidR="0099243A">
        <w:t>Казанский репортер</w:t>
      </w:r>
      <w:r>
        <w:t>»</w:t>
      </w:r>
    </w:p>
    <w:p w:rsidR="0099243A" w:rsidRDefault="0099243A" w:rsidP="0099243A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1"/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 xml:space="preserve">Продлено закрытие дороги «Аэропорт «Казань» - </w:t>
      </w:r>
      <w:proofErr w:type="spellStart"/>
      <w:r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Столбище</w:t>
      </w:r>
      <w:proofErr w:type="spellEnd"/>
      <w:r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»</w:t>
      </w:r>
    </w:p>
    <w:bookmarkEnd w:id="0"/>
    <w:p w:rsidR="0099243A" w:rsidRDefault="0099243A" w:rsidP="0099243A">
      <w:pPr>
        <w:shd w:val="clear" w:color="auto" w:fill="FFFFFF"/>
        <w:spacing w:after="0" w:line="240" w:lineRule="atLeast"/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868686"/>
          <w:sz w:val="21"/>
          <w:szCs w:val="21"/>
          <w:lang w:eastAsia="ru-RU"/>
        </w:rPr>
        <w:t xml:space="preserve">13:55, 18.08.17 | </w:t>
      </w:r>
      <w:hyperlink r:id="rId5" w:history="1">
        <w:r>
          <w:rPr>
            <w:rStyle w:val="a3"/>
            <w:rFonts w:ascii="PT Sans" w:eastAsia="Times New Roman" w:hAnsi="PT Sans" w:cs="Times New Roman"/>
            <w:color w:val="337AB7"/>
            <w:sz w:val="21"/>
            <w:szCs w:val="21"/>
            <w:lang w:eastAsia="ru-RU"/>
          </w:rPr>
          <w:t>Новости</w:t>
        </w:r>
      </w:hyperlink>
    </w:p>
    <w:p w:rsidR="0099243A" w:rsidRDefault="0099243A" w:rsidP="0099243A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До 23 августа продлено закрытие дороги «Аэропорт «Казань» - </w:t>
      </w:r>
      <w:proofErr w:type="spellStart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Столбище</w:t>
      </w:r>
      <w:proofErr w:type="spellEnd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». Как сообщается на сайте мэрии, ограничение движения связано с ремонтными работами.</w:t>
      </w:r>
    </w:p>
    <w:p w:rsidR="0099243A" w:rsidRDefault="0099243A" w:rsidP="0099243A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Для объезда автомобилисты могут воспользоваться дорогами Казань – Оренбург, Казань – Оренбург – Казань – </w:t>
      </w:r>
      <w:proofErr w:type="gramStart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Боровое</w:t>
      </w:r>
      <w:proofErr w:type="gramEnd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Матюшино и подъезд к селу </w:t>
      </w:r>
      <w:proofErr w:type="spellStart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Столбище</w:t>
      </w:r>
      <w:proofErr w:type="spellEnd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.</w:t>
      </w:r>
    </w:p>
    <w:p w:rsidR="0099243A" w:rsidRDefault="0099243A" w:rsidP="0099243A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До 23 августа также изменено движение автобусного маршрута №197 «Казань – Международный аэропорт «Казань». Обслуживание будет осуществляться только до населенного пункта </w:t>
      </w:r>
      <w:proofErr w:type="spellStart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Столбище</w:t>
      </w:r>
      <w:proofErr w:type="spellEnd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согласно установленному расписанию, сообщает пресс-служба Министерства транспорта и дорожного хозяйства РТ.</w:t>
      </w:r>
    </w:p>
    <w:p w:rsidR="0099243A" w:rsidRDefault="0099243A" w:rsidP="0099243A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Для транспортного обеспечения населения до международного аэропорта «Казань» и населенных пунктов Большие и Малые Кабаны будет организовано движение </w:t>
      </w:r>
      <w:proofErr w:type="spellStart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шаттлового</w:t>
      </w:r>
      <w:proofErr w:type="spellEnd"/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 xml:space="preserve"> автобуса по следующему расписанию:</w:t>
      </w:r>
    </w:p>
    <w:p w:rsidR="0099243A" w:rsidRDefault="0099243A" w:rsidP="009924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t>- отправление из Казани от остановки «Станция метро «Проспект Победы»: 7.00, 9.00, 11.00, 13.00, 15.00, 17.00, 19.00;</w:t>
      </w:r>
      <w:r>
        <w:rPr>
          <w:rFonts w:ascii="PT Sans" w:eastAsia="Times New Roman" w:hAnsi="PT Sans" w:cs="Times New Roman"/>
          <w:color w:val="343434"/>
          <w:sz w:val="23"/>
          <w:szCs w:val="23"/>
          <w:lang w:eastAsia="ru-RU"/>
        </w:rPr>
        <w:br/>
        <w:t>- отправление из аэропорта: 6.10, 8.00, 10.00, 12.00, 14.00, 16.00, 18.00, 20.00.</w:t>
      </w:r>
    </w:p>
    <w:p w:rsidR="00447C33" w:rsidRPr="007226FC" w:rsidRDefault="0099243A" w:rsidP="0099243A">
      <w:pPr>
        <w:pStyle w:val="1"/>
      </w:pPr>
      <w:hyperlink r:id="rId6" w:history="1">
        <w:r>
          <w:rPr>
            <w:rStyle w:val="a3"/>
            <w:rFonts w:ascii="PT Sans" w:hAnsi="PT Sans"/>
            <w:sz w:val="23"/>
            <w:szCs w:val="23"/>
          </w:rPr>
          <w:t>http://kazanreporter.ru/news/21995_prodleno_zakrytie_dorogi_-aeroport_-kazan-_-_stolbische</w:t>
        </w:r>
      </w:hyperlink>
    </w:p>
    <w:sectPr w:rsidR="00447C33" w:rsidRPr="007226FC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2"/>
    <w:rsid w:val="00051E7A"/>
    <w:rsid w:val="003D416C"/>
    <w:rsid w:val="007226FC"/>
    <w:rsid w:val="008816C3"/>
    <w:rsid w:val="00922FFF"/>
    <w:rsid w:val="0099243A"/>
    <w:rsid w:val="00A63A4F"/>
    <w:rsid w:val="00A81CC9"/>
    <w:rsid w:val="00B00407"/>
    <w:rsid w:val="00CE72E7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  <w:style w:type="character" w:customStyle="1" w:styleId="date13">
    <w:name w:val="date13"/>
    <w:basedOn w:val="a0"/>
    <w:rsid w:val="007226FC"/>
    <w:rPr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52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291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52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5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E7A"/>
    <w:rPr>
      <w:b/>
      <w:bCs/>
    </w:rPr>
  </w:style>
  <w:style w:type="character" w:customStyle="1" w:styleId="date13">
    <w:name w:val="date13"/>
    <w:basedOn w:val="a0"/>
    <w:rsid w:val="007226FC"/>
    <w:rPr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reporter.ru/news/21995_prodleno_zakrytie_dorogi_-aeroport_-kazan-_-_stolbische" TargetMode="External"/><Relationship Id="rId5" Type="http://schemas.openxmlformats.org/officeDocument/2006/relationships/hyperlink" Target="http://kazanreporter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2017-08-18T12:26:00Z</dcterms:created>
  <dcterms:modified xsi:type="dcterms:W3CDTF">2017-08-18T13:05:00Z</dcterms:modified>
</cp:coreProperties>
</file>