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A" w:rsidRDefault="00BB224A" w:rsidP="00BB224A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090272" w:rsidRDefault="00090272" w:rsidP="00090272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Пассажиры поездов дальнего следования могут приобрести билеты со скидкой</w:t>
      </w:r>
    </w:p>
    <w:bookmarkEnd w:id="0"/>
    <w:p w:rsidR="00090272" w:rsidRDefault="00090272" w:rsidP="00090272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28 июня 2017, 23:39 </w:t>
      </w:r>
    </w:p>
    <w:p w:rsidR="00090272" w:rsidRDefault="00090272" w:rsidP="0009027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Стоимость билетов снижена на 20 и 40 процентов.</w:t>
      </w:r>
    </w:p>
    <w:p w:rsidR="00090272" w:rsidRDefault="00090272" w:rsidP="0009027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28 июня,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До 30 июня пассажиры могут приобрести билеты со скидкой на поезда, отправляющиеся с 27 июня по 21 июля включительно, сообщает Миндортранс РТ.</w:t>
      </w:r>
    </w:p>
    <w:p w:rsidR="00090272" w:rsidRDefault="00090272" w:rsidP="0009027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Стоимость билетов будет снижена на 40 процентов на проезд в местах, расположенных в конце вагона, с 33 по 37, и на верхних боковых местах – с 38 по 54.</w:t>
      </w:r>
    </w:p>
    <w:p w:rsidR="00090272" w:rsidRDefault="00090272" w:rsidP="0009027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На 20 процентов снижена стоимость билетов на проезд на верхних местах, со 2 по 32, и на нижних боковых местах – с 39 по 53 включительно. </w:t>
      </w:r>
    </w:p>
    <w:p w:rsidR="00090272" w:rsidRDefault="00090272" w:rsidP="00090272">
      <w:pPr>
        <w:pStyle w:val="a4"/>
        <w:spacing w:before="0" w:beforeAutospacing="0" w:after="0" w:afterAutospacing="0"/>
        <w:rPr>
          <w:color w:val="333333"/>
        </w:rPr>
      </w:pPr>
      <w:hyperlink r:id="rId5" w:history="1">
        <w:r w:rsidRPr="00CF34F2">
          <w:rPr>
            <w:rStyle w:val="a3"/>
          </w:rPr>
          <w:t>http://www.tatar-inform.ru/news/2017/06/28/560283/</w:t>
        </w:r>
      </w:hyperlink>
    </w:p>
    <w:p w:rsidR="00BB224A" w:rsidRDefault="00BB224A" w:rsidP="00BB224A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47C33" w:rsidRDefault="00090272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A"/>
    <w:rsid w:val="00090272"/>
    <w:rsid w:val="00A81CC9"/>
    <w:rsid w:val="00B00407"/>
    <w:rsid w:val="00B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B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B224A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B22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22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B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B224A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B22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22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8/5602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2017-06-29T05:52:00Z</dcterms:created>
  <dcterms:modified xsi:type="dcterms:W3CDTF">2017-06-29T05:54:00Z</dcterms:modified>
</cp:coreProperties>
</file>