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4" w:rsidRDefault="00C02944" w:rsidP="00C02944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C02944" w:rsidRDefault="00C02944" w:rsidP="00C02944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июня вводятся 2 </w:t>
      </w:r>
      <w:proofErr w:type="gramStart"/>
      <w:r>
        <w:rPr>
          <w:rFonts w:ascii="Arial" w:hAnsi="Arial" w:cs="Arial"/>
          <w:sz w:val="24"/>
          <w:szCs w:val="24"/>
        </w:rPr>
        <w:t>дополнительных</w:t>
      </w:r>
      <w:proofErr w:type="gramEnd"/>
      <w:r>
        <w:rPr>
          <w:rFonts w:ascii="Arial" w:hAnsi="Arial" w:cs="Arial"/>
          <w:sz w:val="24"/>
          <w:szCs w:val="24"/>
        </w:rPr>
        <w:t xml:space="preserve"> авиарейса из Казани в Москву</w:t>
      </w:r>
    </w:p>
    <w:bookmarkEnd w:id="0"/>
    <w:p w:rsidR="00C02944" w:rsidRDefault="00C02944" w:rsidP="00C02944">
      <w:pPr>
        <w:spacing w:line="360" w:lineRule="atLeast"/>
        <w:jc w:val="left"/>
      </w:pPr>
      <w:r>
        <w:t>21.06.17 11:41</w:t>
      </w:r>
    </w:p>
    <w:p w:rsidR="00C02944" w:rsidRDefault="00C02944" w:rsidP="00C02944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23 июня вводятся 2 </w:t>
      </w:r>
      <w:proofErr w:type="gramStart"/>
      <w:r>
        <w:rPr>
          <w:rFonts w:ascii="Arial" w:hAnsi="Arial" w:cs="Arial"/>
          <w:sz w:val="21"/>
          <w:szCs w:val="21"/>
        </w:rPr>
        <w:t>дополнительных</w:t>
      </w:r>
      <w:proofErr w:type="gramEnd"/>
      <w:r>
        <w:rPr>
          <w:rFonts w:ascii="Arial" w:hAnsi="Arial" w:cs="Arial"/>
          <w:sz w:val="21"/>
          <w:szCs w:val="21"/>
        </w:rPr>
        <w:t xml:space="preserve"> авиарейса по маршруту Казань - Москва - Казань, сообщает Минтранс РТ. Самолеты будут прибывать в аэропорт Домодедово.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Первый рейс из столицы РТ запланирован на 13.55, вылет из Домодедово – в 16.20. Второй рейс отправится из Казани в 18.45, из Домодедово – в 21.15.</w:t>
      </w:r>
    </w:p>
    <w:p w:rsidR="00C02944" w:rsidRDefault="00C02944" w:rsidP="00C02944">
      <w:pPr>
        <w:pStyle w:val="a4"/>
        <w:spacing w:line="360" w:lineRule="atLeast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3"/>
            <w:rFonts w:ascii="Arial" w:eastAsiaTheme="majorEastAsia" w:hAnsi="Arial" w:cs="Arial"/>
            <w:b/>
            <w:sz w:val="20"/>
            <w:szCs w:val="20"/>
          </w:rPr>
          <w:t>http://www.evening-kazan.ru/news/s-23-iyunya-vvodyatsya-2-dopolnitelnyh-aviareysa-iz-kazani-v-moskvu.html</w:t>
        </w:r>
      </w:hyperlink>
    </w:p>
    <w:p w:rsidR="00447C33" w:rsidRPr="00C02944" w:rsidRDefault="00C02944" w:rsidP="00C02944"/>
    <w:sectPr w:rsidR="00447C33" w:rsidRPr="00C0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6D"/>
    <w:rsid w:val="00A81CC9"/>
    <w:rsid w:val="00B00407"/>
    <w:rsid w:val="00C02944"/>
    <w:rsid w:val="00D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6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4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45C6D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D45C6D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5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6D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4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45C6D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D45C6D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s-23-iyunya-vvodyatsya-2-dopolnitelnyh-aviareysa-iz-kazani-v-moskv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2017-06-21T11:30:00Z</dcterms:created>
  <dcterms:modified xsi:type="dcterms:W3CDTF">2017-06-21T11:32:00Z</dcterms:modified>
</cp:coreProperties>
</file>