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1B" w:rsidRDefault="0060491B" w:rsidP="0060491B">
      <w:pPr>
        <w:pStyle w:val="1"/>
      </w:pPr>
      <w:bookmarkStart w:id="0" w:name="_GoBack"/>
      <w:r>
        <w:t>ИА «Татар-</w:t>
      </w:r>
      <w:proofErr w:type="spellStart"/>
      <w:r>
        <w:t>информ</w:t>
      </w:r>
      <w:proofErr w:type="spellEnd"/>
      <w:r>
        <w:t>»</w:t>
      </w:r>
    </w:p>
    <w:p w:rsidR="00E712FF" w:rsidRPr="00AD3D57" w:rsidRDefault="00E712FF" w:rsidP="00E712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D3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Глава </w:t>
      </w:r>
      <w:proofErr w:type="spellStart"/>
      <w:r w:rsidRPr="00AD3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Росавтодора</w:t>
      </w:r>
      <w:proofErr w:type="spellEnd"/>
      <w:r w:rsidRPr="00AD3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прокомментировал возможность </w:t>
      </w:r>
      <w:proofErr w:type="spellStart"/>
      <w:r w:rsidRPr="00AD3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софинансирования</w:t>
      </w:r>
      <w:proofErr w:type="spellEnd"/>
      <w:r w:rsidRPr="00AD3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проекта РТ средствами «Платона»</w:t>
      </w:r>
    </w:p>
    <w:bookmarkEnd w:id="0"/>
    <w:p w:rsidR="00E712FF" w:rsidRPr="00AD3D57" w:rsidRDefault="00E712FF" w:rsidP="00E7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2017, 12:18 , Фото: Ильнар </w:t>
      </w:r>
      <w:proofErr w:type="spell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Тухбатов</w:t>
      </w:r>
      <w:proofErr w:type="spellEnd"/>
    </w:p>
    <w:p w:rsidR="00E712FF" w:rsidRPr="00AD3D57" w:rsidRDefault="00E712FF" w:rsidP="00E7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проект по строительству автодороги от трассы М-7 в </w:t>
      </w:r>
      <w:proofErr w:type="gram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Мамадыша</w:t>
      </w:r>
      <w:proofErr w:type="spellEnd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мостом через Каму на рассмотрение дорожному агентству не поступал. </w:t>
      </w:r>
    </w:p>
    <w:p w:rsidR="00E712FF" w:rsidRPr="00AD3D57" w:rsidRDefault="00E712FF" w:rsidP="00E7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Тюлячинский</w:t>
      </w:r>
      <w:proofErr w:type="spellEnd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РТ, 19 июня, «Татар-</w:t>
      </w:r>
      <w:proofErr w:type="spell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Надежда Гордеева). Сегодня во время осмотра реконструкции участка автодороги М-7 «Волга» на 888-м км в Татарстане руководитель </w:t>
      </w:r>
      <w:proofErr w:type="spell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Росавтодора</w:t>
      </w:r>
      <w:proofErr w:type="spellEnd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</w:t>
      </w:r>
      <w:proofErr w:type="spell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</w:t>
      </w:r>
      <w:proofErr w:type="spellEnd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прокомментировал возможность федеральной поддержки (средствами от системы «Платон») строительства автодороги от трассы М-7 в районе </w:t>
      </w:r>
      <w:proofErr w:type="spell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Мамадыша</w:t>
      </w:r>
      <w:proofErr w:type="spellEnd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мостом через Каму и обходами Нижнекамска и Набережных Челнов.</w:t>
      </w:r>
    </w:p>
    <w:p w:rsidR="00E712FF" w:rsidRPr="00AD3D57" w:rsidRDefault="00E712FF" w:rsidP="00E7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«Пока этот проект не структурирован таким образом, чтобы была возможность рассмотреть его Федеральному дорожному агентству и Министерству транспорта РФ», – сказал Роман </w:t>
      </w:r>
      <w:proofErr w:type="spell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</w:t>
      </w:r>
      <w:proofErr w:type="spellEnd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2FF" w:rsidRPr="00AD3D57" w:rsidRDefault="00E712FF" w:rsidP="00E71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упомянул, что в 2016 году была утверждена методика отбора таких проектов. «В </w:t>
      </w:r>
      <w:proofErr w:type="gram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proofErr w:type="gramEnd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 уже первые документы поступили к нам на рассмотрение, и в этом году правительственная комиссия по транспорту их изучила. Это три проекта по Новосибирску, Хабаровску и Пермскому краю. Пока проект от Татарстана не поступал. Но в </w:t>
      </w:r>
      <w:proofErr w:type="gram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он будет сформирован и будет соответствовать всем требованиям, конечно, Правительство РФ рассмотрит его в установленном порядке и, возможно, будет обеспечено его </w:t>
      </w:r>
      <w:proofErr w:type="spell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федерального бюджета», – отметил глава </w:t>
      </w:r>
      <w:proofErr w:type="spellStart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Росавтодора</w:t>
      </w:r>
      <w:proofErr w:type="spellEnd"/>
      <w:r w:rsidRPr="00AD3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2FF" w:rsidRDefault="00E712FF" w:rsidP="00E712FF">
      <w:hyperlink r:id="rId5" w:history="1">
        <w:r w:rsidRPr="008F68AB">
          <w:rPr>
            <w:rStyle w:val="a3"/>
          </w:rPr>
          <w:t>http://www.tatar-inform.ru/news/2017/06/19/558634/</w:t>
        </w:r>
      </w:hyperlink>
    </w:p>
    <w:p w:rsidR="00447C33" w:rsidRDefault="00E712FF" w:rsidP="00E712FF">
      <w:pPr>
        <w:pStyle w:val="1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B"/>
    <w:rsid w:val="00185046"/>
    <w:rsid w:val="0060491B"/>
    <w:rsid w:val="00A81CC9"/>
    <w:rsid w:val="00B00407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6/19/5586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2017-06-19T13:28:00Z</dcterms:created>
  <dcterms:modified xsi:type="dcterms:W3CDTF">2017-06-19T13:30:00Z</dcterms:modified>
</cp:coreProperties>
</file>