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D9" w:rsidRPr="007309D9" w:rsidRDefault="007309D9" w:rsidP="007309D9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r w:rsidRPr="007309D9">
        <w:rPr>
          <w:sz w:val="28"/>
          <w:szCs w:val="28"/>
        </w:rPr>
        <w:t xml:space="preserve">Татарстан потратит на ремонт участка дороги в </w:t>
      </w:r>
      <w:proofErr w:type="spellStart"/>
      <w:r w:rsidRPr="007309D9">
        <w:rPr>
          <w:sz w:val="28"/>
          <w:szCs w:val="28"/>
        </w:rPr>
        <w:t>Апастовском</w:t>
      </w:r>
      <w:proofErr w:type="spellEnd"/>
      <w:r w:rsidRPr="007309D9">
        <w:rPr>
          <w:sz w:val="28"/>
          <w:szCs w:val="28"/>
        </w:rPr>
        <w:t xml:space="preserve"> районе 25 миллионов рублей</w:t>
      </w:r>
    </w:p>
    <w:bookmarkEnd w:id="0"/>
    <w:p w:rsidR="00966D43" w:rsidRPr="007309D9" w:rsidRDefault="00966D43" w:rsidP="007309D9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617A78" w:rsidRPr="007309D9" w:rsidRDefault="00A175AD" w:rsidP="007309D9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2E74B5" w:themeColor="accent1" w:themeShade="BF"/>
          <w:sz w:val="28"/>
          <w:szCs w:val="28"/>
          <w:u w:val="single"/>
        </w:rPr>
      </w:pPr>
      <w:r w:rsidRPr="007309D9">
        <w:rPr>
          <w:b w:val="0"/>
          <w:bCs w:val="0"/>
          <w:color w:val="2E74B5" w:themeColor="accent1" w:themeShade="BF"/>
          <w:sz w:val="28"/>
          <w:szCs w:val="28"/>
          <w:u w:val="single"/>
        </w:rPr>
        <w:t>1</w:t>
      </w:r>
      <w:r w:rsidR="002A1DD4" w:rsidRPr="007309D9">
        <w:rPr>
          <w:b w:val="0"/>
          <w:bCs w:val="0"/>
          <w:color w:val="2E74B5" w:themeColor="accent1" w:themeShade="BF"/>
          <w:sz w:val="28"/>
          <w:szCs w:val="28"/>
          <w:u w:val="single"/>
        </w:rPr>
        <w:t>6</w:t>
      </w:r>
      <w:r w:rsidR="005965E9" w:rsidRPr="007309D9">
        <w:rPr>
          <w:b w:val="0"/>
          <w:bCs w:val="0"/>
          <w:color w:val="2E74B5" w:themeColor="accent1" w:themeShade="BF"/>
          <w:sz w:val="28"/>
          <w:szCs w:val="28"/>
          <w:u w:val="single"/>
        </w:rPr>
        <w:t xml:space="preserve"> </w:t>
      </w:r>
      <w:r w:rsidR="00617A78" w:rsidRPr="007309D9">
        <w:rPr>
          <w:b w:val="0"/>
          <w:bCs w:val="0"/>
          <w:color w:val="2E74B5" w:themeColor="accent1" w:themeShade="BF"/>
          <w:sz w:val="28"/>
          <w:szCs w:val="28"/>
          <w:u w:val="single"/>
        </w:rPr>
        <w:t>июня</w:t>
      </w:r>
      <w:r w:rsidR="00A4639D" w:rsidRPr="007309D9">
        <w:rPr>
          <w:b w:val="0"/>
          <w:bCs w:val="0"/>
          <w:color w:val="2E74B5" w:themeColor="accent1" w:themeShade="BF"/>
          <w:sz w:val="28"/>
          <w:szCs w:val="28"/>
          <w:u w:val="single"/>
        </w:rPr>
        <w:t xml:space="preserve">, </w:t>
      </w:r>
      <w:r w:rsidR="007309D9" w:rsidRPr="007309D9">
        <w:rPr>
          <w:b w:val="0"/>
          <w:bCs w:val="0"/>
          <w:color w:val="2E74B5" w:themeColor="accent1" w:themeShade="BF"/>
          <w:sz w:val="28"/>
          <w:szCs w:val="28"/>
          <w:u w:val="single"/>
        </w:rPr>
        <w:t>00</w:t>
      </w:r>
      <w:r w:rsidR="0062735C" w:rsidRPr="007309D9">
        <w:rPr>
          <w:b w:val="0"/>
          <w:bCs w:val="0"/>
          <w:color w:val="2E74B5" w:themeColor="accent1" w:themeShade="BF"/>
          <w:sz w:val="28"/>
          <w:szCs w:val="28"/>
          <w:u w:val="single"/>
        </w:rPr>
        <w:t>:0</w:t>
      </w:r>
      <w:r w:rsidR="007309D9" w:rsidRPr="007309D9">
        <w:rPr>
          <w:b w:val="0"/>
          <w:bCs w:val="0"/>
          <w:color w:val="2E74B5" w:themeColor="accent1" w:themeShade="BF"/>
          <w:sz w:val="28"/>
          <w:szCs w:val="28"/>
          <w:u w:val="single"/>
        </w:rPr>
        <w:t>8</w:t>
      </w:r>
    </w:p>
    <w:p w:rsidR="00A175AD" w:rsidRPr="007309D9" w:rsidRDefault="00A175AD" w:rsidP="007309D9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p w:rsidR="007309D9" w:rsidRPr="007309D9" w:rsidRDefault="007309D9" w:rsidP="007309D9">
      <w:pPr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протяженность – 1,2 километра. </w:t>
      </w:r>
    </w:p>
    <w:p w:rsidR="007309D9" w:rsidRPr="007309D9" w:rsidRDefault="007309D9" w:rsidP="007309D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потратит на ремонт участка дороги в </w:t>
      </w:r>
      <w:proofErr w:type="spellStart"/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Апастовском</w:t>
      </w:r>
      <w:proofErr w:type="spellEnd"/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республики 25 миллионов рублей. Работы будут выполнены в рамках национального проекта «Безопасные качественные дороги».</w:t>
      </w:r>
    </w:p>
    <w:p w:rsidR="007309D9" w:rsidRPr="007309D9" w:rsidRDefault="007309D9" w:rsidP="007309D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идет об участке дороги «Казань-Ульяновск» – Старое </w:t>
      </w:r>
      <w:proofErr w:type="spellStart"/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Барышево</w:t>
      </w:r>
      <w:proofErr w:type="spellEnd"/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Камское Устье. Филиалы АО «</w:t>
      </w:r>
      <w:proofErr w:type="spellStart"/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Татавтодор</w:t>
      </w:r>
      <w:proofErr w:type="spellEnd"/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уже выполнили ряд запланированных работ, включая устройство выравнивающего слоя покрытия из черного щебня. </w:t>
      </w:r>
    </w:p>
    <w:p w:rsidR="007309D9" w:rsidRPr="007309D9" w:rsidRDefault="007309D9" w:rsidP="007309D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же в 2022 году в Татарстане по нацпроекту отремонтируют 28 участков дороги регионального значения. </w:t>
      </w:r>
    </w:p>
    <w:p w:rsidR="007309D9" w:rsidRPr="007309D9" w:rsidRDefault="007309D9" w:rsidP="007309D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proofErr w:type="spellStart"/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KazanFirst</w:t>
      </w:r>
      <w:proofErr w:type="spellEnd"/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Pr="007309D9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писал</w:t>
        </w:r>
      </w:hyperlink>
      <w:r w:rsidRPr="007309D9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том, что по национальному проекту в Казани продолжается ремонт автодороги по улице Восход. Выделили на это дело более 195 миллионов рублей из местного бюджета.</w:t>
      </w:r>
    </w:p>
    <w:p w:rsidR="007309D9" w:rsidRPr="007309D9" w:rsidRDefault="007309D9" w:rsidP="007309D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62735C" w:rsidRPr="007309D9" w:rsidRDefault="007309D9" w:rsidP="0073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pacing w:val="7"/>
          <w:sz w:val="28"/>
          <w:szCs w:val="28"/>
        </w:rPr>
      </w:pPr>
      <w:hyperlink r:id="rId5" w:history="1">
        <w:r w:rsidRPr="007309D9">
          <w:rPr>
            <w:rStyle w:val="a5"/>
            <w:spacing w:val="7"/>
            <w:sz w:val="28"/>
            <w:szCs w:val="28"/>
          </w:rPr>
          <w:t>https://kazanfirst.ru/news/584377</w:t>
        </w:r>
      </w:hyperlink>
    </w:p>
    <w:sectPr w:rsidR="0062735C" w:rsidRPr="0073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47"/>
    <w:rsid w:val="00161B9E"/>
    <w:rsid w:val="0019219D"/>
    <w:rsid w:val="00280EFB"/>
    <w:rsid w:val="0028557F"/>
    <w:rsid w:val="002A1DD4"/>
    <w:rsid w:val="00372CF9"/>
    <w:rsid w:val="004B57C2"/>
    <w:rsid w:val="004D0C17"/>
    <w:rsid w:val="005965E9"/>
    <w:rsid w:val="005F600B"/>
    <w:rsid w:val="00610192"/>
    <w:rsid w:val="00617A78"/>
    <w:rsid w:val="0062735C"/>
    <w:rsid w:val="007309D9"/>
    <w:rsid w:val="00773F47"/>
    <w:rsid w:val="00860860"/>
    <w:rsid w:val="008C4B03"/>
    <w:rsid w:val="00942483"/>
    <w:rsid w:val="00966D43"/>
    <w:rsid w:val="00984315"/>
    <w:rsid w:val="009E4D52"/>
    <w:rsid w:val="00A175AD"/>
    <w:rsid w:val="00A4639D"/>
    <w:rsid w:val="00AB5FDB"/>
    <w:rsid w:val="00AE2F89"/>
    <w:rsid w:val="00C71FBC"/>
    <w:rsid w:val="00DD397A"/>
    <w:rsid w:val="00F16F51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4B4B"/>
  <w15:chartTrackingRefBased/>
  <w15:docId w15:val="{9F2627E4-FCD9-477D-A093-1E73F057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47"/>
    <w:rPr>
      <w:b/>
      <w:bCs/>
    </w:rPr>
  </w:style>
  <w:style w:type="character" w:styleId="a5">
    <w:name w:val="Hyperlink"/>
    <w:basedOn w:val="a0"/>
    <w:uiPriority w:val="99"/>
    <w:unhideWhenUsed/>
    <w:rsid w:val="00FD0E03"/>
    <w:rPr>
      <w:color w:val="0563C1" w:themeColor="hyperlink"/>
      <w:u w:val="single"/>
    </w:rPr>
  </w:style>
  <w:style w:type="paragraph" w:customStyle="1" w:styleId="noveltyintro">
    <w:name w:val="novelty__intro"/>
    <w:basedOn w:val="a"/>
    <w:rsid w:val="002A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2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first.ru/news/584377" TargetMode="External"/><Relationship Id="rId4" Type="http://schemas.openxmlformats.org/officeDocument/2006/relationships/hyperlink" Target="https://kazanfirst.ru/news/584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3</cp:revision>
  <dcterms:created xsi:type="dcterms:W3CDTF">2022-06-29T08:34:00Z</dcterms:created>
  <dcterms:modified xsi:type="dcterms:W3CDTF">2022-06-29T08:35:00Z</dcterms:modified>
</cp:coreProperties>
</file>