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9D" w:rsidRPr="00A4639D" w:rsidRDefault="00A4639D" w:rsidP="00A4639D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r w:rsidRPr="00A4639D">
        <w:rPr>
          <w:sz w:val="28"/>
          <w:szCs w:val="28"/>
        </w:rPr>
        <w:t>По национальному проекту в Казани продолжается ремонт автодороги по улице Восход</w:t>
      </w:r>
    </w:p>
    <w:bookmarkEnd w:id="0"/>
    <w:p w:rsidR="00610192" w:rsidRPr="00A4639D" w:rsidRDefault="00610192" w:rsidP="00A4639D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17A78" w:rsidRPr="00A4639D" w:rsidRDefault="00A175AD" w:rsidP="00A4639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E74B5" w:themeColor="accent1" w:themeShade="BF"/>
          <w:sz w:val="28"/>
          <w:szCs w:val="28"/>
          <w:u w:val="single"/>
        </w:rPr>
      </w:pPr>
      <w:r w:rsidRPr="00A4639D">
        <w:rPr>
          <w:b w:val="0"/>
          <w:bCs w:val="0"/>
          <w:color w:val="2E74B5" w:themeColor="accent1" w:themeShade="BF"/>
          <w:sz w:val="28"/>
          <w:szCs w:val="28"/>
          <w:u w:val="single"/>
        </w:rPr>
        <w:t>1</w:t>
      </w:r>
      <w:r w:rsidR="00A4639D" w:rsidRPr="00A4639D">
        <w:rPr>
          <w:b w:val="0"/>
          <w:bCs w:val="0"/>
          <w:color w:val="2E74B5" w:themeColor="accent1" w:themeShade="BF"/>
          <w:sz w:val="28"/>
          <w:szCs w:val="28"/>
          <w:u w:val="single"/>
        </w:rPr>
        <w:t>1</w:t>
      </w:r>
      <w:r w:rsidR="005965E9" w:rsidRPr="00A4639D">
        <w:rPr>
          <w:b w:val="0"/>
          <w:bCs w:val="0"/>
          <w:color w:val="2E74B5" w:themeColor="accent1" w:themeShade="BF"/>
          <w:sz w:val="28"/>
          <w:szCs w:val="28"/>
          <w:u w:val="single"/>
        </w:rPr>
        <w:t xml:space="preserve"> </w:t>
      </w:r>
      <w:r w:rsidR="00617A78" w:rsidRPr="00A4639D">
        <w:rPr>
          <w:b w:val="0"/>
          <w:bCs w:val="0"/>
          <w:color w:val="2E74B5" w:themeColor="accent1" w:themeShade="BF"/>
          <w:sz w:val="28"/>
          <w:szCs w:val="28"/>
          <w:u w:val="single"/>
        </w:rPr>
        <w:t>июня</w:t>
      </w:r>
      <w:r w:rsidR="00A4639D" w:rsidRPr="00A4639D">
        <w:rPr>
          <w:b w:val="0"/>
          <w:bCs w:val="0"/>
          <w:color w:val="2E74B5" w:themeColor="accent1" w:themeShade="BF"/>
          <w:sz w:val="28"/>
          <w:szCs w:val="28"/>
          <w:u w:val="single"/>
        </w:rPr>
        <w:t>, 09:48</w:t>
      </w:r>
    </w:p>
    <w:p w:rsidR="00A175AD" w:rsidRPr="00A4639D" w:rsidRDefault="00A175AD" w:rsidP="00A4639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A4639D" w:rsidRPr="00A4639D" w:rsidRDefault="00A4639D" w:rsidP="00A4639D">
      <w:pPr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Выделили на это дело более 195 миллионов рублей из местного бюджета.</w:t>
      </w:r>
    </w:p>
    <w:p w:rsidR="00A4639D" w:rsidRPr="00A4639D" w:rsidRDefault="00A4639D" w:rsidP="00A463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национальному проекту «Безопасные качественные дороги» ремонтируют дорогу по улице Восход в Московском районе Казани. Её протяженность - 1,6 километра. Выделили на это дело более 195 миллионов рублей из местного бюджета.</w:t>
      </w:r>
    </w:p>
    <w:p w:rsidR="00A4639D" w:rsidRPr="00A4639D" w:rsidRDefault="00A4639D" w:rsidP="00A463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дорожные службы </w:t>
      </w:r>
      <w:proofErr w:type="spellStart"/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выравнили</w:t>
      </w:r>
      <w:proofErr w:type="spellEnd"/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асфальт, поставили дорожные бортовые камни, люки, парковочные карманы, переустановили остановки общественного транспорта, частично заменили наружное освещение.</w:t>
      </w:r>
    </w:p>
    <w:p w:rsidR="00A4639D" w:rsidRPr="00A4639D" w:rsidRDefault="00A4639D" w:rsidP="00A463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осталось провести работы по верхнему слою асфальтобетона, тротуаров, перильных ограждений, установить дорожные знаки, посеять газон, нанести дорожную разметку и установить светофоры и окончить работы по замене наружного освещения.</w:t>
      </w:r>
    </w:p>
    <w:p w:rsidR="00A4639D" w:rsidRPr="00A4639D" w:rsidRDefault="00A4639D" w:rsidP="00A4639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proofErr w:type="spellStart"/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>KazanFirst</w:t>
      </w:r>
      <w:proofErr w:type="spellEnd"/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A4639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писал</w:t>
        </w:r>
      </w:hyperlink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капремонт закрылась дорога Казань — Ульяновск — Татарское </w:t>
      </w:r>
      <w:proofErr w:type="spellStart"/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Бурнашево</w:t>
      </w:r>
      <w:proofErr w:type="spellEnd"/>
      <w:r w:rsidRPr="00A4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5AD" w:rsidRPr="00A4639D" w:rsidRDefault="00A175AD" w:rsidP="00A463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39D" w:rsidRPr="00A4639D" w:rsidRDefault="00A4639D" w:rsidP="00A463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4639D">
          <w:rPr>
            <w:rStyle w:val="a5"/>
            <w:rFonts w:ascii="Times New Roman" w:hAnsi="Times New Roman" w:cs="Times New Roman"/>
            <w:sz w:val="28"/>
            <w:szCs w:val="28"/>
          </w:rPr>
          <w:t>https://kazanfirst.ru/news/584012</w:t>
        </w:r>
      </w:hyperlink>
    </w:p>
    <w:p w:rsidR="00A4639D" w:rsidRPr="00A4639D" w:rsidRDefault="00A4639D" w:rsidP="00A463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17" w:rsidRPr="00984315" w:rsidRDefault="004D0C17" w:rsidP="00A175AD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</w:p>
    <w:sectPr w:rsidR="004D0C17" w:rsidRPr="0098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7"/>
    <w:rsid w:val="00161B9E"/>
    <w:rsid w:val="0019219D"/>
    <w:rsid w:val="00280EFB"/>
    <w:rsid w:val="0028557F"/>
    <w:rsid w:val="004B57C2"/>
    <w:rsid w:val="004D0C17"/>
    <w:rsid w:val="005965E9"/>
    <w:rsid w:val="005F600B"/>
    <w:rsid w:val="00610192"/>
    <w:rsid w:val="00617A78"/>
    <w:rsid w:val="00773F47"/>
    <w:rsid w:val="00860860"/>
    <w:rsid w:val="008C4B03"/>
    <w:rsid w:val="00942483"/>
    <w:rsid w:val="00984315"/>
    <w:rsid w:val="009E4D52"/>
    <w:rsid w:val="00A175AD"/>
    <w:rsid w:val="00A4639D"/>
    <w:rsid w:val="00AB5FDB"/>
    <w:rsid w:val="00AE2F89"/>
    <w:rsid w:val="00C71FBC"/>
    <w:rsid w:val="00DD397A"/>
    <w:rsid w:val="00F16F51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91DA"/>
  <w15:chartTrackingRefBased/>
  <w15:docId w15:val="{9F2627E4-FCD9-477D-A093-1E73F057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47"/>
    <w:rPr>
      <w:b/>
      <w:bCs/>
    </w:rPr>
  </w:style>
  <w:style w:type="character" w:styleId="a5">
    <w:name w:val="Hyperlink"/>
    <w:basedOn w:val="a0"/>
    <w:uiPriority w:val="99"/>
    <w:unhideWhenUsed/>
    <w:rsid w:val="00FD0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2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584012" TargetMode="External"/><Relationship Id="rId4" Type="http://schemas.openxmlformats.org/officeDocument/2006/relationships/hyperlink" Target="https://kazanfirst.ru/news/583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2022-06-29T08:11:00Z</dcterms:created>
  <dcterms:modified xsi:type="dcterms:W3CDTF">2022-06-29T08:11:00Z</dcterms:modified>
</cp:coreProperties>
</file>