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35" w:rsidRPr="008A1F19" w:rsidRDefault="00AC0535" w:rsidP="00477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ПРИКАЗ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от 20 февраля 2017 г.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0D2141" w:rsidP="000D21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1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</w:t>
      </w: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7749E" w:rsidRPr="008A1F19">
        <w:rPr>
          <w:rFonts w:ascii="Times New Roman" w:hAnsi="Times New Roman" w:cs="Times New Roman"/>
          <w:sz w:val="28"/>
          <w:szCs w:val="28"/>
        </w:rPr>
        <w:t>«</w:t>
      </w:r>
      <w:r w:rsidRPr="008A1F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7749E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>, Постановлением Кабинета Министров Респ</w:t>
      </w:r>
      <w:r w:rsidR="0047749E" w:rsidRPr="008A1F19">
        <w:rPr>
          <w:rFonts w:ascii="Times New Roman" w:hAnsi="Times New Roman" w:cs="Times New Roman"/>
          <w:sz w:val="28"/>
          <w:szCs w:val="28"/>
        </w:rPr>
        <w:t>ублики Татарстан от 02.11.2010 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880 </w:t>
      </w:r>
      <w:r w:rsidR="0047749E" w:rsidRPr="008A1F19">
        <w:rPr>
          <w:rFonts w:ascii="Times New Roman" w:hAnsi="Times New Roman" w:cs="Times New Roman"/>
          <w:sz w:val="28"/>
          <w:szCs w:val="28"/>
        </w:rPr>
        <w:t>«</w:t>
      </w:r>
      <w:r w:rsidRPr="008A1F19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47749E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AC0535" w:rsidP="000D2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1. </w:t>
      </w:r>
      <w:r w:rsidR="000D2141" w:rsidRPr="008A1F1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государственной услуги 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Татарстан.</w:t>
      </w:r>
    </w:p>
    <w:p w:rsidR="00AC0535" w:rsidRPr="008A1F19" w:rsidRDefault="00AC0535" w:rsidP="000D2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2. Признать утратившими силу следующие Приказы Министерства транспорта и дорожного хозяйства Республики Татарстан: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от 07.05.2013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84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 «</w:t>
      </w:r>
      <w:r w:rsidRPr="008A1F19">
        <w:rPr>
          <w:rFonts w:ascii="Times New Roman" w:hAnsi="Times New Roman" w:cs="Times New Roman"/>
          <w:sz w:val="28"/>
          <w:szCs w:val="28"/>
        </w:rPr>
        <w:t>Об утверж</w:t>
      </w:r>
      <w:bookmarkStart w:id="0" w:name="_GoBack"/>
      <w:bookmarkEnd w:id="0"/>
      <w:r w:rsidRPr="008A1F19">
        <w:rPr>
          <w:rFonts w:ascii="Times New Roman" w:hAnsi="Times New Roman" w:cs="Times New Roman"/>
          <w:sz w:val="28"/>
          <w:szCs w:val="28"/>
        </w:rPr>
        <w:t>дении Административного регламента</w:t>
      </w:r>
      <w:r w:rsidR="0047749E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>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от 07.07.2014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213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 «</w:t>
      </w:r>
      <w:r w:rsidRPr="008A1F1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07.05.2013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84</w:t>
      </w:r>
      <w:r w:rsidR="0047749E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>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начальника Управления транспорта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А.В.Сидорова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1F1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. министра</w:t>
      </w:r>
    </w:p>
    <w:p w:rsidR="00AC0535" w:rsidRPr="008A1F19" w:rsidRDefault="00AC0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А.Н.УСМАНОВ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Утвержден</w:t>
      </w:r>
    </w:p>
    <w:p w:rsidR="00AC0535" w:rsidRPr="008A1F19" w:rsidRDefault="00AC0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Приказом</w:t>
      </w:r>
    </w:p>
    <w:p w:rsidR="00AC0535" w:rsidRPr="008A1F19" w:rsidRDefault="00AC0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AC0535" w:rsidRPr="008A1F19" w:rsidRDefault="00AC0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AC0535" w:rsidRPr="008A1F19" w:rsidRDefault="00AC0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C0535" w:rsidRPr="008A1F19" w:rsidRDefault="004774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от 20 февраля 2017 г. №</w:t>
      </w:r>
      <w:r w:rsidR="00AC0535" w:rsidRPr="008A1F19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0D2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A1F1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1.1. </w:t>
      </w:r>
      <w:r w:rsidR="000D2141" w:rsidRPr="008A1F1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государственной услуги 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 (далее – Регламент) устанавливает стандарт и порядок предоставления государственной услуги 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 (далее - государственная услуга).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A1F19">
        <w:rPr>
          <w:rFonts w:ascii="Times New Roman" w:hAnsi="Times New Roman" w:cs="Times New Roman"/>
          <w:sz w:val="28"/>
          <w:szCs w:val="28"/>
        </w:rPr>
        <w:t>1.2. Заявители: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1.3. Государственная услуга предоставляется Министерством транспорта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и дорожного хозяйства Республики Татарстан (далее - Министерство).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1.3.1. Информация о государственной услуге может быть получена: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2) посредством информационно-телекоммуникационной сети </w:t>
      </w:r>
      <w:r w:rsidR="008C49F4" w:rsidRPr="008A1F19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8A1F19">
        <w:rPr>
          <w:rFonts w:ascii="Times New Roman" w:hAnsi="Times New Roman" w:cs="Times New Roman"/>
          <w:sz w:val="28"/>
          <w:szCs w:val="28"/>
        </w:rPr>
        <w:t xml:space="preserve">(далее - сеть </w:t>
      </w:r>
      <w:r w:rsidR="008C49F4" w:rsidRPr="008A1F19">
        <w:rPr>
          <w:rFonts w:ascii="Times New Roman" w:hAnsi="Times New Roman" w:cs="Times New Roman"/>
          <w:sz w:val="28"/>
          <w:szCs w:val="28"/>
        </w:rPr>
        <w:t>«</w:t>
      </w:r>
      <w:r w:rsidRPr="008A1F19">
        <w:rPr>
          <w:rFonts w:ascii="Times New Roman" w:hAnsi="Times New Roman" w:cs="Times New Roman"/>
          <w:sz w:val="28"/>
          <w:szCs w:val="28"/>
        </w:rPr>
        <w:t>Интернет</w:t>
      </w:r>
      <w:r w:rsidR="008C49F4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>);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сети </w:t>
      </w:r>
      <w:r w:rsidR="008C49F4" w:rsidRPr="008A1F19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8A1F19">
        <w:rPr>
          <w:rFonts w:ascii="Times New Roman" w:hAnsi="Times New Roman" w:cs="Times New Roman"/>
          <w:sz w:val="28"/>
          <w:szCs w:val="28"/>
        </w:rPr>
        <w:t>(http://www.mindortrans.tatar.ru);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 (далее - Портал);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3) при устном обращении в Министерство (лично или по телефону);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Министерство;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5) при обращении в МФЦ, удаленное рабочее место МФЦ.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1.3.2. Информация о месте нахождения, справочных телефонах, графике работы, адресе официального сайта, а также электронной почты Министерства, месте нахождения и графике работы МФЦ, удаленных рабочих мест МФЦ размещается специалистом отдела автомобильного транспорта Управления транспорта (далее - Отдел) на официал</w:t>
      </w:r>
      <w:r w:rsidR="008C49F4" w:rsidRPr="008A1F19">
        <w:rPr>
          <w:rFonts w:ascii="Times New Roman" w:hAnsi="Times New Roman" w:cs="Times New Roman"/>
          <w:sz w:val="28"/>
          <w:szCs w:val="28"/>
        </w:rPr>
        <w:t>ьном сайте Министерства в сети «Интернет»</w:t>
      </w:r>
      <w:r w:rsidRPr="008A1F19">
        <w:rPr>
          <w:rFonts w:ascii="Times New Roman" w:hAnsi="Times New Roman" w:cs="Times New Roman"/>
          <w:sz w:val="28"/>
          <w:szCs w:val="28"/>
        </w:rPr>
        <w:t>, в государс</w:t>
      </w:r>
      <w:r w:rsidR="009B7C75" w:rsidRPr="008A1F1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8A1F19">
        <w:rPr>
          <w:rFonts w:ascii="Times New Roman" w:hAnsi="Times New Roman" w:cs="Times New Roman"/>
          <w:sz w:val="28"/>
          <w:szCs w:val="28"/>
        </w:rPr>
        <w:t>Реестр государственных и муниципал</w:t>
      </w:r>
      <w:r w:rsidR="009B7C75" w:rsidRPr="008A1F19">
        <w:rPr>
          <w:rFonts w:ascii="Times New Roman" w:hAnsi="Times New Roman" w:cs="Times New Roman"/>
          <w:sz w:val="28"/>
          <w:szCs w:val="28"/>
        </w:rPr>
        <w:t>ьных услуг Республики Татарстан»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и на Портале.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Сведения о государственной услуге, указанные в абзаце первом настоящего пункта, а также содержащиеся в пунктах 2.1, 2.3, 2.4, 2.5, 2.7, 2.9, 2.11, 5.1, размещаются на официальном сайте Министерства в сети </w:t>
      </w:r>
      <w:r w:rsidR="008C49F4" w:rsidRPr="008A1F19">
        <w:rPr>
          <w:rFonts w:ascii="Times New Roman" w:hAnsi="Times New Roman" w:cs="Times New Roman"/>
          <w:sz w:val="28"/>
          <w:szCs w:val="28"/>
        </w:rPr>
        <w:t>«Интернет»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на государственных языках Республики Татарстан.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1.4. 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 в сети </w:t>
      </w:r>
      <w:r w:rsidR="008C49F4" w:rsidRPr="008A1F19">
        <w:rPr>
          <w:rFonts w:ascii="Times New Roman" w:hAnsi="Times New Roman" w:cs="Times New Roman"/>
          <w:sz w:val="28"/>
          <w:szCs w:val="28"/>
        </w:rPr>
        <w:t>«Интернет»</w:t>
      </w:r>
      <w:r w:rsidRPr="008A1F19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"Реестр государственных и муниципальных услуг Республики Татарстан</w:t>
      </w:r>
      <w:r w:rsidR="009B7C75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>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1.5. В настоящем Регламенте используются следующие термины и определения: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легковое такси - т</w:t>
      </w:r>
      <w:r w:rsidR="009B7C75" w:rsidRPr="008A1F19">
        <w:rPr>
          <w:rFonts w:ascii="Times New Roman" w:hAnsi="Times New Roman" w:cs="Times New Roman"/>
          <w:sz w:val="28"/>
          <w:szCs w:val="28"/>
        </w:rPr>
        <w:t>ранспортное средство категории «</w:t>
      </w:r>
      <w:r w:rsidRPr="008A1F19">
        <w:rPr>
          <w:rFonts w:ascii="Times New Roman" w:hAnsi="Times New Roman" w:cs="Times New Roman"/>
          <w:sz w:val="28"/>
          <w:szCs w:val="28"/>
        </w:rPr>
        <w:t>М1</w:t>
      </w:r>
      <w:r w:rsidR="009B7C75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>, используемое для перевозок пассажиров и багажа в соответствии с публичным договором фрахтования;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транспортное средство категории </w:t>
      </w:r>
      <w:r w:rsidR="009B7C75" w:rsidRPr="008A1F19">
        <w:rPr>
          <w:rFonts w:ascii="Times New Roman" w:hAnsi="Times New Roman" w:cs="Times New Roman"/>
          <w:sz w:val="28"/>
          <w:szCs w:val="28"/>
        </w:rPr>
        <w:t>«</w:t>
      </w:r>
      <w:r w:rsidRPr="008A1F19">
        <w:rPr>
          <w:rFonts w:ascii="Times New Roman" w:hAnsi="Times New Roman" w:cs="Times New Roman"/>
          <w:sz w:val="28"/>
          <w:szCs w:val="28"/>
        </w:rPr>
        <w:t>М1</w:t>
      </w:r>
      <w:r w:rsidR="009B7C75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- транспортное средство, которое используется для перевозки пассажиров и имеет, помимо места водителя, не более восьми мест для сидения;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="009B7C75" w:rsidRPr="008A1F19">
        <w:rPr>
          <w:rFonts w:ascii="Times New Roman" w:hAnsi="Times New Roman" w:cs="Times New Roman"/>
          <w:sz w:val="28"/>
          <w:szCs w:val="28"/>
        </w:rPr>
        <w:t>1376 «</w:t>
      </w:r>
      <w:r w:rsidRPr="008A1F19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B7C75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(далее - удаленное рабочее место).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Pr="008A1F19">
        <w:rPr>
          <w:rFonts w:ascii="Times New Roman" w:hAnsi="Times New Roman" w:cs="Times New Roman"/>
          <w:sz w:val="28"/>
          <w:szCs w:val="28"/>
        </w:rPr>
        <w:t xml:space="preserve">210-ФЗ </w:t>
      </w:r>
      <w:r w:rsidR="009B7C75" w:rsidRPr="008A1F19">
        <w:rPr>
          <w:rFonts w:ascii="Times New Roman" w:hAnsi="Times New Roman" w:cs="Times New Roman"/>
          <w:sz w:val="28"/>
          <w:szCs w:val="28"/>
        </w:rPr>
        <w:t>«</w:t>
      </w:r>
      <w:r w:rsidRPr="008A1F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7C75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Pr="008A1F19">
        <w:rPr>
          <w:rFonts w:ascii="Times New Roman" w:hAnsi="Times New Roman" w:cs="Times New Roman"/>
          <w:sz w:val="28"/>
          <w:szCs w:val="28"/>
        </w:rPr>
        <w:t xml:space="preserve">210-ФЗ) 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услуги. Формы заявлений приведены в приложениях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1, 2, 3, 5, 6, 7, 8 к Порядку подачи заявления, выдачи и переоформления разрешения, выдачи дубликата разрешения на осуществление деятельности по перевозке пассажиров и багажа легковыми такси на территории Республики Татарстан, утвержденному постановлением Кабинета Министров Республики Татарстан от 06.12.2011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="009B7C75" w:rsidRPr="008A1F19">
        <w:rPr>
          <w:rFonts w:ascii="Times New Roman" w:hAnsi="Times New Roman" w:cs="Times New Roman"/>
          <w:sz w:val="28"/>
          <w:szCs w:val="28"/>
        </w:rPr>
        <w:t>999 «</w:t>
      </w:r>
      <w:r w:rsidRPr="008A1F19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Республики Татарстан от 10 октября 2011 года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Pr="008A1F19">
        <w:rPr>
          <w:rFonts w:ascii="Times New Roman" w:hAnsi="Times New Roman" w:cs="Times New Roman"/>
          <w:sz w:val="28"/>
          <w:szCs w:val="28"/>
        </w:rPr>
        <w:t xml:space="preserve">77-ЗРТ "О перевозках пассажиров и багажа легковыми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такси на территории Республики Татарстан</w:t>
      </w:r>
      <w:r w:rsidR="009B7C75" w:rsidRPr="008A1F19">
        <w:rPr>
          <w:rFonts w:ascii="Times New Roman" w:hAnsi="Times New Roman" w:cs="Times New Roman"/>
          <w:sz w:val="28"/>
          <w:szCs w:val="28"/>
        </w:rPr>
        <w:t>»</w:t>
      </w:r>
      <w:r w:rsidRPr="008A1F19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Порядок, Постановление КМ РТ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999).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 w:rsidP="000D2141">
      <w:pPr>
        <w:tabs>
          <w:tab w:val="left" w:pos="1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>2.1. Наименование государственной услуги.</w:t>
      </w:r>
    </w:p>
    <w:p w:rsidR="000D2141" w:rsidRPr="008A1F19" w:rsidRDefault="000D2141" w:rsidP="000D2141">
      <w:pPr>
        <w:tabs>
          <w:tab w:val="left" w:pos="1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разрешения (переоформление разрешения, выдача дубликата разрешения) на осуществление деятельности по перевозке пассажиров и багажа легковыми такси на территории Республики Татарстан </w:t>
      </w:r>
    </w:p>
    <w:p w:rsidR="000D2141" w:rsidRPr="008A1F19" w:rsidRDefault="000D2141" w:rsidP="000D2141">
      <w:pPr>
        <w:tabs>
          <w:tab w:val="left" w:pos="1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>2.2. Наименование органа исполнительной власти.</w:t>
      </w:r>
    </w:p>
    <w:p w:rsidR="000D2141" w:rsidRPr="008A1F19" w:rsidRDefault="000D2141" w:rsidP="000D2141">
      <w:pPr>
        <w:tabs>
          <w:tab w:val="left" w:pos="1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>Министерство транспорта и дорожного хозяйства Республики Татарстан.</w:t>
      </w:r>
    </w:p>
    <w:p w:rsidR="000D2141" w:rsidRPr="008A1F19" w:rsidRDefault="000D2141" w:rsidP="000D2141">
      <w:pPr>
        <w:tabs>
          <w:tab w:val="left" w:pos="1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>2.3. Описание результата предоставления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Разрешение на осуществление деятельности по перевозке пассажиров и багажа легковыми такси на территории Республики Татарстан (далее - разрешение).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Дубликат разрешения.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Переоформленное разрешение.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Досрочное прекращение действия разрешения.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Отказ в выдаче, переоформлении и досрочном прекращении действия разрешения.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Разрешение выдается на каждое транспортное средство, используемое в качестве легкового такси, сроком на 5 (пять) лет.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Разрешение оформляется на бланке Министерства (по форме, утвержденной Постановлением КМ РТ № 999).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Дубликат разрешения оформляется на бланке разрешения с пометками «дубликат» и «оригинал разрешения признается недействительным»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осуществляется в течение четырех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Переоформление разрешения осуществляется в течение четырех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дубликата разрешения осуществляется в течение четырех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Досрочное прекращение действия разрешения осуществляется в течение трех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в выдаче разрешения осуществляется в течение четырех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в переоформлении разрешения осуществляется в течение трех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Отказ в досрочном прекращении выдачи разрешения осуществляется в течение трех рабочих дней с момента регистрации заявления.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Приостановление срока предоставления государственной услуги не предусмотрено.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документа, являющегося результатом государственной услуги, осуществляется в день обращения заявителя (представителя заявителя) согласно графику выдачи разрешений.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Направление документа, являющегося результатом государственной услуги, не предусмотрено.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2.5.1. Для получения разрешения необходимо представить: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выдаче разрешения, содержащее следующие сведения: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юридических лиц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 (приложение № 2);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индивидуальных предпринимателей фамилия, имя и (в случае, если имеется) отчество,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 (приложение № 3);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копию документа, удостоверяющего личность заявителя (представителя заявителя);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 такси,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г) копию договора лизинга (в случае владения транспортным средством на условиях договора лизинга транспортного средства, которое 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предполагается использовать для оказания услуг по перевозке пассажиров и багажа легковым такси),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2.5.2. Для получения дубликата разрешения необходимо представить: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выдаче дубликата разрешения для юридических лиц (приложение № 4) или индивидуальных предпринимателей (приложение № 5);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копию документа, удостоверяющего личность заявителя (представителя заявителя);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в случае порчи разрешения к заявлению о выдаче дубликата разрешения прилагается испорченный бланк разрешения.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2.5.3. Для переоформления разрешения необходимо представить: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переоформлении разрешения для юридических лиц (приложение № 6) или для индивидуальных предпринимателей (приложение № 7), содержащее новые сведения о: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заявителе или его правопреемнике, предусмотренные подпунктом «а» подпункта 2.5.1 пункта 2.5 настоящего Регламента (в случае реорганизации юридического лица);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наименовании юридического лица или месте его нахождения (в случае изменения наименования и места нахождения юридического лица);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месте жительства, фамилии, имени, отчестве, данных документа, удостоверяющего личность индивидуального предпринимателя (в случае изменения места жительства, фамилии, имени, отчества, данных документа, удостоверяющего личность индивидуального предпринимателя);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новом государственном регистрационном знаке транспортного средства, используемого в качестве легкового такси (в случае изменения государственного регистрационного знака транспортного средства, используемого в качестве легкового такси);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копию документа, удостоверяющего личность заявителя (представителя заявителя)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легковыми такси,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оригинал действующего разрешения;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д) копию договора лизинга (в случае владения транспортным средством на условиях договора лизинга транспортного средства, которое 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предполагается использовать для оказания услуг по перевозке пассажиров и багажа легковым такси),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заявителем;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 копию нотариально заверенной доверенности на право распоряжения транспортным средством,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2.5.4. Для досрочного прекращения действия разрешения необходимо представить: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заявление о досрочном прекращении действия разрешения (Приложение № 8);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документ, удостоверяющий полномочия представителя заявителя (в случае действия представителя заявителя) (для индивидуальных предпринимателей или юридических лиц);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заверенную копию свидетельства о регистрации транспортного средства (в случае подачи заявления собственником транспортного средства). 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и прилагаемые к нему документы заявителем (или его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или Единый портал по выбору заявителя.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о выдаче разрешения также может быть подано через МФЦ, удаленное рабочее место.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непосредственной подаче заявления или направлении его почтовым отправлением к заявлению прилагаются документы, заверенные заявителем.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заявления в электронной форме к нему прилагаются сканированные копии запрашиваемых документов.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 и прилагаемые документы могут быть предоставлены (направлены) заявителем на бумажном носителе одним из следующих способов: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лично (лицом, действующим от имени заявителя на основании доверенности);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почтовым отправлением;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через МФЦ;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через удаленное рабочее место МФЦ.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Заявление и документы также могут быть представлены (направлены) заявителем в виде электронного документа, подписанного усиленной 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квалифицированной электронной подписью, через сеть «Интернет». 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подаче заявления посредством Портала или Единого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№ 63-ФЗ.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Получаются в рамках межведомственного взаимодействия: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Сведения из Единого государственного реестра юридических лиц (в Федеральной налоговой службе России).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Сведения из Единого государственного реестра индивидуальных предпринимателей (в Федеральной налоговой службе России).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Сведения о поступлении денежных средств, подтверждающие оплату государственной пошлины за предоставление государственной услуги (в Управлении Федерального казначейства по Республике Татарстан).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Сведения о транспортном средстве, заявленном для получения разрешения (в органах Государственной инспекции безопасности дорожного движения).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д) Сведения о документе, удостоверяющем личность заявителя (в органах МВД России).          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Способы получения и порядок предоставления документов, которые заявитель должен представить, определены пунктом 2.5 настоящего Регламента.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Запрещается требовать от заявителя: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№ 210-ФЗ;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представления документов и информации, отсутствие и (или) 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210-ФЗ;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8A1F19">
          <w:rPr>
            <w:rFonts w:ascii="Times New Roman" w:hAnsi="Times New Roman" w:cs="Times New Roman"/>
            <w:sz w:val="28"/>
            <w:szCs w:val="28"/>
          </w:rPr>
          <w:t>пунктом 7</w:t>
        </w:r>
        <w:r w:rsidRPr="008A1F1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8A1F19">
          <w:rPr>
            <w:rFonts w:ascii="Times New Roman" w:hAnsi="Times New Roman" w:cs="Times New Roman"/>
            <w:sz w:val="28"/>
            <w:szCs w:val="28"/>
          </w:rPr>
          <w:t xml:space="preserve"> части 1 статьи 16</w:t>
        </w:r>
      </w:hyperlink>
      <w:r w:rsidRPr="008A1F1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Заявителем представлен неполный комплект документов, указанных в пункте 2.5 настоящего Регламента.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Документы, указанные в пункте 2.5 настоящего Регламента, представленные заявителем, утратили силу.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Документы, указанные в пункте 2.5 настоящего Регламента, содержат подчистки и исправления текста, не заверенные в порядке, установленном законодательством Российской Федерации.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Документы, указанные в пункте 2.5 настоящего Регламента,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Неполное заполнение полей в форме заявления, в том числе в интерактивной форме заявления на Портале и Едином портале.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е)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Запрещается 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или Портале.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2.8.1. Основанием для отказа в выдаче разрешения является предоставление заявителем недостоверных сведений, в том числе: 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наличие противоречивых сведений в заявлении и приложенных к нему документах; 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недостоверность сведений в документах, удостоверяющих полномочия лица, представляющего интересы заявителя;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недостоверность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г) недостоверность сведений, представленных заявителем, данным реестра выданных разрешений (наличие ранее выданного действующего разрешения на транспортное средство);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несоответствие заявителя кругу лиц, указанному в пункте 1.2 настоящего регламента.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2.8.2. Основанием для отказа в переоформлении разрешения является: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в представленном заявителем заявлении о переоформлении разрешения и (или) прилагаемых к нему документах неполной и (или) недостоверной информации;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отсутствие ранее выданного действующего разрешения на транспортное средство;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2.8.3.Основанием для отказа в досрочном прекращении действия разрешения является: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подача заявления неустановленной формы;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подача неправильно оформленного заявления;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подача заявления неуполномоченным юридическим лицом или индивидуальным предпринимателем;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неполного комплекта документов;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подача заявления индивидуальным предпринимателем или юридическим лицом, не получавшим указанное разрешение;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неполучение изготовленного разрешения.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2.8.4. </w:t>
      </w:r>
      <w:r w:rsidRPr="008A1F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 или Портале.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Плата за выдачу разрешения составляет 400 рублей.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Плата за переоформление разрешения составляет 400 рублей.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Плата за выдачу дубликата разрешения составляет 200 рублей.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необходимых и обязательных услуг не требуется.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необходимых и обязательных услуг не требуется.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Подача заявления на получение разрешения на бумажном носителе при наличии очереди - не более 15 минут.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получении результата предоставления государственной услуги максимальный срок ожидания в очереди не должен превышать 15 минут.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Очередность для отдельных категорий заявителей не установлена.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одного рабочего дня со дня поступления заявления в Министерство.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Заявление, поступившее в электронной форме на Портал и Единый портал, регистрируется в установленном порядке Министерством в день его поступления в случае отсутствия автоматической регистрации запросов на Портале или Едином портале.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государственной услуги осуществляется в зданиях и помещениях Министерства, оборудованных: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системой кондиционирования воздуха;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противопожарной системой и системой пожаротушения;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информационным киоском, подключенным к Государственной интегрированной системе телекоммуникаций Республики Татарстан;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необходимой мебелью для оформления документов;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информационными стендами.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Обеспечивается создание инвалидам следующих условий доступности объекта, в котором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условия для беспрепятственного доступа к объектам и к 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предоставляемым в них услугам;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возможность самостоятельного передвижения по территории, на которой расположены объекты, входа и выхода из них, посадки в транспортное средство и высадки из него, в том числе с использованием кресла-коляски;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объекту и к услугам с учетом ограничений их жизнедеятельности;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сурдопереводчика</w:t>
      </w:r>
      <w:proofErr w:type="spellEnd"/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тифлосурдопереводчика</w:t>
      </w:r>
      <w:proofErr w:type="spellEnd"/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е) допуск на объекты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ж) оказание сотрудниками, участвующими в предоставлении услуги, помощи инвалидам в преодолении барьеров, мешающих получению ими услуг наравне с другими лицами.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в электронном виде через Портал или Единый портал, предусмотренных статьей 15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210-ФЗ.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расположенность Министерства в зоне доступа общественного транспорта;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2) наличие необходимого количества специалистов для оказания государственной услуги;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возможность подачи заявлений в районных пунктах, в МФЦ, через удаленное рабочее место и в электронном виде через Портал или Единый портал;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возможность получения результата государственной услуги в районных пунктах;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5) доступность для инвалидов помещений, в которых ведется прием документов;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6) оказание помощи инвалидам в преодолении иных барьеров, мешающих получению ими услуг наравне с другими лицами;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Портале и на Едином портале.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Показателями качества предоставления государственной услуги являются: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соблюдение сроков приема и рассмотрения документов;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соблюдение срока получения результата государственной услуги;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отсутствие обоснованных жалоб на нарушения Регламента, совершенные государственными служащими.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Количество взаимодействий заявителя со специалистами Министерства: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заявления и документов по почте - не более одного (без учета консультаций);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подаче заявления через Портал или Единый портал - не более одного (без учета консультаций).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Продолжительность взаимодействия с заявителем - не более 15 минут.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 о ходе предоставления государственной услуги может быть получена заявителем в личном кабинете на Портале, Едином портале, в МФЦ или через удаленное рабочее место (в случае подачи заявления на предоставление государственной услуги через МФЦ).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государственной услуги по комплексному запросу не предусмотрено.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 предоставлении государственной услуги в электронной форме заявитель вправе: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получить информацию о порядке и сроках предоставления государственной услуги, размещенную на Портале или Едином портале;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части 1 статьи 16 Федерального закона № 210-ФЗ, с использованием Портала или Единого портала;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получить результат предоставления государственной услуги в Министерстве или районном пункте;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подать жалобу на решение и действие (бездействие) Министерства, а также его должностных лиц, государственных служащих посредством Портала или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или Едином портале без необходимости дополнительной подачи заявления в какой-либо иной форме.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формировании заявления в электронном виде заявителю обеспечивается: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полей электронной формы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Портале или Едином портале, в части, касающейся сведений, отсутствующих в ЕСИА;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без потери ранее введенной информации;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 доступа заявителя на Портале или Едином портале к ранее поданным им запросам.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Запись заявителей на прием (далее - запись) осуществляется посредством Портала или Единого портала, телефона контакт-центра МФЦ.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МФЦ графика приема.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осуществления предварительной записи посредством Портала или Единого портала заявителю необходимо указать запрашиваемые системой данные, в том числе: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фамилию, имя, отчество (при наличии);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номер телефона;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электронной почты (по желанию);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желаемую дату и время приема.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D2141" w:rsidRPr="008A1F19" w:rsidRDefault="000D2141" w:rsidP="000D21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Заявитель в любое время вправе отказаться от предварительной записи.</w:t>
      </w:r>
    </w:p>
    <w:p w:rsidR="000D2141" w:rsidRPr="008A1F19" w:rsidRDefault="000D2141" w:rsidP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41" w:rsidRPr="008A1F19" w:rsidRDefault="000D2141" w:rsidP="000D214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D2141" w:rsidRPr="008A1F19" w:rsidRDefault="000D2141" w:rsidP="000D2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процедуры: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1) Выдача разрешения: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а) консультирование заявителя;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б) прием и регистрация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в) формирование и направление межведомственных запросов;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г) подготовка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д) выдача заявителю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2) Переоформление разрешения: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а) консультирование заявителя;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б) прием и регистрация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в) формирование и направление межведомственных запросов;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г) подготовка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д) выдача заявителю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3) Выдача дубликата разрешения: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а) консультирование заявителя;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б) прием и регистрация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в) формирование и направление межведомственных запросов;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г) подготовка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д) выдача заявителю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4) Досрочное прекращение действия разрешения: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а) прием и регистрация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б) выдача заявителю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5) Исправление технической ошибки: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а) прием и регистрация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б) подготовка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в) выдача заявителю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5) Выписка из единого реестра выданных разрешений;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а) прием и регистрация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б) подготовка результата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в) выдача заявителю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3.2. Консультирование и оказание помощи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Отдел, в Исполнительный комитет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Республики Татарстан (далее - районный пункт) согласно Приложению № 1 к настоящему Регламенту, в МФЦ или удаленное рабочее место лично, по телефону и (или) электронной почте для получения консультаций о порядке получения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государственной услуги путем свободного доступа с сайта МФЦ http://mfc16.tatarstan.ru/.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 Прием и регистрация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3.3.1. Заявитель (его представитель) лично на бумажном носителе, в электронном виде через Портал, Единый портал либо по почте заказным почтовым отправлением с уведомлением о вручении подает (направляет) заявление с приложением указанных в пункте 2.5 настоящего Регламента документов в Отдел, специалисту районного пункта, в МФЦ либо через удаленное рабочее место.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 направлении заявления на бумажном носителе к заявлению прилагаются копии документов, заверенные заявителем.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через Портал или Единый портал заявитель выполняет следующие действия: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выполняет авторизацию на Портале или Едином портале;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открывает форму электронного заявления на Портале или Едином портале;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подтверждает достоверность сообщенных сведений (устанавливает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соответствующую отметку в форме электронного заявления);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закона № 63-ФЗ и требованиями Федерального закона № 210-ФЗ;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 Регламента, осуществляется в день обращения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заявление, направленное в Министерство.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3.3.2. При подаче заявления в районный пункт специалист районного пункта осуществляет: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проверку: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комплектности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переводит сведения из заявления и прилагаемых документов в электронный вид согласно формам через Портал или Единый портал.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районного пункта регистрирует заявление в журнале регистрации заявлений и направляет заявление и документы заявителя в Министерство в электронной форме через Портал или Единый портал для принятия решения о приеме документов или об отказе в приеме документов.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пункте 2.7 настоящего Регламента, специалист районного пункта лично или по телефону уведомляет заявителя о принятом Министерством решении в отказе в приеме документов и возвращает ему заявление и документы.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принятые, зарегистрированные и направленные в Министерство заявление и документы или документы, возвращенные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3.3.3. При подаче заявления непосредственно в Министерство специалист Отдела при поступлении заявления от заявителя лично на бумажном носителе, через МФЦ, удаленное рабочее место, в электронном виде через Портал или Единый портал либо по почте заказным почтовым отправлением осуществляет: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проверку: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комплектности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переводит сведения из заявления, поступившего на бумажном носителе или через МФЦ, удаленное рабочее место, в электронный вид согласно формам через внутренний контур Портала или Единого портала.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проверяет заявление и документы на наличие оснований для отказа в приеме документов, указанных в пункте 2.7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2.7 настоящего Регламента, специалист Отдела регистрирует заявление в журнале регистрации заявлений, после чего осуществляются процедуры, предусмотренные пунктом 3.3.5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 поступлении заявления из районного пункта осуществляются процедуры, предусмотренные пунктом 3.3.5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указанных в пункте 2.7 настоящего Регламента, специалист Отдела: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в Министерство на бумажном носителе через МФЦ, удаленное рабочее место, по почте заказным почтовым отправлением с уведомлением о вручении, либо в электронной форме через Портал или Единый портал уведомляет заявителя (в зависимости от способа подачи заявления) о принятом решении об отказе в приеме документов, с направлением копии решения по форме согласно приложению №10 к настоящему Регламенту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Результат процедур: принятые, зарегистрированные заявление и документы; уведомление заявителя (его законного представителя) об отказе в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приеме документов с мотивированным обоснованием причин отказа и ссылкой на конкретные нормативные правовые акты, направленные на подпись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3.3.4. Работник МФЦ, работник удаленного рабочего места осуществляет: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проверку: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комплектности документов;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принятые заявление и документы.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Регистрация заявления и предоставление государственной услуги (в части приема заявления о предоставлении государственной услуги) через МФЦ и удаленное рабочее место осуществляется в соответствии с регламентом работы МФЦ, утвержденным в установленном порядке.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3.3.5. Работник МФЦ, работник удаленного рабочего места направляет заявление и документы в Министерство.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Министерством и МФЦ, а порядок взаимодействия МФЦ с заявителями - регламентом работы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указанные в настоящем пункте, осуществляются в сроки, установленные регламентом работы МФЦ,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направленные в Министерство заявление и документы.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3.3.6. Министерство после осуществления процедур в соответствии с пунктами 3.3.3, 3.3.8, 3.3.11 - 3.3.16 настоящего Регламента информирует МФЦ о принятом решении.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3.3.7. Работник МФЦ, работник удаленного рабочего места при поступлении информации Министерства извещает заявителя (его представителя) с использованием способа связи, указанного в заявлении, о результате предоставления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информации из Министерства.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3.3.8. Министр (уполномоченный заместитель министра) подписывает решение об отказе в приеме документов по форме согласно приложению №10 к настоящему Регламенту с мотивированным обоснованием причин отказа и ссылкой на нормативные правовые акты и направляет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заявления о выдаче разрешения и прилагаемых к нему документов специалист Отдела уведомляет заявителя (в зависимости от способа подачи заявления) о принятом решении, с направлением копии решения об отказе в приеме документов по форме согласно приложению №10 к настоящему Регламенту с мотивированным обоснованием причин отказа и с ссылкой на положения нормативных правовых актов и иных документов, являющиеся основанием такого отказа, или в электронной форме, в зависимости от способа подачи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подписанное и врученное или направленное заявителю (его законному представителю) решение об отказе в приеме документов по форме согласно приложению №10 к настоящему Регламенту с мотивированным обоснованием причин отказа и ссылкой на нормативные правовые акты.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в случае получения решения с письменным объяснением содержания выявленных оснований для отказа в приеме документов, устранив причину, явившуюся основанием для отказа в приеме документов, может заново подать заявление с документами, указанными в пункте 2.5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3.3.9. При поступлении заявления в электронной форме формирование и направление запроса о предоставлении сведений посредством системы межведомственного электронного взаимодействия (далее – СМЭВ) осуществляется автоматически и Специалистом Отдела: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органы Федеральной налоговой службы России;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Республике Татарстан;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органы Государственной инспекции безопасности дорожного движения;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в органы МВД России.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запросы о представлении сведений.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3.3.10. Поставщик данных на основании запросов, поступивших через СМЭВ, предоставляет запрашиваемые документы (сведения).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установленный законодательством срок.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сведения из ЕГРЮЛ либо из ЕГРИП, содержащие сведения о действующем статусе заявителя в качестве юридического лица или индивидуального предпринимателя.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3.3.11. Подготовка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на основании поступивших сведений: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принимает решение о выдаче разрешения или об отказе в выдаче разрешения;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подготавливает проект приказа о выдаче разрешения, проект решения о выдаче разрешения по форме согласно приложению № 12 к настоящему Регламенту или проект приказа об отказе в выдаче разрешения и проект решения об отказе в выдаче разрешения по форме согласно приложению № 11 к настоящему Регламенту с указанием причин отказа;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направляет проект приказа о выдаче разрешения, проект решения о выдаче разрешения или проект приказа об отказе в выдаче разрешения и проект решения об отказе в выдаче разрешения на подпись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Результат процедур: проекты, направленные на подпись министру (уполномоченному заместителю министра).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3.3.12. Министр (уполномоченный заместитель министра) подписывает проект приказа о выдаче разрешения, проект решения о выдаче разрешения или проект приказа об отказе в выдаче разрешения и проект решения об отказе в выдаче разрешения. Подписанные документы направляются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поступления проектов на подписание министру (уполномоченному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подписанный приказ о выдаче разрешения и решение о выдаче разрешения или приказ об отказе в выдаче разрешения и решение об отказе в выдаче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3.3.13. Специалист Отдела: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передает приказ о выдаче разрешения и решение о выдаче разрешения (приказ об отказе в выдаче разрешения и подписанное решение об отказе в выдаче разрешения с мотивированным обоснованием причин отказа) в отдел организационного развития на регистрацию;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уведомляет заявителя (в зависимости от способа подачи заявления) о принятом решении путем направления копии решения о выдаче разрешения или об отказе в выдаче разрешения;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изготавливает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документы, переданные в отдел организационного развития на регистрацию, изготовленное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3.3.14. Специалист отдела организационного развития регистрирует приказ о выдаче разрешения, решение о выдаче разрешения или приказ об отказе в выдаче разрешения и подписанное решение об отказе в выдаче разрешения с мотивированным обоснованием причин отказа.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случае поступления заявления о выдаче разрешения через районный пункт специалист Отдела направляет приказ о выдаче разрешения, решение о выдаче разрешения или решение об отказе в выдаче разрешения, электронными средствами связи в районный пункт для вручения его заявителю. Уполномоченный сотрудник на основании приказа о выдаче разрешения изготавливает разрешение для вручения его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зарегистрированные документы, направленные в районный пункт (в случае поступления заявления через районный пункт).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3.3.15. Специалист районного пункта на основании приказа о выдаче разрешения изготавливает разрешение для вручения его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пунктами 3.3.10 - 3.3.12 настоящего Регламента, осуществляются в течение одного рабочего дня со дня подписания документов министром (уполномоченным заместителем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изготовленное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3.3.16. Специалист отдела организационного развития в зависимости от способа подачи заявления, по требованию заявителя, вручает или направляет решение об отказе в выдаче разрешения по форме согласно приложению №11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к настоящему Регламенту с указанием причин отказа заявителю по адресу его нахождения, указанному в заявлении, заказным почтовым отправлением с уведомлением о вручении.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двух рабочих дней с момента регистрации решения об отказе.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направленное заявителю решение об отказе в выдаче разрешения (переоформлении разрешения) или решение, направленное в электронном виде.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3.3.17. Выдача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Отдела, специалист районного пункта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 проверяет сведения об оплате за выдачу разрешения, выдает заявителю (его представителю) оформленное разрешение под роспись о получении разрешения в журнале выданных разрешений.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осмотренное транспортное средство, сверенные оригиналы и копии документов, выданное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3.3.18. Специалист Отдела, специалист районного пункта: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изменяет статус заявления о выдаче разрешения во внутреннем контуре Портала или Единого портала;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формирует разрешительное дело.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выдачи заявителю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актуализация статуса заявления; сформированное разрешительное дело.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3.3.19.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- Реестр выданных разрешений) и направляет его в сектор информатизации и информации.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«Интернет».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пятидневный срок, исчисляемы в рабочих днях, со дня изменения статуса заявления о выдаче разрешения во внутреннем контуре Портала или Единого портала.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обновленный Реестр выданных разрешений.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 Переоформление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0"/>
      <w:bookmarkEnd w:id="3"/>
      <w:r w:rsidRPr="008A1F19">
        <w:rPr>
          <w:rFonts w:ascii="Times New Roman" w:hAnsi="Times New Roman" w:cs="Times New Roman"/>
          <w:sz w:val="28"/>
          <w:szCs w:val="28"/>
        </w:rPr>
        <w:t>3.4.1. Консультирование и оказание помощи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вправе обратиться в Отдел, в районный пункт или в МФЦ лично, по телефону и (или) электронной почте для получения консультаций о порядке получения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Отдела, специалист районного пункта, работник МФЦ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3.4.2. Заявитель (его представитель) в случае: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реорганизации юридического лица;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изменения наименования юридического лица, места его нахождения;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изменения места жительства, имени, фамилии и отчества (в случае, если имеется) индивидуального предпринимателя, данных документа, удостоверяющего его личность;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изменения государственного регистрационного знака транспортного средства, используемого в качестве легкового такси, лично на бумажном носителе, в электронном виде через Портал или Единый портал либо по почте заказным почтовым отправлением с уведомлением о вручении подает (направляет) заявление о переоформлении разрешения на осуществление деятельности по перевозке пассажиров и багажа легковыми такси на территории Республики Татарстан с приложением документов, указанных в пункте 2.5 настоящего Регламента, в Отдел, специалисту районного пункта или в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3.4.3. Прием и регистрация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Прием, регистрация заявления о переоформлении разрешения, проверка документов на наличие оснований для отказа в приеме документов, указанных в пункте 2.7 настоящего Регламента, осуществляются в соответствии с пунктом 3.3.3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3.4.4. Формирование и направление межведомственных запросов в межведомственные организации и получение от них ответов осуществляются в соответствии с пунктами 3.3.9, 3.3.10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3.4.5. Подготовка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на основании поступивших сведений осуществляет: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представленных заявителем, с учетом сведений о заявителе, имеющихся в его разрешительном деле;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проверку достоверности содержащихся в указанном заявлении и прилагаемых к нему документах новых сведений;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принятие решения о переоформлении разрешения или об отказе в его переоформлении;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подготовку проекта приказа о переоформлении разрешения и решения о переоформлении разрешения по форме согласно приложению №12 к настоящему Регламенту либо проекта приказа об отказе в переоформлении разрешения и решения об отказе в переоформлении разрешения по форме согласно приложению №11 к настоящему Регламенту с указанием причин отказа;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направление проекта приказа и решения на утверждение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проекты документов, направленные на подпись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3.4.6. Министр (уполномоченный заместитель министра) подписывает приказ о переоформлении разрешения и решение о переоформлении разрешения либо приказ об отказе в переоформлении разрешения и решение об отказе в переоформлении разрешения и направляет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подписанный приказ о переоформлении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разрешения решение о переоформлении разрешения или приказ об отказе в переоформлении разрешения и решение об отказе в переоформлении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3.4.7. Специалист Отдела: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передает приказ о переоформлении разрешения и решение о переоформлении разрешения (приказ об отказе в переоформлении разрешения, и подписанное решение об отказе в переоформлении разрешения с мотивированным обоснованием причин отказа) в отдел организационного развития на регистрацию;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изготавливает переоформленное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со дня подписания документов министром (уполномоченным заместителем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зарегистрированный приказ о переоформлении разрешения, решение о переоформлении разрешения (приказ об отказе в переоформлении разрешения и подписанное решение об отказе в переоформлении разрешения с мотивированным обоснованием причин отказа), изготовленное переоформленное разрешение или направленное решение об отказе в переоформлении разрешения в соответствии с пунктом 3.3.16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3.4.8. Выдача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выдает заявителю переоформленное разрешение под роспись в журнале выданных разрешений при предъявлении им оригиналов документов, прилагаемых к заявлению о переоформлении разрешения, или нотариально заверенных копий таких документов при условии возврата заявителем ранее выданного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выданное переоформленное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3.4.9. Изменение статуса и обновление Реестра выданных разрешений осуществляется в соответствии с пунктами 3.3.18 и 3.3.18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 Выдача дубликата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3.5.1. Консультирование и оказание помощи заявителю осуществляется в соответствии с пунктом 3.4.1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3.5.2. Заявитель (его представитель) лично на бумажном носителе или по почте (заказным почтовым отправлением с уведомлением о вручении) направляет заявление о выдаче дубликата разрешения в связи с утратой разрешения или его порчей (с приложением разрешения) с приложением копии документа, удостоверяющего личность заявителя, в Отдел, специалисту районного пункта или в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3.5.3. Прием, регистрация заявления о выдаче дубликата разрешения, проверка документов на наличие оснований для отказа в приеме документов, указанных в пункте 2.7 настоящего Регламента, осуществляются в соответствии с пунктом 3.3.3 настоящего Регламента. При отсутствии основания для отказа документов, указанных в пункте 2.7 настоящего Регламента, проводятся процедуры, предусмотренные пунктом 3.3.9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3.5.4. Формирование и направление межведомственных запросов.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Направление запросов в межведомственные организации и получение от них ответов осуществляются в соответствии с пунктами 3.3.9, 3.3.10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3.5.5. Подготовка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подготавливает проект приказа о выдаче дубликата разрешения, решения о выдаче дубликата разрешения по форме согласно приложению №12 к настоящему Регламенту;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направляет подготовленные проекты документов на подпись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проекты документов, направленные на подпись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3.5.6. Министр (уполномоченный заместитель министра) подписывает приказ о выдаче дубликата разрешения, решение о выдаче дубликата разрешения. Подписанный приказ и решение направляются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подписанные документы.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3.5.7. Специалист Отдела: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с использованием способа связи, указанного в заявлении, о принятом решении;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изготавливает дубликат разрешения с пометками «дубликат» и «оригинал разрешения признается недействительным».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выдаче дубликата разрешения через районный пункт специалист Отдела электронными средствами связи направляет приказ о выдаче дубликата разрешения и решение о выдаче дубликата специалисту районного пункта. 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уведомление заявителя о результате предоставления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3.5.8. Выдача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выдает заявителю дубликат разрешения при предъявлении оригинала документа, удостоверяющего личность заявителя (представителя заявителя), под роспись в журнале выданных разрешений о получении дубликата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выданный дубликат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3.5.9. Изменение статуса и обновление Реестра выданных разрешений осуществляется в соответствии с подпунктами 3.3.18 и 3.3.19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3.6. Досрочное прекращение действия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3.6.1. Заявитель (его представитель) лично на бумажном носителе или по почте (заказным почтовым отправлением с уведомлением о вручении) направляет заявление о досрочном прекращении действия разрешения в Отдел, специалисту районного пункта или в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3.6.2. Прием и регистрация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Прием, регистрация заявления о досрочном прекращении действия разрешения, проверка документов на наличие оснований для отказа в приеме документов, указанных в пункте 2.7 настоящего Регламента, осуществляются в соответствии с пунктом 3.3.3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6"/>
      <w:bookmarkEnd w:id="4"/>
      <w:r w:rsidRPr="008A1F19">
        <w:rPr>
          <w:rFonts w:ascii="Times New Roman" w:hAnsi="Times New Roman" w:cs="Times New Roman"/>
          <w:sz w:val="28"/>
          <w:szCs w:val="28"/>
        </w:rPr>
        <w:t>3.6.3. Подготовка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Специалист Отдела подготавливает проект приказа о досрочном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прекращении действия разрешения и направляет на утверждение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проект приказа о досрочном прекращении действия разрешения, направленный на утверждение министру (уполномоченному заместителю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9"/>
      <w:bookmarkEnd w:id="5"/>
      <w:r w:rsidRPr="008A1F19">
        <w:rPr>
          <w:rFonts w:ascii="Times New Roman" w:hAnsi="Times New Roman" w:cs="Times New Roman"/>
          <w:sz w:val="28"/>
          <w:szCs w:val="28"/>
        </w:rPr>
        <w:t>3.6.4. Министр (уполномоченный заместитель министра) утверждает приказ о досрочном прекращении действия разрешения. Подписанные документы направляются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подписанный приказ о досрочном прекращении действия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пунктами 3.6.3 и 3.6.4 настоящего Регламента, осуществляются в течение одного рабочего дня со дня поступления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2"/>
      <w:bookmarkEnd w:id="6"/>
      <w:r w:rsidRPr="008A1F19">
        <w:rPr>
          <w:rFonts w:ascii="Times New Roman" w:hAnsi="Times New Roman" w:cs="Times New Roman"/>
          <w:sz w:val="28"/>
          <w:szCs w:val="28"/>
        </w:rPr>
        <w:t>3.6.5. Предоставление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передает приказ о досрочном прекращении действия разрешения в отдел организационного развития на регистрацию.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документы, направленные в отдел организационного развития.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75"/>
      <w:bookmarkEnd w:id="7"/>
      <w:r w:rsidRPr="008A1F19">
        <w:rPr>
          <w:rFonts w:ascii="Times New Roman" w:hAnsi="Times New Roman" w:cs="Times New Roman"/>
          <w:sz w:val="28"/>
          <w:szCs w:val="28"/>
        </w:rPr>
        <w:t>3.6.6. Специалист отдела организационного развития регистрирует приказ о досрочном прекращении действия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пунктами 3.6.5 - 3.6.6 настоящего Регламента, осуществляются в течение одного рабочего дня со дня подписания приказа министром (уполномоченным заместителем министра).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зарегистрированный приказ о досрочном прекращении действия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3.6.7. Актуализация и обновление Реестра выданных разрешений осуществляется в соответствии с подпунктами 3.3.18 и 3.3.19 настоящего Регламента.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3.7. Исправление технических ошибок.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0"/>
      <w:bookmarkEnd w:id="8"/>
      <w:r w:rsidRPr="008A1F19">
        <w:rPr>
          <w:rFonts w:ascii="Times New Roman" w:hAnsi="Times New Roman" w:cs="Times New Roman"/>
          <w:sz w:val="28"/>
          <w:szCs w:val="28"/>
        </w:rPr>
        <w:t>3.7.1. В случае обнаружения технической ошибки в документе, являющемся результатом государственной услуги, заявитель (его представитель) представляет в Отдел лично на бумажном носителе, через МФЦ, удаленное рабочее место, либо по почте заказным почтовым отправлением с уведомлением о вручении: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по форме согласно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приложению №9 к настоящему Регламенту;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выданное разрешение, в котором содержится техническая ошибка;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3.7.2. Прием и регистрация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организационного развития Министерства осуществляет прием заявления об исправлении технической ошибки, регистрирует заявление с приложенными документами в электронном документообороте и передает их в Отдел в течение одного рабочего дня с момента поступления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Работник МФЦ, работник удаленного рабочего места, ведущий прием заявлений, осуществляет процедуры, предусмотренные регламентом работы МФЦ и направляет заявление об исправлении технических ошибок в Министерство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 об исправлении технических ошибок.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3.7.3. Подготовка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 поступлении заявления об исправлении технической ошибки специалист Отдела сверяет имеющиеся в распоряжении Министерства документы и в случае подтверждения наличия технической ошибки изготавливает разрешение и уведомляет заявителя любым доступным способом о возможности его получения.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изготовленное исправленное разрешение и уведомление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3.7.4. В случае обнаружения специалистом Отдела технической ошибки в выданном разрешении сверяются имеющиеся в распоряжении Министерства документы и при подтверждении наличия технической ошибки изготавливается разрешение и уведомляется заявитель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двухдневный срок, исчисляемый в рабочих днях, со дня обнаружения технической ошибки.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изготовленное разрешение и уведомление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97"/>
      <w:bookmarkEnd w:id="9"/>
      <w:r w:rsidRPr="008A1F19">
        <w:rPr>
          <w:rFonts w:ascii="Times New Roman" w:hAnsi="Times New Roman" w:cs="Times New Roman"/>
          <w:sz w:val="28"/>
          <w:szCs w:val="28"/>
        </w:rPr>
        <w:t>3.7.5. Выдача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Отдела, специалист районного пункта выдает заявителю (его представителю) разрешение под роспись о получении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(его представителя).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 исправления технической ошибки в разрешении, выданном в районном пункте, осуществляются согласно пунктам 3.7.1 - 3.7.5 настоящего Регламента по месту выдачи оригинала разрешения.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3.8. Выписка из реестра выданных разрешений.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3.8.1. Заявитель (его представитель) для получения выписки из реестра выданных разрешений (далее – выписка) подает заявление о предоставлении выписки по форме согласно приложению №13 к настоящему Регламенту в Министерство лично на бумажном носителе, через МФЦ, удаленное рабочее место, по почте заказным почтовым отправлением с уведомлением о вручении, либо формирует запрос в электронной форме в личном кабинете на Портале или Едином портале.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3.8.2. Специалист отдела организационного развития Министерства осуществляет прием заявления о предоставлении выписки, регистрирует заявление электронном документообороте и передает их в Отдел в течение одного рабочего дня с момента поступления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Работник МФЦ, работник удаленного рабочего места, ведущий прием заявлений, осуществляет процедуры, предусмотренные регламентом работы МФЦ и направляет заявление о предоставлении выписки в Министерство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 о предоставлении выписки.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3.8.3. Подготовка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предоставлении выписки специалист Отдела формирует запрос в электронной форме во внутреннем контуре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Портала или Единого и уведомляет заявителя в зависимости от способа подачи заявления о возможности получения выписки.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поступления заявления о предоставлении выписки на рассмотрение специалисту Отдела.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сформированная выписка и уведомление заявителя.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3.8.4. Выдача результата государственной услуги.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Специалист Отдела вручает заявителю (его законному представителю) либо направляет ему заказным почтовым отправлением с уведомлением о вручении выписку по форме согласно приложению №14 к настоящему Регламенту или в электронной форме, в зависимости от способа подачи заявления.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двухдневный срок, исчисляемый в рабочих днях, со дня поступления заявления о предоставлении выписки.</w:t>
      </w:r>
    </w:p>
    <w:p w:rsidR="000D2141" w:rsidRPr="008A1F19" w:rsidRDefault="000D2141" w:rsidP="000D21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Результат процедуры: выданная или направленная выписка.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3.9. Особенности выполнения административных процедур в электронной форме.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3.9.1. В электронной форме могут осуществляться следующие административные процедуры: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документов для выдачи разрешения;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представленных документов;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Учет выданных разрешений.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3.9.2. Заявление и прилагаемые к нему документы заявитель вправе представить в электронной форме с соблюдением требований, предъявляемых настоящим Регламентом.</w:t>
      </w:r>
    </w:p>
    <w:p w:rsidR="000D2141" w:rsidRPr="008A1F19" w:rsidRDefault="000D2141" w:rsidP="000D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заявления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AC0535" w:rsidRPr="008A1F19" w:rsidRDefault="000D2141" w:rsidP="000D2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color w:val="000000" w:themeColor="text1"/>
          <w:sz w:val="28"/>
          <w:szCs w:val="28"/>
        </w:rPr>
        <w:t>3.9.3. К заявлению должна быть приложена опись документов, которые представляются заявителем.</w:t>
      </w:r>
    </w:p>
    <w:p w:rsidR="00AC0535" w:rsidRPr="008A1F19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Формами контроля соблюдения исполнения административных процедур являются: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проведение в установленном порядке контрольных проверок;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проводимые в установленном порядке проверки ведения делопроизводства в Отделе.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4.2. Текущий контроль соблюдения последовательности действий, определенных административными процедурами по предоставлению услуги, осуществляется заместителем министра.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4.3.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4.4. 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4.5.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государственную услугу, многофункционального центра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организаций, указанных в части 1.1 статьи 16 Федерального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7749E" w:rsidRPr="008A1F19">
        <w:rPr>
          <w:rFonts w:ascii="Times New Roman" w:hAnsi="Times New Roman" w:cs="Times New Roman"/>
          <w:sz w:val="28"/>
          <w:szCs w:val="28"/>
        </w:rPr>
        <w:t>№</w:t>
      </w:r>
      <w:r w:rsidRPr="008A1F19">
        <w:rPr>
          <w:rFonts w:ascii="Times New Roman" w:hAnsi="Times New Roman" w:cs="Times New Roman"/>
          <w:sz w:val="28"/>
          <w:szCs w:val="28"/>
        </w:rPr>
        <w:t xml:space="preserve"> 210-ФЗ,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а также их должностных лиц, государственных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9"/>
      <w:bookmarkEnd w:id="10"/>
      <w:r w:rsidRPr="008A1F19"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обжалование в досудебном порядке решений и действий (бездействия) Министерства, должностного лица Министерства, государственного гражданского служащего Министерства, участвующих в предоставлении государственной услуги, в Министерство. Жалобы на решения и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центра, решения и действия (бездействие) МФЦ - учредителю МФЦ.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государственной услуги;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отказ Министерства, должностного лица Министерства,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если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Pr="008A1F19">
        <w:rPr>
          <w:rFonts w:ascii="Times New Roman" w:hAnsi="Times New Roman" w:cs="Times New Roman"/>
          <w:sz w:val="28"/>
          <w:szCs w:val="28"/>
        </w:rPr>
        <w:t>210-ФЗ.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</w:t>
      </w:r>
      <w:r w:rsidR="008C49F4" w:rsidRPr="008A1F19">
        <w:rPr>
          <w:rFonts w:ascii="Times New Roman" w:hAnsi="Times New Roman" w:cs="Times New Roman"/>
          <w:sz w:val="28"/>
          <w:szCs w:val="28"/>
        </w:rPr>
        <w:t>«Интернет»</w:t>
      </w:r>
      <w:r w:rsidRPr="008A1F19">
        <w:rPr>
          <w:rFonts w:ascii="Times New Roman" w:hAnsi="Times New Roman" w:cs="Times New Roman"/>
          <w:sz w:val="28"/>
          <w:szCs w:val="28"/>
        </w:rPr>
        <w:t>, официального сайта Министерства,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8C49F4" w:rsidRPr="008A1F19">
        <w:rPr>
          <w:rFonts w:ascii="Times New Roman" w:hAnsi="Times New Roman" w:cs="Times New Roman"/>
          <w:sz w:val="28"/>
          <w:szCs w:val="28"/>
        </w:rPr>
        <w:t>«Интернет»</w:t>
      </w:r>
      <w:r w:rsidRPr="008A1F19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15 рабочих дней со дня ее регистрации. В случае обжалования отказа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МФЦ, а также организаций, предусмотренных частью 1.1 статьи 16 настоящего Федерального закона </w:t>
      </w:r>
      <w:r w:rsidR="0047749E" w:rsidRPr="008A1F19">
        <w:rPr>
          <w:rFonts w:ascii="Times New Roman" w:hAnsi="Times New Roman" w:cs="Times New Roman"/>
          <w:sz w:val="28"/>
          <w:szCs w:val="28"/>
        </w:rPr>
        <w:t xml:space="preserve">№ </w:t>
      </w:r>
      <w:r w:rsidRPr="008A1F19">
        <w:rPr>
          <w:rFonts w:ascii="Times New Roman" w:hAnsi="Times New Roman" w:cs="Times New Roman"/>
          <w:sz w:val="28"/>
          <w:szCs w:val="28"/>
        </w:rPr>
        <w:t>210-ФЗ,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1) наименование Министерства, должностного лица Министерства либо государственного гражданского служащего Министерства, МФЦ, его руководителя и (или) работника, решения и действия (бездействие) которых обжалуются;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5.5. Жалоба подписывается подавшим ее заявителем либо лицом, им уполномоченным.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действиях, осуществляемых Министерством,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535" w:rsidRPr="008A1F19" w:rsidRDefault="00AC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A1F19">
        <w:rPr>
          <w:rFonts w:ascii="Times New Roman" w:hAnsi="Times New Roman" w:cs="Times New Roman"/>
          <w:sz w:val="28"/>
          <w:szCs w:val="28"/>
        </w:rPr>
        <w:t>1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19"/>
      <w:bookmarkEnd w:id="11"/>
      <w:r w:rsidRPr="008A1F19">
        <w:rPr>
          <w:rFonts w:ascii="Times New Roman" w:hAnsi="Times New Roman" w:cs="Times New Roman"/>
          <w:sz w:val="28"/>
          <w:szCs w:val="28"/>
        </w:rPr>
        <w:t>СХЕМА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ЗОНАЛЬНОГО РАСПРЕДЕЛЕНИЯ ЦЕНТРОВ ПРИЕМА ДОКУМЕНТОВ</w:t>
      </w:r>
    </w:p>
    <w:p w:rsidR="00AC0535" w:rsidRPr="008A1F19" w:rsidRDefault="00AC05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ВЫДАЧИ РАЗРЕШЕНИЙ</w:t>
      </w: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rPr>
          <w:rFonts w:ascii="Times New Roman" w:hAnsi="Times New Roman" w:cs="Times New Roman"/>
          <w:sz w:val="28"/>
          <w:szCs w:val="28"/>
        </w:rPr>
        <w:sectPr w:rsidR="00AC0535" w:rsidRPr="008A1F19" w:rsidSect="00593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86"/>
        <w:gridCol w:w="2741"/>
        <w:gridCol w:w="1334"/>
        <w:gridCol w:w="1701"/>
        <w:gridCol w:w="2268"/>
      </w:tblGrid>
      <w:tr w:rsidR="001342B2" w:rsidRPr="008A1F19">
        <w:tc>
          <w:tcPr>
            <w:tcW w:w="2268" w:type="dxa"/>
          </w:tcPr>
          <w:p w:rsidR="00AC0535" w:rsidRPr="008A1F19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экономической зоны</w:t>
            </w:r>
          </w:p>
        </w:tc>
        <w:tc>
          <w:tcPr>
            <w:tcW w:w="1886" w:type="dxa"/>
          </w:tcPr>
          <w:p w:rsidR="00AC0535" w:rsidRPr="008A1F19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Пункт приема заявлений и выдачи разрешений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образования, входящие в экономическую зону</w:t>
            </w:r>
          </w:p>
        </w:tc>
        <w:tc>
          <w:tcPr>
            <w:tcW w:w="1334" w:type="dxa"/>
          </w:tcPr>
          <w:p w:rsidR="00AC0535" w:rsidRPr="008A1F19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AC0535" w:rsidRPr="008A1F19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AC0535" w:rsidRPr="008A1F19" w:rsidRDefault="00AC0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1342B2" w:rsidRPr="008A1F19"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Казанская агломерация</w:t>
            </w: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(843) 291-90-22, 291-91-14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Ершова, 31А,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8.30 - 12.00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(84371) 4-84-77, 4-84-70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Ленина, 38,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Предволжская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Буинск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(84374) 3-11-93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Жореса, 110,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8.00 - 17.00, обед 12.00 - 13.00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Предкамская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Арск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(84366) 3-</w:t>
            </w: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12-44, 3-17-44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Советская </w:t>
            </w: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площадь, 12, Отдел инфраструктурного развития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 13.00 - 17.30,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13.00 - 17.30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(85563) 3-28-82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, 23/33,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8.00 - 17.00, обед 12.00 - 13.00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(84342) 5-30-50, 5-13-38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, 46,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8.00 - 17.00, обед 12.00 - 13.00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Набережночелнинская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агломерация</w:t>
            </w: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Елабуга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(85557) 3-81-16,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Елабуга, пр. Мира, 12,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123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8.00 - 12.00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Менделеевский</w:t>
            </w:r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Заинск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1334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(85558) 3-</w:t>
            </w: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07-19</w:t>
            </w:r>
          </w:p>
        </w:tc>
        <w:tc>
          <w:tcPr>
            <w:tcW w:w="170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Крупской, 6,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73</w:t>
            </w:r>
          </w:p>
        </w:tc>
        <w:tc>
          <w:tcPr>
            <w:tcW w:w="2268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Нижнекамский</w:t>
            </w:r>
          </w:p>
        </w:tc>
        <w:tc>
          <w:tcPr>
            <w:tcW w:w="1334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(8555) 42-40-10</w:t>
            </w:r>
          </w:p>
        </w:tc>
        <w:tc>
          <w:tcPr>
            <w:tcW w:w="170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бульвар, д. 2а, 2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8.00-17.00, обед 12.00 - 13.00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(8552) 30-56-08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Х.Туфана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, 23,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217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8.00 - 10.00 (прием заявления),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15.00 - 16.30 (выдача разрешения)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Юго-Восточная экономическая зона</w:t>
            </w: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Альметьевск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(8553) 32-83-64, 45-38-33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Ленина, 39,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8.00 - 17.00, обед 12.00 - 13.15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Бугульма</w:t>
            </w: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1334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(85594) 4-00-99, 4-40-99</w:t>
            </w:r>
          </w:p>
        </w:tc>
        <w:tc>
          <w:tcPr>
            <w:tcW w:w="1701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Гафиатуллина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. 102</w:t>
            </w:r>
          </w:p>
        </w:tc>
        <w:tc>
          <w:tcPr>
            <w:tcW w:w="2268" w:type="dxa"/>
            <w:vMerge w:val="restart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8.00 - 17.00 (прием заявлений),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14.00 - 17.00, </w:t>
            </w: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 xml:space="preserve"> 8.00 - 12.00 (выдача разрешений)</w:t>
            </w: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B2" w:rsidRPr="008A1F19"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C0535" w:rsidRPr="008A1F19" w:rsidRDefault="00AC0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1334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35" w:rsidRPr="008A1F19" w:rsidRDefault="00AC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535" w:rsidRPr="008A1F19" w:rsidRDefault="00AC0535">
      <w:pPr>
        <w:rPr>
          <w:rFonts w:ascii="Times New Roman" w:hAnsi="Times New Roman" w:cs="Times New Roman"/>
          <w:sz w:val="28"/>
          <w:szCs w:val="28"/>
        </w:rPr>
        <w:sectPr w:rsidR="00AC0535" w:rsidRPr="008A1F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выдаче разрешения юридическим лицам на осуществление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деятельности по перевозке пассажиров и багажа легковыми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такси на территории Республики Татарстан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Прошу  выдать  разрешение  на  осуществление  деятельности по перевозке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(полное наименование юридического лица с указанием организационно-правовой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формы)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(сокращенное наименование юридического лица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(фирменное наименование юридического лица)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(адрес местонахождения юридического лица)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Государственный  регистрационный  номер  записи о создании юридического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лица,   данные   документа,   подтверждающего   факт  внесения  сведений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юридическом лице в Единый государственный реестр юридических лиц: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ОГРН: 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________________________________________________________________.        (наименование и адрес местонахождения органа, осуществившего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государственную регистрацию)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Идентификационный   номер   налогоплательщика   и  данные  документа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постановке на учет налогоплательщика в налоговом органе: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ИНН _______________________ серия ___________ номер 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  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(телефон)        (адрес электронной почты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Приложение: сведения о транспортных средствах на ______ л.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                        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Заявитель своей подписью подтверждает: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 апреля 2011 года N 69-ФЗ "О внесении изменений в отдельные законодательные акты Российской Федерации" и Законом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 июля 2006 года N 152-ФЗ "О персональных данных".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-кода: Портал государственных и муниципальных услуг Республики Татарстан (http://uslugi.tatar.ru/).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, сканируйте код камерой телефона.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 wp14:anchorId="12F3B882" wp14:editId="2AFA0DAC">
            <wp:extent cx="787400" cy="787400"/>
            <wp:effectExtent l="0" t="0" r="0" b="0"/>
            <wp:docPr id="1" name="Рисунок 1" descr="base_23915_11077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5_110773_3276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05" w:rsidRPr="008A1F19" w:rsidRDefault="00277105" w:rsidP="0027710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77105" w:rsidRPr="008A1F19" w:rsidSect="00B646B0">
          <w:pgSz w:w="11905" w:h="16838"/>
          <w:pgMar w:top="1134" w:right="851" w:bottom="1134" w:left="1701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выдаче разрешения на осуществление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деятельности по перевозке пассажиров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 на территории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 (для юридических лиц)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276"/>
        <w:gridCol w:w="1843"/>
        <w:gridCol w:w="4961"/>
        <w:gridCol w:w="3260"/>
      </w:tblGrid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Год выпуска и цвет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Тип и серийный номер таксометра &lt;*&gt; (дата последней поверки)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право владения/хозяйственного ведения/пользования транспортным средством (свидетельство о регистрации транспортного средства/договор лизинга/договор аренды)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устанавливающих право владения/хозяйственного ведения/пользования транспортным средством</w:t>
            </w:r>
          </w:p>
        </w:tc>
      </w:tr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7105" w:rsidRPr="008A1F19">
          <w:pgSz w:w="16838" w:h="11905" w:orient="landscape"/>
          <w:pgMar w:top="1701" w:right="1134" w:bottom="850" w:left="1134" w:header="0" w:footer="0" w:gutter="0"/>
          <w:cols w:space="720"/>
        </w:sectPr>
      </w:pPr>
      <w:r w:rsidRPr="008A1F19">
        <w:rPr>
          <w:rFonts w:ascii="Times New Roman" w:hAnsi="Times New Roman" w:cs="Times New Roman"/>
          <w:sz w:val="28"/>
          <w:szCs w:val="28"/>
        </w:rPr>
        <w:t>&lt;*&gt; Заполняется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(форма утверждена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постановлением КМ РТ № 999)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выдаче разрешения индивидуальным предпринимателям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перевозке пассажиров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Прошу  выдать  разрешение  на  осуществление  деятельности по перевозке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(фамилия, имя и (в случае, если имеется) отчество индивидуального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предпринимателя)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(адрес регистрации по месту жительства индивидуального предпринимателя)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(данные документа, удостоверяющего личность индивидуального предпринимателя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(серия, номер,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кем и когда выдан))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Государственный   регистрационный   номер   записи   о  государственной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регистрации    индивидуального    предпринимателя   и   данные   документа,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подтверждающего  факт внесения сведений об индивидуальном предпринимателе в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ОГРН: _________________ серия ____________ номер 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(наименование и адрес местонахождения органа, осуществившего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государственную регистрацию)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Идентификационный   номер   налогоплательщика   и  данные  документа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постановке на учет налогоплательщика в налоговом органе: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ИНН ____________________ серия ____________ номер 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____________________    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(телефон)          (адрес электронной почты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Приложение: сведения о транспортных средствах на ______ л.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                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(подпись)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своей подписью подтверждает: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 апреля 2011 года N 69-ФЗ "О внесении изменений в отдельные законодательные акты Российской Федерации" и Законом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 июля 2006 года N 152-ФЗ "О персональных данных".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-кода: Портал государственных и муниципальных услуг Республики Татарстан (http://uslugi.tatar.ru/).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, сканируйте код камерой телефона.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7105" w:rsidRPr="008A1F19" w:rsidSect="003338FE">
          <w:pgSz w:w="11905" w:h="16838"/>
          <w:pgMar w:top="1134" w:right="851" w:bottom="1134" w:left="1701" w:header="0" w:footer="0" w:gutter="0"/>
          <w:cols w:space="720"/>
        </w:sectPr>
      </w:pP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 wp14:anchorId="55EB4D09" wp14:editId="3EF72C09">
            <wp:extent cx="787400" cy="787400"/>
            <wp:effectExtent l="0" t="0" r="0" b="0"/>
            <wp:docPr id="2" name="Рисунок 2" descr="base_23915_11077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15_110773_3276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заявлению о выдаче разрешения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перевозке пассажиров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559"/>
        <w:gridCol w:w="1701"/>
        <w:gridCol w:w="1843"/>
        <w:gridCol w:w="4820"/>
        <w:gridCol w:w="3543"/>
      </w:tblGrid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Год выпуска и цвет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Тип и серийный номер таксометра &lt;*&gt; (дата последней поверки)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право владения/хозяйственного ведения/пользования транспортным средством (свидетельство о регистрации транспортного средства/договор лизинга/договор аренды)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устанавливающих право владения/хозяйственного ведения/пользования транспортным средством</w:t>
            </w:r>
          </w:p>
        </w:tc>
      </w:tr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7105" w:rsidRPr="008A1F19">
          <w:pgSz w:w="16838" w:h="11905" w:orient="landscape"/>
          <w:pgMar w:top="1701" w:right="1134" w:bottom="850" w:left="1134" w:header="0" w:footer="0" w:gutter="0"/>
          <w:cols w:space="720"/>
        </w:sectPr>
      </w:pPr>
      <w:r w:rsidRPr="008A1F19">
        <w:rPr>
          <w:rFonts w:ascii="Times New Roman" w:hAnsi="Times New Roman" w:cs="Times New Roman"/>
          <w:sz w:val="28"/>
          <w:szCs w:val="28"/>
        </w:rPr>
        <w:t>&lt;*&gt; Заполняется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</w:t>
      </w: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(форма утверждена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постановлением КМ РТ № 999)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выдаче дубликата разрешения юридическим лицам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перевозке пассажиров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Прошу  выдать  дубликат  разрешения  для  осуществления деятельности по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перевозке  пассажиров  и  багажа  легковыми  такси на территории Республики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Татарстан в связи с: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утратой разрешения;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порчей разрешения.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(нужное подчеркнуть)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(полное наименование юридического лица с указанием организационно-правовой формы)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(сокращенное наименование юридического лица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(фирменное наименование)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(адрес местонахождения юридического лица)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Государственный регистрационный номер  записи о создании юридического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лица,   данные   документа,   подтверждающего   факт  внесения  сведений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юридическом лице в Единый государственный реестр юридических лиц: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ОГРН: _______________________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(адрес местонахождения органа, осуществившего государственную регистрацию)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Идентификационный   номер   налогоплательщика   и  данные  документа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постановке на учет налогоплательщика в налоговом органе: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ИНН _______________________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_____________________   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(телефон)          (адрес электронной почты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Приложение: сведения о транспортных средствах на ______ л.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                       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(подпись)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своей подписью подтверждает: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 апреля 2011 года N 69-ФЗ "О внесении изменений в отдельные законодательные акты Российской Федерации" и Законом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 июля 2006 года N 152-ФЗ "О персональных данных".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-кода: Портал государственных и муниципальных услуг Республики Татарстан (http://uslugi.tatar.ru/).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, сканируйте код камерой телефона.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t xml:space="preserve"> </w:t>
      </w: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 wp14:anchorId="2B611FFA" wp14:editId="481470F8">
            <wp:extent cx="787400" cy="787400"/>
            <wp:effectExtent l="0" t="0" r="0" b="0"/>
            <wp:docPr id="3" name="Рисунок 3" descr="base_23915_11077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15_110773_3277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7105" w:rsidRPr="008A1F19" w:rsidSect="00701681">
          <w:pgSz w:w="11905" w:h="16838"/>
          <w:pgMar w:top="1134" w:right="851" w:bottom="1134" w:left="1701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заявлению о выдаче дубликата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 юридическим лицам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перевозке пассажиров и багажа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легковыми такси на территории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4681"/>
        <w:gridCol w:w="3119"/>
        <w:gridCol w:w="3402"/>
        <w:gridCol w:w="3260"/>
      </w:tblGrid>
      <w:tr w:rsidR="00277105" w:rsidRPr="008A1F19" w:rsidTr="00193D09">
        <w:tc>
          <w:tcPr>
            <w:tcW w:w="559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81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3119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3402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Год выпуска и цвет транспортного средства</w:t>
            </w:r>
          </w:p>
        </w:tc>
        <w:tc>
          <w:tcPr>
            <w:tcW w:w="3260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Номер и срок действия оригинала разрешения</w:t>
            </w:r>
          </w:p>
        </w:tc>
      </w:tr>
      <w:tr w:rsidR="00277105" w:rsidRPr="008A1F19" w:rsidTr="00193D09">
        <w:tc>
          <w:tcPr>
            <w:tcW w:w="55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5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77105" w:rsidRPr="008A1F19" w:rsidSect="0043120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(форма утверждена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постановлением КМ РТ № 999)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выдаче дубликата разрешения индивидуальным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предпринимателям на осуществление деятельности по перевозке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 территории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Прошу  выдать  дубликат  разрешения  для  осуществления деятельности по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перевозке  пассажиров  и  багажа  легковыми  такси на территории Республики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Татарстан в связи с: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утратой разрешения;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порчей разрешения.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(нужное подчеркнуть)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(фамилия, имя, (в случае если имеется) отчество индивидуального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предпринимателя)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(адрес регистрации по месту жительства индивидуального предпринимателя)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(данные документа, удостоверяющего личность индивидуального предпринимателя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(серия, номер,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кем и когда выдан))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Государственный   регистрационный   номер   записи   о  государственной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регистрации    индивидуального    предпринимателя   и   данные   документа,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подтверждающего  факт внесения сведений об индивидуальном предпринимателе в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ОГРН: _______________________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 (адрес местонахождения органа, осуществившего государственную регистрацию)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 xml:space="preserve">    Идентификационный   номер   налогоплательщика   и  данные  документа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постановке на учет налогоплательщика в налоговом органе: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ИНН 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   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(телефон)            (адрес электронной почты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Приложение: сведения о транспортных средствах на _______ л.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                       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(подпись)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своей подписью подтверждает: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 апреля 2011 года N 69-ФЗ "О внесении изменений в отдельные законодательные акты Российской Федерации" и Законом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 июля 2006 года N 152-ФЗ "О персональных данных".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-кода: Портал государственных и муниципальных услуг Республики Татарстан (http://uslugi.tatar.ru/).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, сканируйте код камерой телефона.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 wp14:anchorId="533EA7F2" wp14:editId="25BDBE31">
            <wp:extent cx="787400" cy="787400"/>
            <wp:effectExtent l="0" t="0" r="0" b="0"/>
            <wp:docPr id="4" name="Рисунок 4" descr="base_23915_11077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15_110773_3277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77105" w:rsidRPr="008A1F19" w:rsidSect="00B646B0">
          <w:pgSz w:w="11905" w:h="16838"/>
          <w:pgMar w:top="1134" w:right="850" w:bottom="1134" w:left="1701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заявлению о выдаче дубликата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 юридическим лицам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перевозке пассажиров и багажа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легковыми такси на территории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Сведения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транспортных средствах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4681"/>
        <w:gridCol w:w="3119"/>
        <w:gridCol w:w="3402"/>
        <w:gridCol w:w="3260"/>
      </w:tblGrid>
      <w:tr w:rsidR="00277105" w:rsidRPr="008A1F19" w:rsidTr="00193D09">
        <w:tc>
          <w:tcPr>
            <w:tcW w:w="559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81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3119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3402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Год выпуска и цвет транспортного средства</w:t>
            </w:r>
          </w:p>
        </w:tc>
        <w:tc>
          <w:tcPr>
            <w:tcW w:w="3260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Номер и срок действия оригинала разрешения</w:t>
            </w:r>
          </w:p>
        </w:tc>
      </w:tr>
      <w:tr w:rsidR="00277105" w:rsidRPr="008A1F19" w:rsidTr="00193D09">
        <w:tc>
          <w:tcPr>
            <w:tcW w:w="55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5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7105" w:rsidRPr="008A1F19" w:rsidSect="0043120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(форма утверждена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постановлением КМ РТ № 999)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переоформлении разрешения юридическим лицам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перевозке пассажиров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Прошу   переоформить   разрешение   на  осуществление  деятельности  по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перевозке  пассажиров  и  багажа  легковыми  такси на территории Республики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Татарстан в связи с: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изменением   государственного   регистрационного   знака  транспортного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средства, используемого в качестве легкового такси;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изменением наименования юридического лица, места его нахождения;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реорганизацией юридического лица.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(нужное подчеркнуть)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(полное наименование юридического лица с указанием организационно-правовой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формы)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(сокращенное наименование юридического лица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(фирменное наименование)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(адрес местонахождения юридического лица)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Государственный  регистрационный  номер  записи о создании юридического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лица,   данные   документа,   подтверждающего   факт  внесения  сведений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юридическом лице в Единый государственный реестр юридических лиц: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ОГРН: ___________________ серия ___________ номер _________________________________________________________________ (адрес местонахождения органа, осуществившего государственную регистрацию)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 xml:space="preserve">    Идентификационный   номер   налогоплательщика   и  данные  документа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постановке на учет налогоплательщика в налоговом органе: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ИНН ________________________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    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(телефон)        (адрес электронной почты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Приложение: сведения о транспортных средствах на _______ л.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             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(дата)                                 (подпись)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своей подписью подтверждает: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 апреля 2011 года N 69-ФЗ "О внесении изменений в отдельные законодательные акты Российской Федерации" и Законом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 июля 2006 года N 152-ФЗ "О персональных данных".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-кода: Портал государственных и муниципальных услуг Республики Татарстан (http://uslugi.tatar.ru/).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, сканируйте код камерой телефона.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 wp14:anchorId="7B361804" wp14:editId="654456D3">
            <wp:extent cx="787400" cy="787400"/>
            <wp:effectExtent l="0" t="0" r="0" b="0"/>
            <wp:docPr id="5" name="Рисунок 5" descr="base_23915_11077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15_110773_3277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77105" w:rsidRPr="008A1F19" w:rsidSect="00B646B0">
          <w:pgSz w:w="11905" w:h="16838"/>
          <w:pgMar w:top="1134" w:right="850" w:bottom="1134" w:left="1701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заявлению о переоформлении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 юридическим лицам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перевозке пассажиров и багажа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легковыми такси на территории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1"/>
        <w:gridCol w:w="5103"/>
        <w:gridCol w:w="4253"/>
      </w:tblGrid>
      <w:tr w:rsidR="00277105" w:rsidRPr="008A1F19" w:rsidTr="00193D09">
        <w:tc>
          <w:tcPr>
            <w:tcW w:w="624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41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5103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4253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Предыдущий государственный регистрационный знак транспортного средства &lt;*&gt;</w:t>
            </w:r>
          </w:p>
        </w:tc>
      </w:tr>
      <w:tr w:rsidR="00277105" w:rsidRPr="008A1F19" w:rsidTr="00193D09">
        <w:tc>
          <w:tcPr>
            <w:tcW w:w="62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2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51"/>
      <w:bookmarkEnd w:id="12"/>
      <w:r w:rsidRPr="008A1F19">
        <w:rPr>
          <w:rFonts w:ascii="Times New Roman" w:hAnsi="Times New Roman" w:cs="Times New Roman"/>
          <w:sz w:val="28"/>
          <w:szCs w:val="28"/>
        </w:rPr>
        <w:t>&lt;*&gt; Заполняется в случае смены государственного регистрационного номера транспортного средства.</w:t>
      </w:r>
    </w:p>
    <w:p w:rsidR="00277105" w:rsidRPr="008A1F19" w:rsidRDefault="00277105" w:rsidP="00277105">
      <w:pPr>
        <w:spacing w:after="1"/>
        <w:rPr>
          <w:rFonts w:ascii="Times New Roman" w:hAnsi="Times New Roman" w:cs="Times New Roman"/>
          <w:sz w:val="28"/>
          <w:szCs w:val="28"/>
        </w:rPr>
        <w:sectPr w:rsidR="00277105" w:rsidRPr="008A1F19" w:rsidSect="0043120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77105" w:rsidRPr="008A1F19" w:rsidRDefault="00277105" w:rsidP="0027710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(форма утверждена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постановлением КМ РТ № 999)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переоформлении разрешения индивидуальным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предпринимателям на осуществление деятельности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легковыми такси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Прошу   переоформить   разрешение   на  осуществление  деятельности  по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перевозке  пассажиров  и  багажа  легковыми  такси на территории Республики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Татарстан в связи с: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изменением   государственного   регистрационного   знака  транспортного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средства, используемого в качестве легкового такси;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изменением  фамилии,  имени и отчества индивидуального предпринимателя,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места его жительства, данных документа, удостоверяющего его личность.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(нужное подчеркнуть)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(фамилия, имя и (в случае если имеется) отчество индивидуального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предпринимателя)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(адрес регистрации по месту жительства индивидуального предпринимателя)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(данные документа, удостоверяющего личность индивидуального предпринимателя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(серия, номер,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кем и когда выдан))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Государственный   регистрационный   номер   записи   о  государственной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регистрации    индивидуального   предпринимателя   и   данные   документа,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подтверждающего  факт внесения сведений об индивидуальном </w:t>
      </w:r>
      <w:r w:rsidRPr="008A1F19">
        <w:rPr>
          <w:rFonts w:ascii="Times New Roman" w:hAnsi="Times New Roman" w:cs="Times New Roman"/>
          <w:sz w:val="28"/>
          <w:szCs w:val="28"/>
        </w:rPr>
        <w:lastRenderedPageBreak/>
        <w:t>предпринимателе в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ОГРН: 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(адрес местонахождения органа, осуществившего государственную регистрацию)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Идентификационный   номер   налогоплательщика   и  данные  документа  о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постановке на учет налогоплательщика в налоговом органе: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ИНН ________________________ серия ___________ номер 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  ____________________________________________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(телефон)           (адрес электронной почты (в случае, если имеется))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Приложение: сведения о транспортных средствах на _______ л.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_________________________     _______________________________________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(дата)                                  (подпись)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Заявитель своей подписью подтверждает: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 апреля 2011 года N 69-ФЗ "О внесении изменений в отдельные законодательные акты Российской Федерации" и Законом Республики Татарстан от 10 октября 2011 года N 77-ЗРТ "О перевозках пассажиров и багажа легковыми такси на территории Республики Татарстан";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 июля 2006 года N 152-ФЗ "О персональных данных".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-кода: Портал государственных и муниципальных услуг Республики Татарстан (http://uslugi.tatar.ru/).</w:t>
      </w:r>
    </w:p>
    <w:p w:rsidR="00277105" w:rsidRPr="008A1F19" w:rsidRDefault="00277105" w:rsidP="0027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, сканируйте код камерой телефона.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 wp14:anchorId="09C3C2C9" wp14:editId="36143C3D">
            <wp:extent cx="787400" cy="787400"/>
            <wp:effectExtent l="0" t="0" r="0" b="0"/>
            <wp:docPr id="6" name="Рисунок 6" descr="base_23915_11077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15_110773_3277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77105" w:rsidRPr="008A1F19" w:rsidSect="00B646B0">
          <w:pgSz w:w="11905" w:h="16838"/>
          <w:pgMar w:top="1134" w:right="850" w:bottom="1134" w:left="1701" w:header="0" w:footer="0" w:gutter="0"/>
          <w:cols w:space="720"/>
        </w:sectPr>
      </w:pPr>
    </w:p>
    <w:p w:rsidR="00277105" w:rsidRPr="008A1F19" w:rsidRDefault="00277105" w:rsidP="002771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заявлению о переоформлении разрешения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 перевозке пассажиров и багажа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легковыми такси на территории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17"/>
        <w:gridCol w:w="4111"/>
        <w:gridCol w:w="3969"/>
      </w:tblGrid>
      <w:tr w:rsidR="00277105" w:rsidRPr="008A1F19" w:rsidTr="00193D09">
        <w:tc>
          <w:tcPr>
            <w:tcW w:w="624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1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4111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3969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Предыдущий государственный регистрационный знак транспортного средства &lt;*&gt;</w:t>
            </w:r>
          </w:p>
        </w:tc>
      </w:tr>
      <w:tr w:rsidR="00277105" w:rsidRPr="008A1F19" w:rsidTr="00193D09">
        <w:tc>
          <w:tcPr>
            <w:tcW w:w="62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2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7105" w:rsidRPr="008A1F19" w:rsidSect="00431202">
          <w:pgSz w:w="16838" w:h="11905" w:orient="landscape"/>
          <w:pgMar w:top="1701" w:right="1134" w:bottom="851" w:left="1134" w:header="0" w:footer="0" w:gutter="0"/>
          <w:cols w:space="720"/>
        </w:sectPr>
      </w:pPr>
      <w:bookmarkStart w:id="13" w:name="P968"/>
      <w:bookmarkEnd w:id="13"/>
      <w:r w:rsidRPr="008A1F19">
        <w:rPr>
          <w:rFonts w:ascii="Times New Roman" w:hAnsi="Times New Roman" w:cs="Times New Roman"/>
          <w:sz w:val="28"/>
          <w:szCs w:val="28"/>
        </w:rPr>
        <w:t>&lt;*&gt; Заполняется в случае смены государственного регистрационного номера транспортного средства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(форма утверждена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постановлением КМ РТ № 999)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Министерство транспорта и дорожного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хозяйства Республики Татарстан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индивидуального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предпринимателя или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наименование юридического лица)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в лице ________________________________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(документ, подтверждающий полномочия)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телефон________________________________</w:t>
      </w: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76"/>
      <w:bookmarkEnd w:id="14"/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 досрочном прекращении действия разрешения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перевозке пассажиров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Прошу Вас досрочно прекратить действие следующего(-их) разрешения(-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685"/>
        <w:gridCol w:w="2393"/>
        <w:gridCol w:w="2828"/>
      </w:tblGrid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</w:tr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67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Руководитель юридического лица/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Индивидуальный предприниматель/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Собственник транспортного средства    _____________________________________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(подпись, расшифровка подписи, дата)</w:t>
      </w:r>
    </w:p>
    <w:p w:rsidR="00277105" w:rsidRPr="008A1F19" w:rsidRDefault="00277105" w:rsidP="00277105">
      <w:pPr>
        <w:rPr>
          <w:rFonts w:ascii="Times New Roman" w:hAnsi="Times New Roman" w:cs="Times New Roman"/>
          <w:sz w:val="28"/>
          <w:szCs w:val="28"/>
        </w:rPr>
        <w:sectPr w:rsidR="00277105" w:rsidRPr="008A1F19" w:rsidSect="003338FE">
          <w:pgSz w:w="11905" w:h="16838"/>
          <w:pgMar w:top="1134" w:right="851" w:bottom="1134" w:left="1701" w:header="0" w:footer="0" w:gutter="0"/>
          <w:cols w:space="720"/>
        </w:sect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Форма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Министерство транспорта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дорожного хозяйства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Татарстан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лице 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телефон _________________</w:t>
      </w:r>
    </w:p>
    <w:p w:rsidR="00277105" w:rsidRPr="008A1F19" w:rsidRDefault="00277105" w:rsidP="00277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ЗАЯВЛЕНИЕ</w:t>
      </w:r>
    </w:p>
    <w:p w:rsidR="00277105" w:rsidRPr="008A1F19" w:rsidRDefault="00277105" w:rsidP="00277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об исправлении технической ошибки в разрешении</w:t>
      </w:r>
    </w:p>
    <w:p w:rsidR="00277105" w:rsidRPr="008A1F19" w:rsidRDefault="00277105" w:rsidP="00277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перевозке пассажиров</w:t>
      </w:r>
    </w:p>
    <w:p w:rsidR="00277105" w:rsidRPr="008A1F19" w:rsidRDefault="00277105" w:rsidP="00277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и багажа легковыми такси на территории Республики Татарстан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Прошу Вас исправить техническую ошибку в следующем(их) разрешении(</w:t>
      </w:r>
      <w:proofErr w:type="spellStart"/>
      <w:r w:rsidRPr="008A1F19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A1F19">
        <w:rPr>
          <w:rFonts w:ascii="Times New Roman" w:hAnsi="Times New Roman" w:cs="Times New Roman"/>
          <w:sz w:val="28"/>
          <w:szCs w:val="28"/>
        </w:rPr>
        <w:t>)</w:t>
      </w: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2"/>
        <w:gridCol w:w="1454"/>
        <w:gridCol w:w="1934"/>
        <w:gridCol w:w="1954"/>
        <w:gridCol w:w="1474"/>
      </w:tblGrid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 и модель ТС, на которое выдано разрешение</w:t>
            </w: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 техническую ошибку</w:t>
            </w: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Корректные сведения</w:t>
            </w: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05" w:rsidRPr="008A1F19" w:rsidTr="00193D09">
        <w:tc>
          <w:tcPr>
            <w:tcW w:w="567" w:type="dxa"/>
          </w:tcPr>
          <w:p w:rsidR="00277105" w:rsidRPr="008A1F19" w:rsidRDefault="00277105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7105" w:rsidRPr="008A1F19" w:rsidRDefault="00277105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Руководитель юридического лица/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Индивидуальный предприниматель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277105" w:rsidRPr="008A1F19" w:rsidRDefault="00277105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(подпись, расшифровка подписи, дата)</w:t>
      </w:r>
    </w:p>
    <w:p w:rsidR="008A1F19" w:rsidRPr="008A1F19" w:rsidRDefault="008A1F19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A1F19">
        <w:rPr>
          <w:rFonts w:ascii="Times New Roman" w:hAnsi="Times New Roman" w:cs="Times New Roman"/>
          <w:sz w:val="28"/>
          <w:szCs w:val="28"/>
        </w:rPr>
        <w:t>10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8A1F19" w:rsidRPr="008A1F19" w:rsidRDefault="008A1F19" w:rsidP="008A1F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8A1F19">
        <w:rPr>
          <w:rFonts w:eastAsia="Times New Roman"/>
          <w:color w:val="auto"/>
          <w:sz w:val="28"/>
          <w:szCs w:val="28"/>
          <w:lang w:eastAsia="ru-RU"/>
        </w:rPr>
        <w:t>Министерство транспорта и дорожного хозяйства Республики Татарстан</w:t>
      </w: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8A1F19" w:rsidRPr="008A1F19" w:rsidRDefault="008A1F19" w:rsidP="008A1F19">
      <w:pPr>
        <w:pStyle w:val="Default"/>
        <w:ind w:left="3402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Кому: ФИО Заявителя (представителя заявителя)</w:t>
      </w:r>
    </w:p>
    <w:p w:rsidR="008A1F19" w:rsidRPr="008A1F19" w:rsidRDefault="008A1F19" w:rsidP="008A1F19">
      <w:pPr>
        <w:pStyle w:val="Default"/>
        <w:ind w:left="3402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 xml:space="preserve"> Наименование документа, удостоверяющего личность, серия, номер, дата выдачи, кем выдан,</w:t>
      </w:r>
    </w:p>
    <w:p w:rsidR="008A1F19" w:rsidRPr="008A1F19" w:rsidRDefault="008A1F19" w:rsidP="008A1F19">
      <w:pPr>
        <w:pStyle w:val="Default"/>
        <w:ind w:left="3402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Наименование организации, адрес</w:t>
      </w:r>
    </w:p>
    <w:p w:rsidR="008A1F19" w:rsidRPr="008A1F19" w:rsidRDefault="008A1F19" w:rsidP="008A1F19">
      <w:pPr>
        <w:pStyle w:val="Default"/>
        <w:ind w:left="3402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Контактный телефон, электронная почта,</w:t>
      </w:r>
    </w:p>
    <w:p w:rsidR="008A1F19" w:rsidRPr="008A1F19" w:rsidRDefault="008A1F19" w:rsidP="008A1F19">
      <w:pPr>
        <w:pStyle w:val="Default"/>
        <w:ind w:left="3402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ОГРН, ИНН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</w:p>
    <w:p w:rsidR="008A1F19" w:rsidRPr="008A1F19" w:rsidRDefault="008A1F19" w:rsidP="008A1F19">
      <w:pPr>
        <w:pStyle w:val="Default"/>
        <w:ind w:left="4253"/>
        <w:rPr>
          <w:sz w:val="28"/>
          <w:szCs w:val="28"/>
        </w:rPr>
      </w:pPr>
      <w:r w:rsidRPr="008A1F19">
        <w:rPr>
          <w:b/>
          <w:bCs/>
          <w:sz w:val="28"/>
          <w:szCs w:val="28"/>
        </w:rPr>
        <w:t xml:space="preserve">РЕШЕНИЕ </w:t>
      </w:r>
    </w:p>
    <w:p w:rsidR="008A1F19" w:rsidRPr="008A1F19" w:rsidRDefault="008A1F19" w:rsidP="008A1F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приеме документов, необходимых для предоставления государственной услуги </w:t>
      </w:r>
      <w:r w:rsidRPr="008A1F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от </w:t>
      </w:r>
      <w:r w:rsidRPr="008A1F19">
        <w:rPr>
          <w:sz w:val="28"/>
          <w:szCs w:val="28"/>
          <w:u w:val="single"/>
        </w:rPr>
        <w:t>Дата запроса на предоставление услуги</w:t>
      </w:r>
      <w:r w:rsidRPr="008A1F19">
        <w:rPr>
          <w:sz w:val="28"/>
          <w:szCs w:val="28"/>
        </w:rPr>
        <w:t xml:space="preserve">№ </w:t>
      </w:r>
      <w:r w:rsidRPr="008A1F19">
        <w:rPr>
          <w:sz w:val="28"/>
          <w:szCs w:val="28"/>
          <w:u w:val="single"/>
        </w:rPr>
        <w:t>Номер запроса на предоставление услуги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На основании поступившего запроса, зарегистрированного </w:t>
      </w:r>
      <w:r w:rsidRPr="008A1F19">
        <w:rPr>
          <w:sz w:val="28"/>
          <w:szCs w:val="28"/>
          <w:u w:val="single"/>
        </w:rPr>
        <w:t>Дата запроса на предоставление услуги</w:t>
      </w:r>
      <w:r w:rsidRPr="008A1F19">
        <w:rPr>
          <w:sz w:val="28"/>
          <w:szCs w:val="28"/>
        </w:rPr>
        <w:t xml:space="preserve"> </w:t>
      </w:r>
      <w:r w:rsidRPr="008A1F19">
        <w:rPr>
          <w:sz w:val="28"/>
          <w:szCs w:val="28"/>
          <w:u w:val="single"/>
        </w:rPr>
        <w:t>Номер запроса на предоставление услуги</w:t>
      </w:r>
      <w:r w:rsidRPr="008A1F19">
        <w:rPr>
          <w:sz w:val="28"/>
          <w:szCs w:val="28"/>
        </w:rPr>
        <w:t xml:space="preserve">, принято </w:t>
      </w:r>
      <w:r w:rsidRPr="008A1F19">
        <w:rPr>
          <w:sz w:val="28"/>
          <w:szCs w:val="28"/>
          <w:u w:val="single"/>
        </w:rPr>
        <w:t>Решение об отказе в приеме документов</w:t>
      </w:r>
      <w:r w:rsidRPr="008A1F19">
        <w:rPr>
          <w:sz w:val="28"/>
          <w:szCs w:val="28"/>
        </w:rPr>
        <w:t xml:space="preserve">, необходимых для предоставления Государственной услуги на основании: </w:t>
      </w:r>
      <w:r w:rsidRPr="008A1F19">
        <w:rPr>
          <w:sz w:val="28"/>
          <w:szCs w:val="28"/>
          <w:u w:val="single"/>
        </w:rPr>
        <w:t>основания из пункта 2.7 настоящего Регламента</w:t>
      </w:r>
      <w:r w:rsidRPr="008A1F19">
        <w:rPr>
          <w:sz w:val="28"/>
          <w:szCs w:val="28"/>
        </w:rPr>
        <w:t xml:space="preserve">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lastRenderedPageBreak/>
        <w:t xml:space="preserve">Дополнительно информируем: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  <w:u w:val="single"/>
        </w:rPr>
        <w:t>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</w:t>
      </w:r>
      <w:r w:rsidRPr="008A1F19">
        <w:rPr>
          <w:sz w:val="28"/>
          <w:szCs w:val="28"/>
        </w:rPr>
        <w:t xml:space="preserve">.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Вы вправе повторно обратиться в Министерство транспорта и дорожного хозяйства Республики Татарстан с заявлением о предоставлении государственной услуги после устранения указанных нарушений.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Министерство транспорта и дорожного хозяйства Республики Татарстан, а также в судебном порядке. 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Должность уполномоченного лица</w:t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  <w:u w:val="single"/>
        </w:rPr>
        <w:t>ФИО уполномоченного лица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905"/>
        <w:gridCol w:w="2905"/>
      </w:tblGrid>
      <w:tr w:rsidR="008A1F19" w:rsidRPr="008A1F19" w:rsidTr="00193D09">
        <w:trPr>
          <w:trHeight w:val="257"/>
        </w:trPr>
        <w:tc>
          <w:tcPr>
            <w:tcW w:w="2905" w:type="dxa"/>
            <w:tcBorders>
              <w:right w:val="single" w:sz="4" w:space="0" w:color="auto"/>
            </w:tcBorders>
          </w:tcPr>
          <w:p w:rsidR="008A1F19" w:rsidRPr="008A1F19" w:rsidRDefault="008A1F19" w:rsidP="001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(должность)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9" w:rsidRPr="008A1F19" w:rsidRDefault="008A1F19" w:rsidP="001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сертификате электронной подписи 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1F19" w:rsidRPr="008A1F19" w:rsidRDefault="008A1F19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 № 1</w:t>
      </w:r>
      <w:r w:rsidRPr="008A1F19">
        <w:rPr>
          <w:rFonts w:ascii="Times New Roman" w:hAnsi="Times New Roman" w:cs="Times New Roman"/>
          <w:sz w:val="28"/>
          <w:szCs w:val="28"/>
        </w:rPr>
        <w:t>1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8A1F19" w:rsidRPr="008A1F19" w:rsidRDefault="008A1F19" w:rsidP="008A1F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8A1F19">
        <w:rPr>
          <w:rFonts w:eastAsia="Times New Roman"/>
          <w:color w:val="auto"/>
          <w:sz w:val="28"/>
          <w:szCs w:val="28"/>
          <w:lang w:eastAsia="ru-RU"/>
        </w:rPr>
        <w:t>Министерство транспорта и дорожного хозяйства Республики Татарстан</w:t>
      </w: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8A1F19" w:rsidRPr="008A1F19" w:rsidRDefault="008A1F19" w:rsidP="008A1F19">
      <w:pPr>
        <w:pStyle w:val="Default"/>
        <w:ind w:left="4111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Кому: ФИО Заявителя (представителя заявителя)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 xml:space="preserve"> Наименование документа, удостоверяющего личность, серия, номер, дата выдачи, кем выдан,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Наименование организации, адрес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Контактный телефон, электронная почта,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ОГРН, ИНН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</w:p>
    <w:p w:rsidR="008A1F19" w:rsidRPr="008A1F19" w:rsidRDefault="008A1F19" w:rsidP="008A1F19">
      <w:pPr>
        <w:pStyle w:val="Default"/>
        <w:ind w:left="4253"/>
        <w:rPr>
          <w:sz w:val="28"/>
          <w:szCs w:val="28"/>
        </w:rPr>
      </w:pPr>
      <w:r w:rsidRPr="008A1F19">
        <w:rPr>
          <w:b/>
          <w:bCs/>
          <w:sz w:val="28"/>
          <w:szCs w:val="28"/>
        </w:rPr>
        <w:t xml:space="preserve">РЕШЕНИЕ </w:t>
      </w:r>
    </w:p>
    <w:p w:rsidR="008A1F19" w:rsidRPr="008A1F19" w:rsidRDefault="008A1F19" w:rsidP="008A1F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>об отказе в выдаче разрешения (переоформлении разрешения) на осуществление деятельности по перевозке пассажиров и багажа легковым такси на территории Республики Татарстан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  <w:r w:rsidRPr="008A1F19">
        <w:rPr>
          <w:sz w:val="28"/>
          <w:szCs w:val="28"/>
        </w:rPr>
        <w:lastRenderedPageBreak/>
        <w:t xml:space="preserve">№ </w:t>
      </w:r>
      <w:r w:rsidRPr="008A1F19">
        <w:rPr>
          <w:sz w:val="28"/>
          <w:szCs w:val="28"/>
          <w:u w:val="single"/>
        </w:rPr>
        <w:t xml:space="preserve">Номер приказа </w:t>
      </w:r>
      <w:r w:rsidRPr="008A1F19">
        <w:rPr>
          <w:sz w:val="28"/>
          <w:szCs w:val="28"/>
        </w:rPr>
        <w:t xml:space="preserve">                                                                                          от </w:t>
      </w:r>
      <w:r w:rsidRPr="008A1F19">
        <w:rPr>
          <w:sz w:val="28"/>
          <w:szCs w:val="28"/>
          <w:u w:val="single"/>
        </w:rPr>
        <w:t>дата приказа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По результатам рассмотрения поступившего запроса, зарегистрированного </w:t>
      </w:r>
      <w:r w:rsidRPr="008A1F19">
        <w:rPr>
          <w:sz w:val="28"/>
          <w:szCs w:val="28"/>
          <w:u w:val="single"/>
        </w:rPr>
        <w:t>Дата запроса на предоставление услуги</w:t>
      </w:r>
      <w:r w:rsidRPr="008A1F19">
        <w:rPr>
          <w:sz w:val="28"/>
          <w:szCs w:val="28"/>
        </w:rPr>
        <w:t xml:space="preserve"> </w:t>
      </w:r>
      <w:r w:rsidRPr="008A1F19">
        <w:rPr>
          <w:sz w:val="28"/>
          <w:szCs w:val="28"/>
          <w:u w:val="single"/>
        </w:rPr>
        <w:t>Номер запроса на предоставление услуги</w:t>
      </w:r>
      <w:r w:rsidRPr="008A1F19">
        <w:rPr>
          <w:sz w:val="28"/>
          <w:szCs w:val="28"/>
        </w:rPr>
        <w:t xml:space="preserve"> по основанию, предусмотренному частью 2.1 статьи 9 Федерального закона от 21 апреля 2011 года № 69-ФЗ «О внесении изменений в отдельные законодательные акты Российской Федерации» (далее – Федеральный закон №69-ФЗ), принято решение: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</w:rPr>
      </w:pPr>
      <w:r w:rsidRPr="008A1F19">
        <w:rPr>
          <w:sz w:val="28"/>
          <w:szCs w:val="28"/>
        </w:rPr>
        <w:t>отказать в выдаче разрешения (переоформленного разрешения) на осуществление деятельности по перевозке пассажиров и багажа легковым такси на территории Республики Татарстан (далее – разрешение) на следующее (-</w:t>
      </w:r>
      <w:proofErr w:type="spellStart"/>
      <w:r w:rsidRPr="008A1F19">
        <w:rPr>
          <w:sz w:val="28"/>
          <w:szCs w:val="28"/>
        </w:rPr>
        <w:t>ие</w:t>
      </w:r>
      <w:proofErr w:type="spellEnd"/>
      <w:r w:rsidRPr="008A1F19">
        <w:rPr>
          <w:sz w:val="28"/>
          <w:szCs w:val="28"/>
        </w:rPr>
        <w:t>) транспортное (-</w:t>
      </w:r>
      <w:proofErr w:type="spellStart"/>
      <w:r w:rsidRPr="008A1F19">
        <w:rPr>
          <w:sz w:val="28"/>
          <w:szCs w:val="28"/>
        </w:rPr>
        <w:t>ые</w:t>
      </w:r>
      <w:proofErr w:type="spellEnd"/>
      <w:r w:rsidRPr="008A1F19">
        <w:rPr>
          <w:sz w:val="28"/>
          <w:szCs w:val="28"/>
        </w:rPr>
        <w:t xml:space="preserve">) средство (-а): 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</w:rPr>
      </w:pPr>
      <w:r w:rsidRPr="008A1F19">
        <w:rPr>
          <w:sz w:val="28"/>
          <w:szCs w:val="28"/>
          <w:u w:val="single"/>
        </w:rPr>
        <w:t>марка, модель, государственный регистрационный знак</w:t>
      </w:r>
      <w:r w:rsidRPr="008A1F19">
        <w:rPr>
          <w:sz w:val="28"/>
          <w:szCs w:val="28"/>
        </w:rPr>
        <w:t xml:space="preserve"> по основаниям: </w:t>
      </w:r>
      <w:r w:rsidRPr="008A1F19">
        <w:rPr>
          <w:sz w:val="28"/>
          <w:szCs w:val="28"/>
          <w:u w:val="single"/>
        </w:rPr>
        <w:t>основания из пункта 2.8 настоящего Регламента.</w:t>
      </w:r>
      <w:r w:rsidRPr="008A1F19">
        <w:rPr>
          <w:sz w:val="28"/>
          <w:szCs w:val="28"/>
        </w:rPr>
        <w:t xml:space="preserve"> Разъяснение причины отказа в выдаче разрешения(-й) на перевозку пассажиров и багажа легковым такси: _______________________________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Дополнительно информируем: 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>После устранения допущенных нарушений Вы вправе повторно обратиться в Министерство транспорта и дорожного хозяйства Республики Татарстан с заявлением о выдаче разрешения с приложением документов, предусмотренных частями 1.1 и 1.2 статьи 9 Федерального закона № 69-ФЗ.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Министерство транспорта и дорожного хозяйства Республики Татарстан, а также в судебном порядке. </w:t>
      </w:r>
    </w:p>
    <w:p w:rsidR="008A1F19" w:rsidRPr="008A1F19" w:rsidRDefault="008A1F19" w:rsidP="008A1F19">
      <w:pPr>
        <w:pStyle w:val="Default"/>
        <w:ind w:firstLine="708"/>
        <w:rPr>
          <w:sz w:val="28"/>
          <w:szCs w:val="28"/>
        </w:rPr>
      </w:pP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Должность уполномоченного лица</w:t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  <w:u w:val="single"/>
        </w:rPr>
        <w:t>ФИО уполномоченного лица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905"/>
        <w:gridCol w:w="2905"/>
      </w:tblGrid>
      <w:tr w:rsidR="008A1F19" w:rsidRPr="008A1F19" w:rsidTr="00193D09">
        <w:trPr>
          <w:trHeight w:val="257"/>
        </w:trPr>
        <w:tc>
          <w:tcPr>
            <w:tcW w:w="2905" w:type="dxa"/>
            <w:tcBorders>
              <w:right w:val="single" w:sz="4" w:space="0" w:color="auto"/>
            </w:tcBorders>
          </w:tcPr>
          <w:p w:rsidR="008A1F19" w:rsidRPr="008A1F19" w:rsidRDefault="008A1F19" w:rsidP="001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(должность)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9" w:rsidRPr="008A1F19" w:rsidRDefault="008A1F19" w:rsidP="001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сертификате электронной подписи 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8A1F19" w:rsidRPr="008A1F19" w:rsidRDefault="008A1F19" w:rsidP="008A1F19">
      <w:pPr>
        <w:pStyle w:val="ConsPlusNormal"/>
        <w:ind w:lef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A1F19">
        <w:rPr>
          <w:rFonts w:ascii="Times New Roman" w:hAnsi="Times New Roman" w:cs="Times New Roman"/>
          <w:sz w:val="28"/>
          <w:szCs w:val="28"/>
        </w:rPr>
        <w:t>12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8A1F19" w:rsidRPr="008A1F19" w:rsidRDefault="008A1F19" w:rsidP="008A1F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8A1F19" w:rsidRPr="008A1F19" w:rsidRDefault="008A1F19" w:rsidP="008A1F19">
      <w:pPr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t>Министерство транспорта и дорожного хозяйства Республики Татарстан</w:t>
      </w: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8A1F19" w:rsidRPr="008A1F19" w:rsidRDefault="008A1F19" w:rsidP="008A1F19">
      <w:pPr>
        <w:pStyle w:val="Default"/>
        <w:ind w:left="4111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lastRenderedPageBreak/>
        <w:t>Кому: ФИО Заявителя (представителя заявителя)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 xml:space="preserve"> Наименование документа, удостоверяющего личность, серия, номер, дата выдачи, кем выдан,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Наименование организации, адрес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Контактный телефон, электронная почта,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ОГРН, ИНН</w:t>
      </w:r>
    </w:p>
    <w:p w:rsidR="008A1F19" w:rsidRPr="008A1F19" w:rsidRDefault="008A1F19" w:rsidP="008A1F19">
      <w:pPr>
        <w:pStyle w:val="Default"/>
        <w:ind w:left="4253"/>
        <w:jc w:val="right"/>
        <w:rPr>
          <w:sz w:val="28"/>
          <w:szCs w:val="28"/>
          <w:u w:val="single"/>
        </w:rPr>
      </w:pPr>
    </w:p>
    <w:p w:rsidR="008A1F19" w:rsidRPr="008A1F19" w:rsidRDefault="008A1F19" w:rsidP="008A1F19">
      <w:pPr>
        <w:pStyle w:val="Default"/>
        <w:ind w:left="4253"/>
        <w:rPr>
          <w:sz w:val="28"/>
          <w:szCs w:val="28"/>
        </w:rPr>
      </w:pPr>
      <w:r w:rsidRPr="008A1F19">
        <w:rPr>
          <w:b/>
          <w:bCs/>
          <w:sz w:val="28"/>
          <w:szCs w:val="28"/>
        </w:rPr>
        <w:t>РЕШЕНИЕ</w:t>
      </w:r>
    </w:p>
    <w:p w:rsidR="008A1F19" w:rsidRPr="008A1F19" w:rsidRDefault="008A1F19" w:rsidP="008A1F19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8A1F19">
        <w:rPr>
          <w:rFonts w:eastAsia="Times New Roman"/>
          <w:color w:val="auto"/>
          <w:sz w:val="28"/>
          <w:szCs w:val="28"/>
          <w:lang w:eastAsia="ru-RU"/>
        </w:rPr>
        <w:t xml:space="preserve">О </w:t>
      </w:r>
      <w:r w:rsidRPr="008A1F19">
        <w:rPr>
          <w:color w:val="000000" w:themeColor="text1"/>
          <w:sz w:val="28"/>
          <w:szCs w:val="28"/>
          <w:lang w:eastAsia="ru-RU"/>
        </w:rPr>
        <w:t>выдаче разрешения (переоформлении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</w:t>
      </w:r>
      <w:r w:rsidRPr="008A1F1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8A1F19" w:rsidRPr="008A1F19" w:rsidRDefault="008A1F19" w:rsidP="008A1F19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  <w:r w:rsidRPr="008A1F19">
        <w:rPr>
          <w:sz w:val="28"/>
          <w:szCs w:val="28"/>
        </w:rPr>
        <w:t xml:space="preserve">№ </w:t>
      </w:r>
      <w:r w:rsidRPr="008A1F19">
        <w:rPr>
          <w:sz w:val="28"/>
          <w:szCs w:val="28"/>
          <w:u w:val="single"/>
        </w:rPr>
        <w:t xml:space="preserve">Номер приказа </w:t>
      </w:r>
      <w:r w:rsidRPr="008A1F19">
        <w:rPr>
          <w:sz w:val="28"/>
          <w:szCs w:val="28"/>
        </w:rPr>
        <w:t xml:space="preserve">                                                                                           от </w:t>
      </w:r>
      <w:r w:rsidRPr="008A1F19">
        <w:rPr>
          <w:sz w:val="28"/>
          <w:szCs w:val="28"/>
          <w:u w:val="single"/>
        </w:rPr>
        <w:t>дата приказа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На основании поступившего запроса, зарегистрированного </w:t>
      </w:r>
      <w:r w:rsidRPr="008A1F19">
        <w:rPr>
          <w:sz w:val="28"/>
          <w:szCs w:val="28"/>
          <w:u w:val="single"/>
        </w:rPr>
        <w:t>Дата запроса на предоставление услуги</w:t>
      </w:r>
      <w:r w:rsidRPr="008A1F19">
        <w:rPr>
          <w:sz w:val="28"/>
          <w:szCs w:val="28"/>
        </w:rPr>
        <w:t xml:space="preserve"> </w:t>
      </w:r>
      <w:r w:rsidRPr="008A1F19">
        <w:rPr>
          <w:sz w:val="28"/>
          <w:szCs w:val="28"/>
          <w:u w:val="single"/>
        </w:rPr>
        <w:t>Номер запроса на предоставление услуги</w:t>
      </w:r>
      <w:r w:rsidRPr="008A1F19">
        <w:rPr>
          <w:sz w:val="28"/>
          <w:szCs w:val="28"/>
        </w:rPr>
        <w:t xml:space="preserve"> в соответствии с Федеральным законом от 21 апреля 2011 года № 69-ФЗ «О внесении изменений в отдельные законодательные акты Российской Федерации» (далее – Федеральный закон №69-ФЗ) принято решение о </w:t>
      </w:r>
      <w:r w:rsidRPr="008A1F19">
        <w:rPr>
          <w:rFonts w:eastAsia="Times New Roman"/>
          <w:color w:val="auto"/>
          <w:sz w:val="28"/>
          <w:szCs w:val="28"/>
          <w:lang w:eastAsia="ru-RU"/>
        </w:rPr>
        <w:t>предоставлении государственной услуги «выдача разрешения (переоформление разрешения, выдача дубликата разрешения) на осуществление деятельности по перевозке пассажиров и багажа легковыми такси на территории Республики Татарстан (далее – разрешение)</w:t>
      </w:r>
      <w:r w:rsidRPr="008A1F19">
        <w:rPr>
          <w:sz w:val="28"/>
          <w:szCs w:val="28"/>
        </w:rPr>
        <w:t>.</w:t>
      </w: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>Выдать разрешение(-я) на следующее(-</w:t>
      </w:r>
      <w:proofErr w:type="spellStart"/>
      <w:r w:rsidRPr="008A1F19">
        <w:rPr>
          <w:sz w:val="28"/>
          <w:szCs w:val="28"/>
        </w:rPr>
        <w:t>ие</w:t>
      </w:r>
      <w:proofErr w:type="spellEnd"/>
      <w:r w:rsidRPr="008A1F19">
        <w:rPr>
          <w:sz w:val="28"/>
          <w:szCs w:val="28"/>
        </w:rPr>
        <w:t>) транспортное(-</w:t>
      </w:r>
      <w:proofErr w:type="spellStart"/>
      <w:r w:rsidRPr="008A1F19">
        <w:rPr>
          <w:sz w:val="28"/>
          <w:szCs w:val="28"/>
        </w:rPr>
        <w:t>ые</w:t>
      </w:r>
      <w:proofErr w:type="spellEnd"/>
      <w:r w:rsidRPr="008A1F19">
        <w:rPr>
          <w:sz w:val="28"/>
          <w:szCs w:val="28"/>
        </w:rPr>
        <w:t xml:space="preserve">) средство(-а): 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- марка, модель, государственный регистрационный знак</w:t>
      </w:r>
      <w:r w:rsidRPr="008A1F19">
        <w:rPr>
          <w:sz w:val="28"/>
          <w:szCs w:val="28"/>
        </w:rPr>
        <w:t xml:space="preserve"> 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  <w:r w:rsidRPr="008A1F19">
        <w:rPr>
          <w:sz w:val="28"/>
          <w:szCs w:val="28"/>
          <w:u w:val="single"/>
        </w:rPr>
        <w:t>Должность уполномоченного лица</w:t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</w:rPr>
        <w:tab/>
      </w:r>
      <w:r w:rsidRPr="008A1F19">
        <w:rPr>
          <w:sz w:val="28"/>
          <w:szCs w:val="28"/>
          <w:u w:val="single"/>
        </w:rPr>
        <w:t>ФИО уполномоченного лица</w:t>
      </w:r>
    </w:p>
    <w:p w:rsidR="008A1F19" w:rsidRPr="008A1F19" w:rsidRDefault="008A1F19" w:rsidP="008A1F19">
      <w:pPr>
        <w:pStyle w:val="Default"/>
        <w:jc w:val="both"/>
        <w:rPr>
          <w:sz w:val="28"/>
          <w:szCs w:val="28"/>
          <w:u w:val="single"/>
        </w:rPr>
      </w:pPr>
    </w:p>
    <w:tbl>
      <w:tblPr>
        <w:tblW w:w="96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8A1F19" w:rsidRPr="008A1F19" w:rsidTr="00193D09">
        <w:trPr>
          <w:trHeight w:val="230"/>
        </w:trPr>
        <w:tc>
          <w:tcPr>
            <w:tcW w:w="3209" w:type="dxa"/>
            <w:tcBorders>
              <w:right w:val="single" w:sz="4" w:space="0" w:color="auto"/>
            </w:tcBorders>
          </w:tcPr>
          <w:p w:rsidR="008A1F19" w:rsidRPr="008A1F19" w:rsidRDefault="008A1F19" w:rsidP="001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(должность)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19" w:rsidRPr="008A1F19" w:rsidRDefault="008A1F19" w:rsidP="001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сертификате электронной подписи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8A1F19" w:rsidRPr="008A1F19" w:rsidRDefault="008A1F19" w:rsidP="00277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 № 1</w:t>
      </w:r>
      <w:r w:rsidRPr="008A1F19">
        <w:rPr>
          <w:rFonts w:ascii="Times New Roman" w:hAnsi="Times New Roman" w:cs="Times New Roman"/>
          <w:sz w:val="28"/>
          <w:szCs w:val="28"/>
        </w:rPr>
        <w:t>3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8A1F19" w:rsidRPr="008A1F19" w:rsidRDefault="008A1F19" w:rsidP="008A1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8A1F19" w:rsidRPr="008A1F19" w:rsidRDefault="008A1F19" w:rsidP="008A1F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1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</w:p>
    <w:p w:rsidR="008A1F19" w:rsidRPr="008A1F19" w:rsidRDefault="008A1F19" w:rsidP="008A1F19">
      <w:pPr>
        <w:pStyle w:val="Default"/>
        <w:jc w:val="center"/>
        <w:rPr>
          <w:b/>
          <w:sz w:val="28"/>
          <w:szCs w:val="28"/>
        </w:rPr>
      </w:pPr>
      <w:r w:rsidRPr="008A1F19">
        <w:rPr>
          <w:b/>
          <w:sz w:val="28"/>
          <w:szCs w:val="28"/>
        </w:rPr>
        <w:t>ЗАЯВЛЕНИЕ</w:t>
      </w:r>
    </w:p>
    <w:p w:rsidR="008A1F19" w:rsidRPr="008A1F19" w:rsidRDefault="008A1F19" w:rsidP="008A1F19">
      <w:pPr>
        <w:pStyle w:val="Default"/>
        <w:jc w:val="center"/>
        <w:rPr>
          <w:b/>
          <w:sz w:val="28"/>
          <w:szCs w:val="28"/>
        </w:rPr>
      </w:pPr>
      <w:r w:rsidRPr="008A1F19">
        <w:rPr>
          <w:b/>
          <w:sz w:val="28"/>
          <w:szCs w:val="28"/>
        </w:rPr>
        <w:t xml:space="preserve">о предоставлении выписки из реестра выданных разрешений на осуществление деятельности по перевозке пассажиров и багажа легковым такси на территории Республики Татарстан </w:t>
      </w:r>
    </w:p>
    <w:p w:rsidR="008A1F19" w:rsidRPr="008A1F19" w:rsidRDefault="008A1F19" w:rsidP="008A1F19">
      <w:pPr>
        <w:pStyle w:val="Default"/>
        <w:rPr>
          <w:sz w:val="28"/>
          <w:szCs w:val="28"/>
        </w:rPr>
      </w:pPr>
    </w:p>
    <w:p w:rsidR="008A1F19" w:rsidRPr="008A1F19" w:rsidRDefault="008A1F19" w:rsidP="008A1F19">
      <w:pPr>
        <w:pStyle w:val="Default"/>
        <w:ind w:firstLine="708"/>
        <w:jc w:val="both"/>
        <w:rPr>
          <w:sz w:val="28"/>
          <w:szCs w:val="28"/>
        </w:rPr>
      </w:pPr>
      <w:r w:rsidRPr="008A1F19">
        <w:rPr>
          <w:sz w:val="28"/>
          <w:szCs w:val="28"/>
        </w:rPr>
        <w:t xml:space="preserve">Прошу предоставить мне выписку из реестра выданных разрешений на осуществление деятельности по перевозке пассажиров и багажа легковым такси на территории Республики Татарстан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977"/>
      </w:tblGrid>
      <w:tr w:rsidR="008A1F19" w:rsidRPr="008A1F19" w:rsidTr="00193D09">
        <w:tc>
          <w:tcPr>
            <w:tcW w:w="567" w:type="dxa"/>
          </w:tcPr>
          <w:p w:rsidR="008A1F19" w:rsidRPr="008A1F19" w:rsidRDefault="008A1F19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73" w:type="dxa"/>
          </w:tcPr>
          <w:p w:rsidR="008A1F19" w:rsidRPr="008A1F19" w:rsidRDefault="008A1F19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2977" w:type="dxa"/>
          </w:tcPr>
          <w:p w:rsidR="008A1F19" w:rsidRPr="008A1F19" w:rsidRDefault="008A1F19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</w:tr>
      <w:tr w:rsidR="008A1F19" w:rsidRPr="008A1F19" w:rsidTr="00193D09">
        <w:tc>
          <w:tcPr>
            <w:tcW w:w="567" w:type="dxa"/>
          </w:tcPr>
          <w:p w:rsidR="008A1F19" w:rsidRPr="008A1F19" w:rsidRDefault="008A1F19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8A1F19" w:rsidRPr="008A1F19" w:rsidRDefault="008A1F19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F19" w:rsidRPr="008A1F19" w:rsidRDefault="008A1F19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19" w:rsidRPr="008A1F19" w:rsidTr="00193D09">
        <w:tc>
          <w:tcPr>
            <w:tcW w:w="567" w:type="dxa"/>
          </w:tcPr>
          <w:p w:rsidR="008A1F19" w:rsidRPr="008A1F19" w:rsidRDefault="008A1F19" w:rsidP="00193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8A1F19" w:rsidRPr="008A1F19" w:rsidRDefault="008A1F19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1F19" w:rsidRPr="008A1F19" w:rsidRDefault="008A1F19" w:rsidP="00193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F19" w:rsidRPr="008A1F19" w:rsidRDefault="008A1F19" w:rsidP="008A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Руководитель (представитель) юридического лица/</w:t>
      </w:r>
    </w:p>
    <w:p w:rsidR="008A1F19" w:rsidRPr="008A1F19" w:rsidRDefault="008A1F19" w:rsidP="008A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Индивидуальный предприниматель (его представитель)</w:t>
      </w:r>
    </w:p>
    <w:p w:rsidR="008A1F19" w:rsidRPr="008A1F19" w:rsidRDefault="008A1F19" w:rsidP="008A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8A1F19" w:rsidRPr="008A1F19" w:rsidRDefault="008A1F19" w:rsidP="008A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    (подпись, расшифровка подписи, дата)</w:t>
      </w:r>
    </w:p>
    <w:p w:rsidR="00277105" w:rsidRPr="008A1F19" w:rsidRDefault="00277105" w:rsidP="00277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Приложение (справочное)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 xml:space="preserve">по выдаче разрешения (переоформлению 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разрешения, выдаче дубликата разрешения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осуществление деятельности по перевозке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пассажиров и багажа легковыми такси на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F19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77105" w:rsidRPr="008A1F19" w:rsidRDefault="00277105" w:rsidP="00277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A1F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Реквизиты должностных лиц, ответственных за предоставление государственной услуги </w:t>
      </w:r>
      <w:r w:rsidRPr="008A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разрешения (переоформлению разрешения, выдаче дубликата разрешения) на осуществление деятельности по перевозке пассажиров и багажа легковыми такси на территории Республики Татарстан</w:t>
      </w:r>
      <w:r w:rsidRPr="008A1F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осуществляющих контроль ее предоставления</w:t>
      </w:r>
    </w:p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A1F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Министерство транспорта и дорожного хозяйства Республики Татарстан</w:t>
      </w:r>
    </w:p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560"/>
        <w:gridCol w:w="3543"/>
      </w:tblGrid>
      <w:tr w:rsidR="008A1F19" w:rsidRPr="008A1F19" w:rsidTr="008A1F19">
        <w:trPr>
          <w:trHeight w:val="535"/>
        </w:trPr>
        <w:tc>
          <w:tcPr>
            <w:tcW w:w="4531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8A1F19" w:rsidRPr="008A1F19" w:rsidTr="008A1F19">
        <w:trPr>
          <w:trHeight w:val="1"/>
        </w:trPr>
        <w:tc>
          <w:tcPr>
            <w:tcW w:w="4531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1560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291-90-10</w:t>
            </w:r>
          </w:p>
        </w:tc>
        <w:tc>
          <w:tcPr>
            <w:tcW w:w="3543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Ministr.Priemnaya@tatar.ru</w:t>
            </w:r>
          </w:p>
        </w:tc>
      </w:tr>
      <w:tr w:rsidR="008A1F19" w:rsidRPr="008A1F19" w:rsidTr="008A1F19">
        <w:trPr>
          <w:trHeight w:val="1"/>
        </w:trPr>
        <w:tc>
          <w:tcPr>
            <w:tcW w:w="4531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</w:t>
            </w:r>
          </w:p>
        </w:tc>
        <w:tc>
          <w:tcPr>
            <w:tcW w:w="1560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291-90-13</w:t>
            </w:r>
          </w:p>
        </w:tc>
        <w:tc>
          <w:tcPr>
            <w:tcW w:w="3543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Priemnaya.02@tatar.ru</w:t>
            </w:r>
          </w:p>
        </w:tc>
      </w:tr>
      <w:tr w:rsidR="008A1F19" w:rsidRPr="008A1F19" w:rsidTr="008A1F19">
        <w:trPr>
          <w:trHeight w:val="1"/>
        </w:trPr>
        <w:tc>
          <w:tcPr>
            <w:tcW w:w="4531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транспорта </w:t>
            </w:r>
          </w:p>
        </w:tc>
        <w:tc>
          <w:tcPr>
            <w:tcW w:w="1560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291-91-</w:t>
            </w: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Pr="008A1F1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Aleksey.Sidorov@tatar.ru</w:t>
              </w:r>
            </w:hyperlink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A1F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Аппарат Кабинета Министров Республики Татарстан</w:t>
      </w:r>
    </w:p>
    <w:p w:rsidR="008A1F19" w:rsidRPr="008A1F19" w:rsidRDefault="008A1F19" w:rsidP="008A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559"/>
        <w:gridCol w:w="2693"/>
      </w:tblGrid>
      <w:tr w:rsidR="008A1F19" w:rsidRPr="008A1F19" w:rsidTr="008A1F19">
        <w:trPr>
          <w:trHeight w:val="1"/>
        </w:trPr>
        <w:tc>
          <w:tcPr>
            <w:tcW w:w="5524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8A1F19" w:rsidRPr="008A1F19" w:rsidTr="008A1F19">
        <w:trPr>
          <w:trHeight w:val="1"/>
        </w:trPr>
        <w:tc>
          <w:tcPr>
            <w:tcW w:w="5524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F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Начальник Управления строительства, транспорта, жилищно-коммунального и дорожного хозяйств</w:t>
            </w:r>
          </w:p>
        </w:tc>
        <w:tc>
          <w:tcPr>
            <w:tcW w:w="1559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264-76-62</w:t>
            </w:r>
          </w:p>
        </w:tc>
        <w:tc>
          <w:tcPr>
            <w:tcW w:w="2693" w:type="dxa"/>
            <w:shd w:val="clear" w:color="auto" w:fill="auto"/>
          </w:tcPr>
          <w:p w:rsidR="008A1F19" w:rsidRPr="008A1F19" w:rsidRDefault="008A1F19" w:rsidP="008A1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pisma@tatar.ru</w:t>
            </w:r>
          </w:p>
        </w:tc>
      </w:tr>
    </w:tbl>
    <w:p w:rsidR="00277105" w:rsidRPr="008A1F19" w:rsidRDefault="00277105" w:rsidP="00277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35" w:rsidRPr="008A1F19" w:rsidRDefault="00AC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0535" w:rsidRPr="008A1F19" w:rsidSect="001D1F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5"/>
    <w:rsid w:val="00084F4D"/>
    <w:rsid w:val="000D2141"/>
    <w:rsid w:val="001342B2"/>
    <w:rsid w:val="00277105"/>
    <w:rsid w:val="0040201A"/>
    <w:rsid w:val="0047749E"/>
    <w:rsid w:val="008A1F19"/>
    <w:rsid w:val="008C49F4"/>
    <w:rsid w:val="009B7C75"/>
    <w:rsid w:val="009F72AE"/>
    <w:rsid w:val="00A243D7"/>
    <w:rsid w:val="00A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D6A5-78A6-402C-9C0A-135FBF5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05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141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A1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ey.Sidorov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39C7663ACAC063C4DB67D1EFA10A96F7ECB6D75F45C4DC22966A986F33BFBB24CA2B19C1984B9F42D7AACC69CEDE7105057CBCA6591C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18014</Words>
  <Characters>102681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6</cp:revision>
  <dcterms:created xsi:type="dcterms:W3CDTF">2021-10-26T10:19:00Z</dcterms:created>
  <dcterms:modified xsi:type="dcterms:W3CDTF">2021-12-23T11:35:00Z</dcterms:modified>
</cp:coreProperties>
</file>